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35493D" w14:textId="77777777" w:rsidR="005A359F" w:rsidRPr="00905808" w:rsidRDefault="00023A4C" w:rsidP="00905808">
      <w:pPr>
        <w:spacing w:line="240" w:lineRule="auto"/>
        <w:outlineLvl w:val="0"/>
        <w:rPr>
          <w:b/>
          <w:sz w:val="25"/>
          <w:szCs w:val="25"/>
        </w:rPr>
      </w:pPr>
      <w:r>
        <w:rPr>
          <w:noProof/>
        </w:rPr>
        <mc:AlternateContent>
          <mc:Choice Requires="wps">
            <w:drawing>
              <wp:anchor distT="0" distB="0" distL="114300" distR="114300" simplePos="0" relativeHeight="251651584" behindDoc="0" locked="0" layoutInCell="1" allowOverlap="1" wp14:anchorId="4E169805" wp14:editId="54B9358A">
                <wp:simplePos x="0" y="0"/>
                <wp:positionH relativeFrom="margin">
                  <wp:posOffset>8032</wp:posOffset>
                </wp:positionH>
                <wp:positionV relativeFrom="paragraph">
                  <wp:posOffset>69619</wp:posOffset>
                </wp:positionV>
                <wp:extent cx="5742305" cy="1846613"/>
                <wp:effectExtent l="0" t="0" r="10795" b="20320"/>
                <wp:wrapNone/>
                <wp:docPr id="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2305" cy="1846613"/>
                        </a:xfrm>
                        <a:prstGeom prst="roundRect">
                          <a:avLst>
                            <a:gd name="adj" fmla="val 11889"/>
                          </a:avLst>
                        </a:prstGeom>
                        <a:solidFill>
                          <a:srgbClr val="F5FFFF"/>
                        </a:solidFill>
                        <a:ln w="9525">
                          <a:solidFill>
                            <a:srgbClr val="000000"/>
                          </a:solidFill>
                          <a:round/>
                          <a:headEnd/>
                          <a:tailEnd/>
                        </a:ln>
                      </wps:spPr>
                      <wps:txbx>
                        <w:txbxContent>
                          <w:p w14:paraId="03937A57" w14:textId="3A3650F7" w:rsidR="002D1FF5" w:rsidRPr="005B252A" w:rsidRDefault="004F07DD" w:rsidP="00C20D10">
                            <w:pPr>
                              <w:outlineLvl w:val="0"/>
                              <w:rPr>
                                <w:b/>
                                <w:sz w:val="20"/>
                                <w:highlight w:val="yellow"/>
                              </w:rPr>
                            </w:pPr>
                            <w:r>
                              <w:fldChar w:fldCharType="begin"/>
                            </w:r>
                            <w:r>
                              <w:instrText xml:space="preserve"> HYPERLINK "https://doi.org/10.33444/2414-0007.6.3-4.3-7" \t "_blank" </w:instrText>
                            </w:r>
                            <w:r>
                              <w:fldChar w:fldCharType="separate"/>
                            </w:r>
                            <w:r w:rsidR="00C20D10" w:rsidRPr="006F61D5">
                              <w:rPr>
                                <w:b/>
                                <w:sz w:val="20"/>
                              </w:rPr>
                              <w:t>https://</w:t>
                            </w:r>
                            <w:r w:rsidR="00F96980" w:rsidRPr="006F61D5">
                              <w:rPr>
                                <w:b/>
                                <w:sz w:val="20"/>
                              </w:rPr>
                              <w:t>do</w:t>
                            </w:r>
                            <w:r w:rsidR="00F96980" w:rsidRPr="00736D2F">
                              <w:rPr>
                                <w:b/>
                                <w:sz w:val="20"/>
                                <w:highlight w:val="yellow"/>
                              </w:rPr>
                              <w:t>i.org/10.33444/2414-0007.7.1-2.3-</w:t>
                            </w:r>
                            <w:r w:rsidR="00F96980" w:rsidRPr="006F61D5">
                              <w:rPr>
                                <w:b/>
                                <w:sz w:val="20"/>
                              </w:rPr>
                              <w:t>7</w:t>
                            </w:r>
                            <w:r>
                              <w:rPr>
                                <w:b/>
                                <w:sz w:val="20"/>
                              </w:rPr>
                              <w:fldChar w:fldCharType="end"/>
                            </w:r>
                            <w:r w:rsidR="00C20D10" w:rsidRPr="006F61D5">
                              <w:rPr>
                                <w:b/>
                                <w:sz w:val="20"/>
                              </w:rPr>
                              <w:t xml:space="preserve">   </w:t>
                            </w:r>
                            <w:r w:rsidR="006F61D5">
                              <w:rPr>
                                <w:b/>
                                <w:sz w:val="20"/>
                              </w:rPr>
                              <w:t xml:space="preserve">                        </w:t>
                            </w:r>
                            <w:r w:rsidR="005B252A">
                              <w:rPr>
                                <w:b/>
                                <w:sz w:val="20"/>
                              </w:rPr>
                              <w:t xml:space="preserve">       </w:t>
                            </w:r>
                            <w:r w:rsidR="006F61D5">
                              <w:rPr>
                                <w:b/>
                                <w:sz w:val="20"/>
                              </w:rPr>
                              <w:t xml:space="preserve">  </w:t>
                            </w:r>
                            <w:r w:rsidR="002D1FF5" w:rsidRPr="006F61D5">
                              <w:rPr>
                                <w:b/>
                                <w:sz w:val="20"/>
                              </w:rPr>
                              <w:t xml:space="preserve">УДК </w:t>
                            </w:r>
                            <w:r w:rsidR="005B252A" w:rsidRPr="005B252A">
                              <w:rPr>
                                <w:b/>
                                <w:sz w:val="20"/>
                              </w:rPr>
                              <w:t>616.858-009.832:616.8-085.2</w:t>
                            </w:r>
                          </w:p>
                          <w:p w14:paraId="4BC905B7" w14:textId="77777777" w:rsidR="00CA255D" w:rsidRPr="00CA255D" w:rsidRDefault="00CA255D" w:rsidP="00683BE2">
                            <w:pPr>
                              <w:spacing w:line="276" w:lineRule="auto"/>
                              <w:jc w:val="center"/>
                              <w:rPr>
                                <w:b/>
                                <w:sz w:val="14"/>
                                <w:szCs w:val="28"/>
                              </w:rPr>
                            </w:pPr>
                            <w:bookmarkStart w:id="0" w:name="gjdgxs" w:colFirst="0" w:colLast="0"/>
                            <w:bookmarkEnd w:id="0"/>
                          </w:p>
                          <w:p w14:paraId="79ED1A77" w14:textId="2A3605F6" w:rsidR="006F6D09" w:rsidRPr="0022156E" w:rsidRDefault="00736D2F" w:rsidP="00683BE2">
                            <w:pPr>
                              <w:spacing w:line="276" w:lineRule="auto"/>
                              <w:jc w:val="center"/>
                              <w:rPr>
                                <w:b/>
                                <w:sz w:val="28"/>
                                <w:szCs w:val="28"/>
                                <w:highlight w:val="white"/>
                              </w:rPr>
                            </w:pPr>
                            <w:r w:rsidRPr="00736D2F">
                              <w:rPr>
                                <w:rFonts w:eastAsiaTheme="minorHAnsi"/>
                                <w:b/>
                                <w:sz w:val="28"/>
                                <w:szCs w:val="28"/>
                                <w:lang w:eastAsia="en-US"/>
                              </w:rPr>
                              <w:t>ОРТОСТАТИЧНА ГІПОТЕНЗІЯ ЯК НЕРУХОВИЙ СИМПТОМ ХВОРОБИ ПАРКІНСОНА</w:t>
                            </w:r>
                            <w:r>
                              <w:rPr>
                                <w:rFonts w:eastAsiaTheme="minorHAnsi"/>
                                <w:b/>
                                <w:sz w:val="28"/>
                                <w:szCs w:val="28"/>
                                <w:lang w:eastAsia="en-US"/>
                              </w:rPr>
                              <w:t xml:space="preserve"> </w:t>
                            </w:r>
                          </w:p>
                          <w:p w14:paraId="181D3108" w14:textId="34F815E1" w:rsidR="009859C4" w:rsidRPr="00365871" w:rsidRDefault="00736D2F" w:rsidP="00492A2D">
                            <w:pPr>
                              <w:spacing w:before="120" w:after="120"/>
                              <w:jc w:val="center"/>
                              <w:rPr>
                                <w:b/>
                                <w:sz w:val="30"/>
                                <w:szCs w:val="30"/>
                              </w:rPr>
                            </w:pPr>
                            <w:r w:rsidRPr="00736D2F">
                              <w:rPr>
                                <w:rFonts w:eastAsiaTheme="minorHAnsi"/>
                                <w:b/>
                                <w:sz w:val="30"/>
                                <w:szCs w:val="30"/>
                                <w:lang w:eastAsia="en-US"/>
                              </w:rPr>
                              <w:t>Овчинникова А.С., Труфанов Є.О.</w:t>
                            </w:r>
                          </w:p>
                          <w:p w14:paraId="0D21E8B9" w14:textId="47F349DA" w:rsidR="002D1FF5" w:rsidRPr="00ED74D5" w:rsidRDefault="00736D2F" w:rsidP="00736D2F">
                            <w:pPr>
                              <w:spacing w:line="276" w:lineRule="auto"/>
                              <w:jc w:val="center"/>
                            </w:pPr>
                            <w:r w:rsidRPr="00736D2F">
                              <w:t xml:space="preserve">Кафедра </w:t>
                            </w:r>
                            <w:proofErr w:type="spellStart"/>
                            <w:r w:rsidRPr="00736D2F">
                              <w:t>неврології</w:t>
                            </w:r>
                            <w:proofErr w:type="spellEnd"/>
                            <w:r w:rsidRPr="00736D2F">
                              <w:t xml:space="preserve"> і рефлексотерапії, </w:t>
                            </w:r>
                            <w:proofErr w:type="spellStart"/>
                            <w:r w:rsidRPr="00736D2F">
                              <w:t>Національний</w:t>
                            </w:r>
                            <w:proofErr w:type="spellEnd"/>
                            <w:r w:rsidRPr="00736D2F">
                              <w:t xml:space="preserve"> </w:t>
                            </w:r>
                            <w:proofErr w:type="spellStart"/>
                            <w:r w:rsidRPr="00736D2F">
                              <w:t>університет</w:t>
                            </w:r>
                            <w:proofErr w:type="spellEnd"/>
                            <w:r w:rsidRPr="00736D2F">
                              <w:t xml:space="preserve"> </w:t>
                            </w:r>
                            <w:proofErr w:type="spellStart"/>
                            <w:r w:rsidRPr="00736D2F">
                              <w:t>охорони</w:t>
                            </w:r>
                            <w:proofErr w:type="spellEnd"/>
                            <w:r w:rsidRPr="00736D2F">
                              <w:t xml:space="preserve"> </w:t>
                            </w:r>
                            <w:proofErr w:type="spellStart"/>
                            <w:r w:rsidRPr="00736D2F">
                              <w:t>здоров’я</w:t>
                            </w:r>
                            <w:proofErr w:type="spellEnd"/>
                            <w:r w:rsidRPr="00736D2F">
                              <w:t xml:space="preserve"> </w:t>
                            </w:r>
                            <w:proofErr w:type="spellStart"/>
                            <w:r w:rsidRPr="00736D2F">
                              <w:t>імені</w:t>
                            </w:r>
                            <w:proofErr w:type="spellEnd"/>
                            <w:r w:rsidRPr="00736D2F">
                              <w:t xml:space="preserve"> П.Л. Шупика, м. </w:t>
                            </w:r>
                            <w:proofErr w:type="spellStart"/>
                            <w:r w:rsidRPr="00736D2F">
                              <w:t>Київ</w:t>
                            </w:r>
                            <w:proofErr w:type="spellEnd"/>
                            <w:r w:rsidRPr="00736D2F">
                              <w:t xml:space="preserve">, </w:t>
                            </w:r>
                            <w:proofErr w:type="spellStart"/>
                            <w:r w:rsidRPr="00736D2F">
                              <w:t>Україна</w:t>
                            </w:r>
                            <w:proofErr w:type="spellEnd"/>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169805" id="AutoShape 3" o:spid="_x0000_s1026" style="position:absolute;margin-left:.65pt;margin-top:5.5pt;width:452.15pt;height:145.4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77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" fillcolor="#f5ffff">
                <v:textbox inset=",,,0">
                  <w:txbxContent>
                    <w:p w14:paraId="03937A57" w14:textId="3A3650F7" w:rsidR="002D1FF5" w:rsidRPr="005B252A" w:rsidRDefault="004F07DD" w:rsidP="00C20D10">
                      <w:pPr>
                        <w:outlineLvl w:val="0"/>
                        <w:rPr>
                          <w:b/>
                          <w:sz w:val="20"/>
                          <w:highlight w:val="yellow"/>
                        </w:rPr>
                      </w:pPr>
                      <w:r>
                        <w:fldChar w:fldCharType="begin"/>
                      </w:r>
                      <w:r>
                        <w:instrText xml:space="preserve"> HYPERLINK "https://doi.org/10.33444/2414-0007.6.3-4.3-7" \t "_blank" </w:instrText>
                      </w:r>
                      <w:r>
                        <w:fldChar w:fldCharType="separate"/>
                      </w:r>
                      <w:r w:rsidR="00C20D10" w:rsidRPr="006F61D5">
                        <w:rPr>
                          <w:b/>
                          <w:sz w:val="20"/>
                        </w:rPr>
                        <w:t>https://</w:t>
                      </w:r>
                      <w:r w:rsidR="00F96980" w:rsidRPr="006F61D5">
                        <w:rPr>
                          <w:b/>
                          <w:sz w:val="20"/>
                        </w:rPr>
                        <w:t>do</w:t>
                      </w:r>
                      <w:r w:rsidR="00F96980" w:rsidRPr="00736D2F">
                        <w:rPr>
                          <w:b/>
                          <w:sz w:val="20"/>
                          <w:highlight w:val="yellow"/>
                        </w:rPr>
                        <w:t>i.org/10.33444/2414-0007.7.1-2.3-</w:t>
                      </w:r>
                      <w:r w:rsidR="00F96980" w:rsidRPr="006F61D5">
                        <w:rPr>
                          <w:b/>
                          <w:sz w:val="20"/>
                        </w:rPr>
                        <w:t>7</w:t>
                      </w:r>
                      <w:r>
                        <w:rPr>
                          <w:b/>
                          <w:sz w:val="20"/>
                        </w:rPr>
                        <w:fldChar w:fldCharType="end"/>
                      </w:r>
                      <w:r w:rsidR="00C20D10" w:rsidRPr="006F61D5">
                        <w:rPr>
                          <w:b/>
                          <w:sz w:val="20"/>
                        </w:rPr>
                        <w:t xml:space="preserve">   </w:t>
                      </w:r>
                      <w:r w:rsidR="006F61D5">
                        <w:rPr>
                          <w:b/>
                          <w:sz w:val="20"/>
                        </w:rPr>
                        <w:t xml:space="preserve">                        </w:t>
                      </w:r>
                      <w:r w:rsidR="005B252A">
                        <w:rPr>
                          <w:b/>
                          <w:sz w:val="20"/>
                        </w:rPr>
                        <w:t xml:space="preserve">       </w:t>
                      </w:r>
                      <w:r w:rsidR="006F61D5">
                        <w:rPr>
                          <w:b/>
                          <w:sz w:val="20"/>
                        </w:rPr>
                        <w:t xml:space="preserve">  </w:t>
                      </w:r>
                      <w:r w:rsidR="002D1FF5" w:rsidRPr="006F61D5">
                        <w:rPr>
                          <w:b/>
                          <w:sz w:val="20"/>
                        </w:rPr>
                        <w:t xml:space="preserve">УДК </w:t>
                      </w:r>
                      <w:r w:rsidR="005B252A" w:rsidRPr="005B252A">
                        <w:rPr>
                          <w:b/>
                          <w:sz w:val="20"/>
                        </w:rPr>
                        <w:t>616.858-009.832:616.8-085.2</w:t>
                      </w:r>
                    </w:p>
                    <w:p w14:paraId="4BC905B7" w14:textId="77777777" w:rsidR="00CA255D" w:rsidRPr="00CA255D" w:rsidRDefault="00CA255D" w:rsidP="00683BE2">
                      <w:pPr>
                        <w:spacing w:line="276" w:lineRule="auto"/>
                        <w:jc w:val="center"/>
                        <w:rPr>
                          <w:b/>
                          <w:sz w:val="14"/>
                          <w:szCs w:val="28"/>
                        </w:rPr>
                      </w:pPr>
                      <w:bookmarkStart w:id="1" w:name="gjdgxs" w:colFirst="0" w:colLast="0"/>
                      <w:bookmarkEnd w:id="1"/>
                    </w:p>
                    <w:p w14:paraId="79ED1A77" w14:textId="2A3605F6" w:rsidR="006F6D09" w:rsidRPr="0022156E" w:rsidRDefault="00736D2F" w:rsidP="00683BE2">
                      <w:pPr>
                        <w:spacing w:line="276" w:lineRule="auto"/>
                        <w:jc w:val="center"/>
                        <w:rPr>
                          <w:b/>
                          <w:sz w:val="28"/>
                          <w:szCs w:val="28"/>
                          <w:highlight w:val="white"/>
                        </w:rPr>
                      </w:pPr>
                      <w:r w:rsidRPr="00736D2F">
                        <w:rPr>
                          <w:rFonts w:eastAsiaTheme="minorHAnsi"/>
                          <w:b/>
                          <w:sz w:val="28"/>
                          <w:szCs w:val="28"/>
                          <w:lang w:eastAsia="en-US"/>
                        </w:rPr>
                        <w:t>ОРТОСТАТИЧНА ГІПОТЕНЗІЯ ЯК НЕРУХОВИЙ СИМПТОМ ХВОРОБИ ПАРКІНСОНА</w:t>
                      </w:r>
                      <w:r>
                        <w:rPr>
                          <w:rFonts w:eastAsiaTheme="minorHAnsi"/>
                          <w:b/>
                          <w:sz w:val="28"/>
                          <w:szCs w:val="28"/>
                          <w:lang w:eastAsia="en-US"/>
                        </w:rPr>
                        <w:t xml:space="preserve"> </w:t>
                      </w:r>
                    </w:p>
                    <w:p w14:paraId="181D3108" w14:textId="34F815E1" w:rsidR="009859C4" w:rsidRPr="00365871" w:rsidRDefault="00736D2F" w:rsidP="00492A2D">
                      <w:pPr>
                        <w:spacing w:before="120" w:after="120"/>
                        <w:jc w:val="center"/>
                        <w:rPr>
                          <w:b/>
                          <w:sz w:val="30"/>
                          <w:szCs w:val="30"/>
                        </w:rPr>
                      </w:pPr>
                      <w:r w:rsidRPr="00736D2F">
                        <w:rPr>
                          <w:rFonts w:eastAsiaTheme="minorHAnsi"/>
                          <w:b/>
                          <w:sz w:val="30"/>
                          <w:szCs w:val="30"/>
                          <w:lang w:eastAsia="en-US"/>
                        </w:rPr>
                        <w:t>Овчинникова А.С., Труфанов Є.О.</w:t>
                      </w:r>
                    </w:p>
                    <w:p w14:paraId="0D21E8B9" w14:textId="47F349DA" w:rsidR="002D1FF5" w:rsidRPr="00ED74D5" w:rsidRDefault="00736D2F" w:rsidP="00736D2F">
                      <w:pPr>
                        <w:spacing w:line="276" w:lineRule="auto"/>
                        <w:jc w:val="center"/>
                      </w:pPr>
                      <w:r w:rsidRPr="00736D2F">
                        <w:t xml:space="preserve">Кафедра </w:t>
                      </w:r>
                      <w:proofErr w:type="spellStart"/>
                      <w:r w:rsidRPr="00736D2F">
                        <w:t>неврології</w:t>
                      </w:r>
                      <w:proofErr w:type="spellEnd"/>
                      <w:r w:rsidRPr="00736D2F">
                        <w:t xml:space="preserve"> і рефлексотерапії, </w:t>
                      </w:r>
                      <w:proofErr w:type="spellStart"/>
                      <w:r w:rsidRPr="00736D2F">
                        <w:t>Національний</w:t>
                      </w:r>
                      <w:proofErr w:type="spellEnd"/>
                      <w:r w:rsidRPr="00736D2F">
                        <w:t xml:space="preserve"> </w:t>
                      </w:r>
                      <w:proofErr w:type="spellStart"/>
                      <w:r w:rsidRPr="00736D2F">
                        <w:t>університет</w:t>
                      </w:r>
                      <w:proofErr w:type="spellEnd"/>
                      <w:r w:rsidRPr="00736D2F">
                        <w:t xml:space="preserve"> </w:t>
                      </w:r>
                      <w:proofErr w:type="spellStart"/>
                      <w:r w:rsidRPr="00736D2F">
                        <w:t>охорони</w:t>
                      </w:r>
                      <w:proofErr w:type="spellEnd"/>
                      <w:r w:rsidRPr="00736D2F">
                        <w:t xml:space="preserve"> </w:t>
                      </w:r>
                      <w:proofErr w:type="spellStart"/>
                      <w:r w:rsidRPr="00736D2F">
                        <w:t>здоров’я</w:t>
                      </w:r>
                      <w:proofErr w:type="spellEnd"/>
                      <w:r w:rsidRPr="00736D2F">
                        <w:t xml:space="preserve"> </w:t>
                      </w:r>
                      <w:proofErr w:type="spellStart"/>
                      <w:r w:rsidRPr="00736D2F">
                        <w:t>імені</w:t>
                      </w:r>
                      <w:proofErr w:type="spellEnd"/>
                      <w:r w:rsidRPr="00736D2F">
                        <w:t xml:space="preserve"> П.Л. Шупика, м. </w:t>
                      </w:r>
                      <w:proofErr w:type="spellStart"/>
                      <w:r w:rsidRPr="00736D2F">
                        <w:t>Київ</w:t>
                      </w:r>
                      <w:proofErr w:type="spellEnd"/>
                      <w:r w:rsidRPr="00736D2F">
                        <w:t xml:space="preserve">, </w:t>
                      </w:r>
                      <w:proofErr w:type="spellStart"/>
                      <w:r w:rsidRPr="00736D2F">
                        <w:t>Україна</w:t>
                      </w:r>
                      <w:proofErr w:type="spellEnd"/>
                    </w:p>
                  </w:txbxContent>
                </v:textbox>
                <w10:wrap anchorx="margin"/>
              </v:roundrect>
            </w:pict>
          </mc:Fallback>
        </mc:AlternateContent>
      </w:r>
    </w:p>
    <w:p w14:paraId="66475BA9" w14:textId="77777777" w:rsidR="005A359F" w:rsidRPr="00905808" w:rsidRDefault="005A359F" w:rsidP="00905808">
      <w:pPr>
        <w:spacing w:line="240" w:lineRule="auto"/>
        <w:outlineLvl w:val="0"/>
        <w:rPr>
          <w:b/>
          <w:sz w:val="25"/>
          <w:szCs w:val="25"/>
        </w:rPr>
      </w:pPr>
    </w:p>
    <w:p w14:paraId="5A944C91" w14:textId="77777777" w:rsidR="005A359F" w:rsidRPr="00905808" w:rsidRDefault="005A359F" w:rsidP="00905808">
      <w:pPr>
        <w:spacing w:line="240" w:lineRule="auto"/>
        <w:outlineLvl w:val="0"/>
        <w:rPr>
          <w:b/>
          <w:sz w:val="25"/>
          <w:szCs w:val="25"/>
        </w:rPr>
      </w:pPr>
    </w:p>
    <w:p w14:paraId="064A3F48" w14:textId="77777777" w:rsidR="005A359F" w:rsidRPr="00905808" w:rsidRDefault="005A359F" w:rsidP="00905808">
      <w:pPr>
        <w:spacing w:line="240" w:lineRule="auto"/>
        <w:outlineLvl w:val="0"/>
        <w:rPr>
          <w:b/>
          <w:sz w:val="25"/>
          <w:szCs w:val="25"/>
        </w:rPr>
      </w:pPr>
    </w:p>
    <w:p w14:paraId="696A5025" w14:textId="77777777" w:rsidR="005A359F" w:rsidRPr="00905808" w:rsidRDefault="005A359F" w:rsidP="00905808">
      <w:pPr>
        <w:spacing w:line="240" w:lineRule="auto"/>
        <w:outlineLvl w:val="0"/>
        <w:rPr>
          <w:b/>
          <w:sz w:val="25"/>
          <w:szCs w:val="25"/>
        </w:rPr>
      </w:pPr>
    </w:p>
    <w:p w14:paraId="2E9194FA" w14:textId="77777777" w:rsidR="005A359F" w:rsidRPr="00905808" w:rsidRDefault="005A359F" w:rsidP="00905808">
      <w:pPr>
        <w:spacing w:line="240" w:lineRule="auto"/>
        <w:outlineLvl w:val="0"/>
        <w:rPr>
          <w:b/>
          <w:sz w:val="25"/>
          <w:szCs w:val="25"/>
        </w:rPr>
      </w:pPr>
    </w:p>
    <w:p w14:paraId="220D0620" w14:textId="77777777" w:rsidR="005A359F" w:rsidRPr="00905808" w:rsidRDefault="005A359F" w:rsidP="00905808">
      <w:pPr>
        <w:spacing w:line="240" w:lineRule="auto"/>
        <w:outlineLvl w:val="0"/>
        <w:rPr>
          <w:b/>
          <w:sz w:val="25"/>
          <w:szCs w:val="25"/>
        </w:rPr>
      </w:pPr>
    </w:p>
    <w:p w14:paraId="68B0C227" w14:textId="77777777" w:rsidR="005A359F" w:rsidRPr="00905808" w:rsidRDefault="005A359F" w:rsidP="00905808">
      <w:pPr>
        <w:spacing w:line="240" w:lineRule="auto"/>
        <w:outlineLvl w:val="0"/>
        <w:rPr>
          <w:b/>
          <w:sz w:val="25"/>
          <w:szCs w:val="25"/>
        </w:rPr>
      </w:pPr>
    </w:p>
    <w:p w14:paraId="60154BC6" w14:textId="77777777" w:rsidR="005A359F" w:rsidRPr="00905808" w:rsidRDefault="005A359F" w:rsidP="00905808">
      <w:pPr>
        <w:spacing w:line="240" w:lineRule="auto"/>
        <w:outlineLvl w:val="0"/>
        <w:rPr>
          <w:b/>
          <w:sz w:val="25"/>
          <w:szCs w:val="25"/>
        </w:rPr>
      </w:pPr>
    </w:p>
    <w:p w14:paraId="2C08E391" w14:textId="77777777" w:rsidR="005A359F" w:rsidRDefault="005A359F" w:rsidP="00905808">
      <w:pPr>
        <w:spacing w:line="240" w:lineRule="auto"/>
        <w:outlineLvl w:val="0"/>
        <w:rPr>
          <w:b/>
          <w:sz w:val="25"/>
          <w:szCs w:val="25"/>
        </w:rPr>
      </w:pPr>
    </w:p>
    <w:p w14:paraId="6C0EF615" w14:textId="777AD267" w:rsidR="00365871" w:rsidRDefault="00365871" w:rsidP="00CA255D">
      <w:pPr>
        <w:spacing w:line="240" w:lineRule="auto"/>
        <w:ind w:firstLine="709"/>
        <w:jc w:val="both"/>
        <w:rPr>
          <w:szCs w:val="28"/>
        </w:rPr>
      </w:pPr>
    </w:p>
    <w:p w14:paraId="1B28E299" w14:textId="002DB14F" w:rsidR="00995B93" w:rsidRPr="009B31DF" w:rsidRDefault="00995B93" w:rsidP="00995B93">
      <w:pPr>
        <w:widowControl w:val="0"/>
        <w:spacing w:line="240" w:lineRule="auto"/>
        <w:ind w:firstLine="720"/>
        <w:jc w:val="both"/>
        <w:rPr>
          <w:lang w:val="uk-UA"/>
        </w:rPr>
      </w:pPr>
      <w:r>
        <w:rPr>
          <w:b/>
          <w:i/>
          <w:noProof/>
          <w:lang w:val="uk-UA"/>
        </w:rPr>
        <mc:AlternateContent>
          <mc:Choice Requires="wpg">
            <w:drawing>
              <wp:anchor distT="0" distB="0" distL="114300" distR="114300" simplePos="0" relativeHeight="251662336" behindDoc="1" locked="0" layoutInCell="1" allowOverlap="1" wp14:anchorId="1FE9A114" wp14:editId="28D71FE0">
                <wp:simplePos x="0" y="0"/>
                <wp:positionH relativeFrom="column">
                  <wp:posOffset>8032</wp:posOffset>
                </wp:positionH>
                <wp:positionV relativeFrom="paragraph">
                  <wp:posOffset>60721</wp:posOffset>
                </wp:positionV>
                <wp:extent cx="2845254" cy="1655445"/>
                <wp:effectExtent l="0" t="0" r="0" b="1905"/>
                <wp:wrapTight wrapText="bothSides">
                  <wp:wrapPolygon edited="0">
                    <wp:start x="0" y="0"/>
                    <wp:lineTo x="0" y="21376"/>
                    <wp:lineTo x="21407" y="21376"/>
                    <wp:lineTo x="21407" y="0"/>
                    <wp:lineTo x="0" y="0"/>
                  </wp:wrapPolygon>
                </wp:wrapTight>
                <wp:docPr id="2" name="Группа 2"/>
                <wp:cNvGraphicFramePr/>
                <a:graphic xmlns:a="http://schemas.openxmlformats.org/drawingml/2006/main">
                  <a:graphicData uri="http://schemas.microsoft.com/office/word/2010/wordprocessingGroup">
                    <wpg:wgp>
                      <wpg:cNvGrpSpPr/>
                      <wpg:grpSpPr>
                        <a:xfrm>
                          <a:off x="0" y="0"/>
                          <a:ext cx="2845254" cy="1655445"/>
                          <a:chOff x="0" y="0"/>
                          <a:chExt cx="2845254" cy="1655445"/>
                        </a:xfrm>
                      </wpg:grpSpPr>
                      <pic:pic xmlns:pic="http://schemas.openxmlformats.org/drawingml/2006/picture">
                        <pic:nvPicPr>
                          <pic:cNvPr id="5" name="Рисунок 5" descr="C:\Users\Евгений\Desktop\Фото 2017.09. Без халата.jpg"/>
                          <pic:cNvPicPr>
                            <a:picLocks noChangeAspect="1"/>
                          </pic:cNvPicPr>
                        </pic:nvPicPr>
                        <pic:blipFill rotWithShape="1">
                          <a:blip r:embed="rId8">
                            <a:extLst>
                              <a:ext uri="{28A0092B-C50C-407E-A947-70E740481C1C}">
                                <a14:useLocalDpi xmlns:a14="http://schemas.microsoft.com/office/drawing/2010/main" val="0"/>
                              </a:ext>
                            </a:extLst>
                          </a:blip>
                          <a:srcRect l="26391" t="1" r="17833" b="45056"/>
                          <a:stretch/>
                        </pic:blipFill>
                        <pic:spPr bwMode="auto">
                          <a:xfrm>
                            <a:off x="1502229" y="0"/>
                            <a:ext cx="1343025" cy="16554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 name="Рисунок 7"/>
                          <pic:cNvPicPr>
                            <a:picLocks noChangeAspect="1"/>
                          </pic:cNvPicPr>
                        </pic:nvPicPr>
                        <pic:blipFill rotWithShape="1">
                          <a:blip r:embed="rId9">
                            <a:extLst>
                              <a:ext uri="{28A0092B-C50C-407E-A947-70E740481C1C}">
                                <a14:useLocalDpi xmlns:a14="http://schemas.microsoft.com/office/drawing/2010/main" val="0"/>
                              </a:ext>
                            </a:extLst>
                          </a:blip>
                          <a:srcRect l="5219" r="5219" b="20032"/>
                          <a:stretch/>
                        </pic:blipFill>
                        <pic:spPr bwMode="auto">
                          <a:xfrm>
                            <a:off x="0" y="0"/>
                            <a:ext cx="1405255" cy="16548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D855557" id="Группа 2" o:spid="_x0000_s1026" style="position:absolute;margin-left:.65pt;margin-top:4.8pt;width:224.05pt;height:130.35pt;z-index:-251654144" coordsize="28452,165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Dw/eHBhY2tldCBlbmQ9InciPz7/4gxYSUNDX1BST0ZJTEUAAQEAAAxITGlubwIQ&#10;AABtbnRyUkdCIFhZWiAHzgACAAkABgAxAABhY3NwTVNGVAAAAABJRUMgc1JHQgAAAAAAAAAAAAAA&#10;AA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10;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 o:spid="_x0000_s1027" type="#_x0000_t75" style="position:absolute;left:15022;width:13430;height:16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">
                  <v:imagedata r:id="rId12" o:title="Фото 2017.09. Без халата" croptop="1f" cropbottom="29528f" cropleft="17296f" cropright="11687f"/>
                </v:shape>
                <v:shape id="Рисунок 7" o:spid="_x0000_s1028" type="#_x0000_t75" style="position:absolute;width:14052;height:16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">
                  <v:imagedata r:id="rId13" o:title="" cropbottom="13128f" cropleft="3420f" cropright="3420f"/>
                </v:shape>
                <w10:wrap type="tight"/>
              </v:group>
            </w:pict>
          </mc:Fallback>
        </mc:AlternateContent>
      </w:r>
      <w:r w:rsidRPr="009B31DF">
        <w:rPr>
          <w:b/>
          <w:i/>
          <w:lang w:val="uk-UA"/>
        </w:rPr>
        <w:t>Мета роботи -</w:t>
      </w:r>
      <w:r w:rsidRPr="009B31DF">
        <w:rPr>
          <w:b/>
          <w:lang w:val="uk-UA"/>
        </w:rPr>
        <w:t xml:space="preserve"> </w:t>
      </w:r>
      <w:r w:rsidRPr="009B31DF">
        <w:rPr>
          <w:lang w:val="uk-UA"/>
        </w:rPr>
        <w:t xml:space="preserve">підвищити обізнаність лікарів-неврологів, щодо синдрому ортостатичної гіпотензії (ОГ) при хворобі Паркінсона (ХП) та висвітлити основні сучасні положення пов’язані з даною проблемою. </w:t>
      </w:r>
      <w:r w:rsidRPr="009B31DF">
        <w:rPr>
          <w:b/>
          <w:i/>
          <w:lang w:val="uk-UA"/>
        </w:rPr>
        <w:t>Матеріали та методи.</w:t>
      </w:r>
      <w:r w:rsidRPr="009B31DF">
        <w:rPr>
          <w:b/>
          <w:lang w:val="uk-UA"/>
        </w:rPr>
        <w:t xml:space="preserve"> </w:t>
      </w:r>
      <w:r w:rsidRPr="009B31DF">
        <w:rPr>
          <w:lang w:val="uk-UA"/>
        </w:rPr>
        <w:t xml:space="preserve">У даній роботі проведено огляд літератури стосовно синдрому ОГ при ХП з визначенням сучасних положень, щодо патофізіології, класифікації, проявів, діагностики та лікування ОГ. При написанні оглядової статті використовувались ресурси PubMed та </w:t>
      </w:r>
      <w:proofErr w:type="spellStart"/>
      <w:r w:rsidRPr="009B31DF">
        <w:rPr>
          <w:lang w:val="uk-UA"/>
        </w:rPr>
        <w:t>Google</w:t>
      </w:r>
      <w:proofErr w:type="spellEnd"/>
      <w:r w:rsidRPr="009B31DF">
        <w:rPr>
          <w:lang w:val="uk-UA"/>
        </w:rPr>
        <w:t xml:space="preserve"> Scholar. </w:t>
      </w:r>
      <w:r w:rsidRPr="009B31DF">
        <w:rPr>
          <w:b/>
          <w:i/>
          <w:lang w:val="uk-UA"/>
        </w:rPr>
        <w:t>Результати.</w:t>
      </w:r>
      <w:r w:rsidRPr="009B31DF">
        <w:rPr>
          <w:lang w:val="uk-UA"/>
        </w:rPr>
        <w:t xml:space="preserve"> При лікуванні пацієнтів з ХП дуже важливою є діагностика ортостатичної гіпотензії, що пов’язано зі значним впливом синдрому на соматичний, психологічний та когнітивний статус пацієнтів. За останніми даними поширеність ОГ серед хворих на ХП складає 30-50% [1], виникнення синдрому не залежить від стадії хвороби [2] та має нейрогенний характер (НОГ). Формування нейрогенної ОГ спровоковано нейродегенеративним ураженням центральних та периферичних структур симпатичної нервової системи зі зменшеним постгангліонарним викидом норадреналіну [3]. Синдром часто є </w:t>
      </w:r>
      <w:proofErr w:type="spellStart"/>
      <w:r w:rsidRPr="009B31DF">
        <w:rPr>
          <w:lang w:val="uk-UA"/>
        </w:rPr>
        <w:t>безсимптомним</w:t>
      </w:r>
      <w:proofErr w:type="spellEnd"/>
      <w:r w:rsidRPr="009B31DF">
        <w:rPr>
          <w:lang w:val="uk-UA"/>
        </w:rPr>
        <w:t xml:space="preserve">, що відображає формування компенсаторних механізмів звикання [1]. Приблизно у 50% [4] пацієнтів ОГ асоційована з нічною гіпертензією [2] та може мати зв'язок з розладами поведінки уві сні [5]. Серед ознак за якими класифікують ОГ виділяють: час виникнення при ортостатичній пробі, відношення ОГ до фази серцевого циклу, залучений патофізіологічний механізм, клінічний перебіг, наявність симптомів ОГ, їх вираженість та тяжкість, тобто функціональний клас ОГ (ФК ОГ) [20, 31, 32]. Симптоми ОГ найбільш виражені при дії ортостатичного стресора, включають: запаморочення, різноманітні порушення зору, </w:t>
      </w:r>
      <w:proofErr w:type="spellStart"/>
      <w:r w:rsidRPr="009B31DF">
        <w:rPr>
          <w:lang w:val="uk-UA"/>
        </w:rPr>
        <w:t>сінкопе</w:t>
      </w:r>
      <w:proofErr w:type="spellEnd"/>
      <w:r w:rsidRPr="009B31DF">
        <w:rPr>
          <w:lang w:val="uk-UA"/>
        </w:rPr>
        <w:t>, біль в ділянці шиї, слабкість або підкошування ніг, задишку, загальну слабкість та втому [1, 5, 17, 18].  Для діагностики використовується ортостатична проба з вимірювання АТ та ЧСС на 1-й, 3-й та 5-й хвилині стояння і проведення добового моніторингу АТ (ABPM) [6]. При призначенні лікування необхідно оцінити лікарські препарати, що вже приймаються пацієнтом та обов'язково додати нефармакологічні методики. Фармакологічна терапія ОГ та нічної артеріальної гіпертензії в лікувальний курс включається за необхідності [1, 2].</w:t>
      </w:r>
      <w:r w:rsidRPr="009B31DF">
        <w:rPr>
          <w:b/>
          <w:i/>
          <w:lang w:val="uk-UA"/>
        </w:rPr>
        <w:t xml:space="preserve"> Висновки. </w:t>
      </w:r>
      <w:r w:rsidRPr="009B31DF">
        <w:rPr>
          <w:lang w:val="uk-UA"/>
        </w:rPr>
        <w:t>ОГ є широко поширеним неруховим симптомом ХП [1] що вимагає своєчасної діагностики та лікування в результаті негативного впливу на якість життя з підвищенням ризику раптової смерті та травматизації внаслідок падінь [31, 32, 33]. Подальші дослідження мають бути спрямовані на визначення взаємозв'язку ОГ з іншими немоторними симптомами ХП та пошуком оптимальних терапевтичних стратегій як в залежності від ФК ОГ, так і як комбінації нефармакологічних та фармакологічних методів лікування.</w:t>
      </w:r>
    </w:p>
    <w:p w14:paraId="1D0BBBF7" w14:textId="0A89CDF1" w:rsidR="00365871" w:rsidRDefault="00995B93" w:rsidP="00995B93">
      <w:pPr>
        <w:spacing w:line="240" w:lineRule="auto"/>
        <w:ind w:firstLine="709"/>
        <w:jc w:val="both"/>
        <w:rPr>
          <w:rFonts w:eastAsiaTheme="minorHAnsi"/>
          <w:lang w:eastAsia="en-US"/>
        </w:rPr>
      </w:pPr>
      <w:r w:rsidRPr="009B31DF">
        <w:rPr>
          <w:b/>
          <w:lang w:val="uk-UA"/>
        </w:rPr>
        <w:t xml:space="preserve">Ключові слова: </w:t>
      </w:r>
      <w:r w:rsidRPr="009B31DF">
        <w:rPr>
          <w:lang w:val="uk-UA"/>
        </w:rPr>
        <w:t>ортостатична</w:t>
      </w:r>
      <w:r w:rsidRPr="009B31DF">
        <w:rPr>
          <w:b/>
          <w:lang w:val="uk-UA"/>
        </w:rPr>
        <w:t xml:space="preserve"> </w:t>
      </w:r>
      <w:r w:rsidRPr="009B31DF">
        <w:rPr>
          <w:lang w:val="uk-UA"/>
        </w:rPr>
        <w:t>гіпотензія, хвороба Паркінсона</w:t>
      </w:r>
      <w:r w:rsidR="00365871">
        <w:rPr>
          <w:rFonts w:eastAsiaTheme="minorHAnsi"/>
          <w:lang w:eastAsia="en-US"/>
        </w:rPr>
        <w:t>.</w:t>
      </w:r>
    </w:p>
    <w:p w14:paraId="5A53A842" w14:textId="77777777" w:rsidR="005A359F" w:rsidRPr="009E4A83" w:rsidRDefault="00EE19D0" w:rsidP="00CA5030">
      <w:pPr>
        <w:spacing w:line="288" w:lineRule="auto"/>
        <w:jc w:val="both"/>
        <w:rPr>
          <w:b/>
        </w:rPr>
      </w:pPr>
      <w:r>
        <w:rPr>
          <w:sz w:val="25"/>
          <w:szCs w:val="25"/>
          <w:lang w:val="en-US"/>
        </w:rPr>
        <w:pict w14:anchorId="458442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2.25pt;height:16.5pt" o:hrpct="0" o:hralign="center" o:hr="t">
            <v:imagedata r:id="rId14" o:title=""/>
          </v:shape>
        </w:pict>
      </w:r>
    </w:p>
    <w:p w14:paraId="566AE429" w14:textId="77777777" w:rsidR="005A359F" w:rsidRPr="00DD0F59" w:rsidRDefault="005A359F" w:rsidP="00997802">
      <w:pPr>
        <w:spacing w:line="233" w:lineRule="auto"/>
        <w:jc w:val="center"/>
        <w:outlineLvl w:val="0"/>
        <w:rPr>
          <w:b/>
          <w:lang w:val="en-US"/>
        </w:rPr>
      </w:pPr>
      <w:r w:rsidRPr="00DD0F59">
        <w:rPr>
          <w:b/>
          <w:lang w:val="en-US"/>
        </w:rPr>
        <w:lastRenderedPageBreak/>
        <w:t>Abstract</w:t>
      </w:r>
    </w:p>
    <w:p w14:paraId="76DD3458" w14:textId="77777777" w:rsidR="001C2ECC" w:rsidRPr="001C2ECC" w:rsidRDefault="001C2ECC" w:rsidP="001C2ECC">
      <w:pPr>
        <w:widowControl w:val="0"/>
        <w:spacing w:line="240" w:lineRule="auto"/>
        <w:jc w:val="center"/>
        <w:rPr>
          <w:b/>
          <w:lang w:val="en-US"/>
        </w:rPr>
      </w:pPr>
      <w:r w:rsidRPr="001C2ECC">
        <w:rPr>
          <w:b/>
          <w:lang w:val="en-US"/>
        </w:rPr>
        <w:t>ORTHOSTATIC HYPOTENSION AS A NON-MOTOR SYMPTOM OF PARKINSON’S DISEASE</w:t>
      </w:r>
    </w:p>
    <w:p w14:paraId="1F2E0BB5" w14:textId="77777777" w:rsidR="001C2ECC" w:rsidRPr="001C2ECC" w:rsidRDefault="001C2ECC" w:rsidP="001C2ECC">
      <w:pPr>
        <w:widowControl w:val="0"/>
        <w:spacing w:line="240" w:lineRule="auto"/>
        <w:jc w:val="center"/>
        <w:rPr>
          <w:b/>
          <w:lang w:val="en-US"/>
        </w:rPr>
      </w:pPr>
      <w:proofErr w:type="spellStart"/>
      <w:r w:rsidRPr="001C2ECC">
        <w:rPr>
          <w:b/>
          <w:lang w:val="en-US"/>
        </w:rPr>
        <w:t>Ovchynnykova</w:t>
      </w:r>
      <w:proofErr w:type="spellEnd"/>
      <w:r w:rsidRPr="001C2ECC">
        <w:rPr>
          <w:b/>
          <w:lang w:val="en-US"/>
        </w:rPr>
        <w:t xml:space="preserve"> A.S., Trufanov Y.O.</w:t>
      </w:r>
    </w:p>
    <w:p w14:paraId="4483DC6C" w14:textId="77777777" w:rsidR="001C2ECC" w:rsidRPr="001C2ECC" w:rsidRDefault="001C2ECC" w:rsidP="001C2ECC">
      <w:pPr>
        <w:widowControl w:val="0"/>
        <w:spacing w:line="240" w:lineRule="auto"/>
        <w:jc w:val="center"/>
        <w:rPr>
          <w:lang w:val="en-US"/>
        </w:rPr>
      </w:pPr>
      <w:r w:rsidRPr="001C2ECC">
        <w:rPr>
          <w:lang w:val="en-US"/>
        </w:rPr>
        <w:t>Department of Neurology and Reflexology, the Shupyk National Healthcare University of Ukraine, Kyiv, Ukraine</w:t>
      </w:r>
    </w:p>
    <w:p w14:paraId="11ABE185" w14:textId="77777777" w:rsidR="001C2ECC" w:rsidRPr="001C2ECC" w:rsidRDefault="001C2ECC" w:rsidP="001C2ECC">
      <w:pPr>
        <w:widowControl w:val="0"/>
        <w:spacing w:line="240" w:lineRule="auto"/>
        <w:ind w:firstLine="720"/>
        <w:jc w:val="both"/>
        <w:rPr>
          <w:b/>
          <w:lang w:val="en-US"/>
        </w:rPr>
      </w:pPr>
    </w:p>
    <w:p w14:paraId="7DBA10FC" w14:textId="6F3674F9" w:rsidR="00BA7B35" w:rsidRPr="001C2ECC" w:rsidRDefault="001C2ECC" w:rsidP="001C2ECC">
      <w:pPr>
        <w:spacing w:line="240" w:lineRule="auto"/>
        <w:ind w:firstLine="708"/>
        <w:jc w:val="both"/>
        <w:rPr>
          <w:rFonts w:eastAsiaTheme="minorHAnsi"/>
          <w:szCs w:val="28"/>
          <w:lang w:val="en-US" w:eastAsia="en-US"/>
        </w:rPr>
      </w:pPr>
      <w:r w:rsidRPr="001C2ECC">
        <w:rPr>
          <w:b/>
          <w:i/>
          <w:lang w:val="en-US"/>
        </w:rPr>
        <w:t xml:space="preserve">The objective </w:t>
      </w:r>
      <w:r w:rsidRPr="001C2ECC">
        <w:rPr>
          <w:lang w:val="en-US"/>
        </w:rPr>
        <w:t xml:space="preserve">of our research was to raise awareness of neurologists about orthostatic hypotension (OH) in Parkinson’s disease (PD) and to explore the current approach to the problem.  </w:t>
      </w:r>
      <w:r w:rsidRPr="001C2ECC">
        <w:rPr>
          <w:b/>
          <w:i/>
          <w:lang w:val="en-US"/>
        </w:rPr>
        <w:t xml:space="preserve">Materials and methods. </w:t>
      </w:r>
      <w:r w:rsidRPr="001C2ECC">
        <w:rPr>
          <w:lang w:val="en-US"/>
        </w:rPr>
        <w:t xml:space="preserve">This work was performed by searching for current information on OH in PD, reflecting the pathophysiology, classification, symptoms, diagnosis, and treatment. PubMed and Google Scholar resources were used to write the review. </w:t>
      </w:r>
      <w:r w:rsidRPr="001C2ECC">
        <w:rPr>
          <w:b/>
          <w:i/>
          <w:lang w:val="en-US"/>
        </w:rPr>
        <w:t>Results.</w:t>
      </w:r>
      <w:r w:rsidRPr="001C2ECC">
        <w:rPr>
          <w:lang w:val="en-US"/>
        </w:rPr>
        <w:t xml:space="preserve"> An important task in the management of patients with PD is diagnostic and treatment of OH due to the negative impact of the syndrome on somatic, psychological and cognitive status. According to recent data, the prevalence of OH among PD patients is 30-50% [1] with no association with the stage of the disease [2]. </w:t>
      </w:r>
      <w:proofErr w:type="gramStart"/>
      <w:r w:rsidRPr="001C2ECC">
        <w:rPr>
          <w:lang w:val="en-US"/>
        </w:rPr>
        <w:t>OH</w:t>
      </w:r>
      <w:proofErr w:type="gramEnd"/>
      <w:r w:rsidRPr="001C2ECC">
        <w:rPr>
          <w:lang w:val="en-US"/>
        </w:rPr>
        <w:t xml:space="preserve"> in PD is neurogenic (NOH); it results from neurodegenerative damage to the central and peripheral structures of the sympathetic nervous system, which leads to reduced postganglionic release of epinephrine [3]. It is often asymptomatic, as a result of compensatory tolerance mechanisms [1]. In </w:t>
      </w:r>
      <w:proofErr w:type="spellStart"/>
      <w:r w:rsidRPr="001C2ECC">
        <w:rPr>
          <w:lang w:val="en-US"/>
        </w:rPr>
        <w:t>about</w:t>
      </w:r>
      <w:proofErr w:type="spellEnd"/>
      <w:r w:rsidRPr="001C2ECC">
        <w:rPr>
          <w:lang w:val="en-US"/>
        </w:rPr>
        <w:t xml:space="preserve"> of 50% of patients [4], OH is associated with supine hypertension [2] and may have a connection with REM-sleep disorders [5]. Classification features of OH include: onset period under orthostatic stress, the relationship of OH to different parts of the cardiac cycle, mechanism of pathophysiology, clinical course, presence of symptoms and clinical severity [20, 31, 32]. </w:t>
      </w:r>
      <w:proofErr w:type="gramStart"/>
      <w:r w:rsidRPr="001C2ECC">
        <w:rPr>
          <w:lang w:val="en-US"/>
        </w:rPr>
        <w:t>OH</w:t>
      </w:r>
      <w:proofErr w:type="gramEnd"/>
      <w:r w:rsidRPr="001C2ECC">
        <w:rPr>
          <w:lang w:val="en-US"/>
        </w:rPr>
        <w:t xml:space="preserve"> symptoms usually occur during orthostatic stress. They include dizziness, blurred vision, cognitive slowing, syncope, coat-hanger pain,</w:t>
      </w:r>
      <w:r w:rsidRPr="001C2ECC">
        <w:rPr>
          <w:color w:val="212121"/>
          <w:shd w:val="clear" w:color="auto" w:fill="FFFCF0"/>
          <w:lang w:val="en-US"/>
        </w:rPr>
        <w:t xml:space="preserve"> </w:t>
      </w:r>
      <w:r w:rsidRPr="001C2ECC">
        <w:rPr>
          <w:lang w:val="en-US"/>
        </w:rPr>
        <w:t xml:space="preserve">difficulty breathing, leg buckling or leg weakness, general weakness and fatigue [1, 5, 17, 18]. Bedside orthostatic test with blood pressure measurement at the 1st, 3rd and 5th minutes of standing and ambulatory blood pressure monitoring (ABPM) are used for diagnosis [6]. The treatment strategy is to evaluate the medications taken by the patient and obligatory inclusion of non-pharmacological treatment. Pharmacological treatment for supine hypertension and OH is only given if necessary [1, 2]. </w:t>
      </w:r>
      <w:r w:rsidRPr="001C2ECC">
        <w:rPr>
          <w:b/>
          <w:i/>
          <w:lang w:val="en-US"/>
        </w:rPr>
        <w:t xml:space="preserve">Conclusions. </w:t>
      </w:r>
      <w:proofErr w:type="gramStart"/>
      <w:r w:rsidRPr="001C2ECC">
        <w:rPr>
          <w:lang w:val="en-US"/>
        </w:rPr>
        <w:t>OH</w:t>
      </w:r>
      <w:proofErr w:type="gramEnd"/>
      <w:r w:rsidRPr="001C2ECC">
        <w:rPr>
          <w:lang w:val="en-US"/>
        </w:rPr>
        <w:t xml:space="preserve"> is a widespread non-motor symptom of PD [1], which should be timely diagnosed and treated because of the negative impact on quality of life with increased risk of death and injuries due to falls [31, 32, 33]. The relationship between OH and other non-motor symptoms of PD should be further explored, and optimal therapeutic strategies for different functional classes and a combination of non-pharmacological and pharmacological treatments for OH should be found as well. </w:t>
      </w:r>
      <w:r w:rsidRPr="001C2ECC">
        <w:rPr>
          <w:b/>
          <w:lang w:val="en-US"/>
        </w:rPr>
        <w:t xml:space="preserve">Keywords: </w:t>
      </w:r>
      <w:r w:rsidRPr="001C2ECC">
        <w:rPr>
          <w:lang w:val="en-US"/>
        </w:rPr>
        <w:t>orthostatic hypotension, Parkinson’s disease</w:t>
      </w:r>
      <w:r w:rsidR="00BA7B35" w:rsidRPr="001C2ECC">
        <w:rPr>
          <w:rFonts w:eastAsiaTheme="minorHAnsi"/>
          <w:szCs w:val="28"/>
          <w:lang w:val="en-US" w:eastAsia="en-US"/>
        </w:rPr>
        <w:t>.</w:t>
      </w:r>
    </w:p>
    <w:p w14:paraId="662A8044" w14:textId="77777777" w:rsidR="00FB0B73" w:rsidRPr="00CD39E5" w:rsidRDefault="00FB0B73" w:rsidP="00FB0B73">
      <w:pPr>
        <w:widowControl w:val="0"/>
        <w:tabs>
          <w:tab w:val="left" w:pos="426"/>
        </w:tabs>
        <w:spacing w:line="240" w:lineRule="auto"/>
        <w:ind w:firstLine="709"/>
        <w:jc w:val="both"/>
        <w:rPr>
          <w:sz w:val="18"/>
          <w:szCs w:val="28"/>
          <w:lang w:val="en-US"/>
        </w:rPr>
      </w:pPr>
    </w:p>
    <w:p w14:paraId="0787A020" w14:textId="77777777" w:rsidR="004C02D7" w:rsidRPr="006F6D09" w:rsidRDefault="00EE19D0" w:rsidP="00467F8D">
      <w:pPr>
        <w:tabs>
          <w:tab w:val="left" w:pos="426"/>
        </w:tabs>
        <w:spacing w:line="240" w:lineRule="auto"/>
        <w:jc w:val="center"/>
        <w:outlineLvl w:val="0"/>
        <w:rPr>
          <w:b/>
          <w:highlight w:val="yellow"/>
        </w:rPr>
      </w:pPr>
      <w:r>
        <w:rPr>
          <w:sz w:val="25"/>
          <w:szCs w:val="25"/>
          <w:lang w:val="uk-UA"/>
        </w:rPr>
        <w:pict w14:anchorId="7E0565DB">
          <v:shape id="_x0000_i1026" type="#_x0000_t75" style="width:332.25pt;height:16.5pt" o:hrpct="0" o:hralign="center" o:hr="t">
            <v:imagedata r:id="rId14" o:title=""/>
          </v:shape>
        </w:pict>
      </w:r>
    </w:p>
    <w:p w14:paraId="3760FE54" w14:textId="77777777" w:rsidR="008059A7" w:rsidRPr="0028029F" w:rsidRDefault="008059A7" w:rsidP="00905808">
      <w:pPr>
        <w:spacing w:line="240" w:lineRule="auto"/>
        <w:jc w:val="both"/>
        <w:rPr>
          <w:sz w:val="16"/>
          <w:szCs w:val="25"/>
          <w:lang w:val="uk-UA"/>
        </w:rPr>
      </w:pPr>
    </w:p>
    <w:p w14:paraId="1F09AE44" w14:textId="77777777" w:rsidR="005A359F" w:rsidRDefault="005A359F" w:rsidP="00905808">
      <w:pPr>
        <w:spacing w:line="240" w:lineRule="auto"/>
        <w:jc w:val="both"/>
        <w:rPr>
          <w:sz w:val="25"/>
          <w:szCs w:val="25"/>
          <w:lang w:val="en-US"/>
        </w:rPr>
        <w:sectPr w:rsidR="005A359F" w:rsidSect="00D41273">
          <w:footerReference w:type="even" r:id="rId15"/>
          <w:footerReference w:type="default" r:id="rId16"/>
          <w:pgSz w:w="11906" w:h="16838" w:code="9"/>
          <w:pgMar w:top="1134" w:right="1418" w:bottom="1134" w:left="1418" w:header="709" w:footer="510" w:gutter="0"/>
          <w:pgNumType w:start="3"/>
          <w:cols w:space="708"/>
          <w:docGrid w:linePitch="360"/>
        </w:sectPr>
      </w:pPr>
    </w:p>
    <w:p w14:paraId="73207D5A" w14:textId="535B9009" w:rsidR="00D729BF" w:rsidRDefault="00B96D88" w:rsidP="00D729BF">
      <w:pPr>
        <w:pStyle w:val="af4"/>
        <w:ind w:firstLine="426"/>
        <w:jc w:val="both"/>
        <w:rPr>
          <w:sz w:val="24"/>
          <w:szCs w:val="24"/>
          <w:lang w:val="uk-UA"/>
        </w:rPr>
      </w:pPr>
      <w:r w:rsidRPr="009B31DF">
        <w:rPr>
          <w:b/>
          <w:sz w:val="24"/>
          <w:szCs w:val="24"/>
          <w:lang w:val="uk-UA"/>
        </w:rPr>
        <w:t xml:space="preserve">Вступ. </w:t>
      </w:r>
      <w:r w:rsidRPr="009B31DF">
        <w:rPr>
          <w:sz w:val="24"/>
          <w:szCs w:val="24"/>
          <w:lang w:val="uk-UA"/>
        </w:rPr>
        <w:t xml:space="preserve">Загальна світова поширеність хвороби Паркінсона (ХП) складає приблизно 10 мільйонів осіб [7]. Ортостатична гіпотензія (ОГ) відноситься до нерухових проявів ХП та виникає у 30-50% пацієнтів [1]. Згідно з останніми даними, наявність ОГ на ранніх стадіях хвороби не виключає діагнозу ХП, як вважалось раніше [2], але і в той самий момент не є </w:t>
      </w:r>
      <w:proofErr w:type="spellStart"/>
      <w:r w:rsidRPr="009B31DF">
        <w:rPr>
          <w:sz w:val="24"/>
          <w:szCs w:val="24"/>
          <w:lang w:val="uk-UA"/>
        </w:rPr>
        <w:t>предиктором</w:t>
      </w:r>
      <w:proofErr w:type="spellEnd"/>
      <w:r w:rsidRPr="009B31DF">
        <w:rPr>
          <w:sz w:val="24"/>
          <w:szCs w:val="24"/>
          <w:lang w:val="uk-UA"/>
        </w:rPr>
        <w:t xml:space="preserve"> виникнення ХП, при діагностиці до виникнення рухових симптомів [8]. Виникнення моторних проявів ХП пов'язано з загибеллю </w:t>
      </w:r>
      <w:proofErr w:type="spellStart"/>
      <w:r w:rsidRPr="009B31DF">
        <w:rPr>
          <w:sz w:val="24"/>
          <w:szCs w:val="24"/>
          <w:lang w:val="uk-UA"/>
        </w:rPr>
        <w:t>допамінергічних</w:t>
      </w:r>
      <w:proofErr w:type="spellEnd"/>
      <w:r w:rsidRPr="009B31DF">
        <w:rPr>
          <w:sz w:val="24"/>
          <w:szCs w:val="24"/>
          <w:lang w:val="uk-UA"/>
        </w:rPr>
        <w:t xml:space="preserve"> нейронів </w:t>
      </w:r>
      <w:r w:rsidR="00896A47">
        <w:rPr>
          <w:sz w:val="24"/>
          <w:szCs w:val="24"/>
          <w:lang w:val="uk-UA"/>
        </w:rPr>
        <w:br/>
      </w:r>
      <w:r w:rsidRPr="009B31DF">
        <w:rPr>
          <w:sz w:val="24"/>
          <w:szCs w:val="24"/>
          <w:lang w:val="uk-UA"/>
        </w:rPr>
        <w:t xml:space="preserve">компактної частини чорної субстанції [9], а дегенеративне ураження </w:t>
      </w:r>
      <w:proofErr w:type="spellStart"/>
      <w:r w:rsidRPr="009B31DF">
        <w:rPr>
          <w:sz w:val="24"/>
          <w:szCs w:val="24"/>
          <w:lang w:val="uk-UA"/>
        </w:rPr>
        <w:t>постгангліонарних</w:t>
      </w:r>
      <w:proofErr w:type="spellEnd"/>
      <w:r w:rsidRPr="009B31DF">
        <w:rPr>
          <w:sz w:val="24"/>
          <w:szCs w:val="24"/>
          <w:lang w:val="uk-UA"/>
        </w:rPr>
        <w:t xml:space="preserve"> </w:t>
      </w:r>
      <w:proofErr w:type="spellStart"/>
      <w:r w:rsidRPr="009B31DF">
        <w:rPr>
          <w:sz w:val="24"/>
          <w:szCs w:val="24"/>
          <w:lang w:val="uk-UA"/>
        </w:rPr>
        <w:t>норадренергічних</w:t>
      </w:r>
      <w:proofErr w:type="spellEnd"/>
      <w:r w:rsidRPr="009B31DF">
        <w:rPr>
          <w:sz w:val="24"/>
          <w:szCs w:val="24"/>
          <w:lang w:val="uk-UA"/>
        </w:rPr>
        <w:t xml:space="preserve"> волокон периферичної нервової системи з відкладанням альфа-</w:t>
      </w:r>
      <w:proofErr w:type="spellStart"/>
      <w:r w:rsidRPr="009B31DF">
        <w:rPr>
          <w:sz w:val="24"/>
          <w:szCs w:val="24"/>
          <w:lang w:val="uk-UA"/>
        </w:rPr>
        <w:t>синуклейну</w:t>
      </w:r>
      <w:proofErr w:type="spellEnd"/>
      <w:r w:rsidRPr="009B31DF">
        <w:rPr>
          <w:sz w:val="24"/>
          <w:szCs w:val="24"/>
          <w:lang w:val="uk-UA"/>
        </w:rPr>
        <w:t xml:space="preserve"> та формуванням цитоплазматичних тілець </w:t>
      </w:r>
      <w:proofErr w:type="spellStart"/>
      <w:r w:rsidRPr="009B31DF">
        <w:rPr>
          <w:sz w:val="24"/>
          <w:szCs w:val="24"/>
          <w:lang w:val="uk-UA"/>
        </w:rPr>
        <w:t>Леві</w:t>
      </w:r>
      <w:proofErr w:type="spellEnd"/>
      <w:r w:rsidRPr="009B31DF">
        <w:rPr>
          <w:sz w:val="24"/>
          <w:szCs w:val="24"/>
          <w:lang w:val="uk-UA"/>
        </w:rPr>
        <w:t xml:space="preserve"> призводить до нейрогенної ОГ (НОГ) [3]. За останніми даними порушення поведінки фази швидкого сну (REM-фаза) має позитивну кореляцію з ОГ, що пов’язано з ураженням центральних </w:t>
      </w:r>
      <w:proofErr w:type="spellStart"/>
      <w:r w:rsidRPr="009B31DF">
        <w:rPr>
          <w:sz w:val="24"/>
          <w:szCs w:val="24"/>
          <w:lang w:val="uk-UA"/>
        </w:rPr>
        <w:t>норадренергічних</w:t>
      </w:r>
      <w:proofErr w:type="spellEnd"/>
      <w:r w:rsidRPr="009B31DF">
        <w:rPr>
          <w:sz w:val="24"/>
          <w:szCs w:val="24"/>
          <w:lang w:val="uk-UA"/>
        </w:rPr>
        <w:t xml:space="preserve"> структур [10, 11, 12]. Тому скринінг розладів REM-фази сну </w:t>
      </w:r>
      <w:r w:rsidRPr="009B31DF">
        <w:rPr>
          <w:sz w:val="24"/>
          <w:szCs w:val="24"/>
        </w:rPr>
        <w:t>[15]</w:t>
      </w:r>
      <w:r w:rsidRPr="009B31DF">
        <w:rPr>
          <w:sz w:val="24"/>
          <w:szCs w:val="24"/>
          <w:lang w:val="uk-UA"/>
        </w:rPr>
        <w:t xml:space="preserve"> може бути актуальним як додатковий </w:t>
      </w:r>
      <w:r w:rsidRPr="009B31DF">
        <w:rPr>
          <w:sz w:val="24"/>
          <w:szCs w:val="24"/>
          <w:lang w:val="uk-UA"/>
        </w:rPr>
        <w:lastRenderedPageBreak/>
        <w:t xml:space="preserve">маркер ОГ з огляду частого </w:t>
      </w:r>
      <w:proofErr w:type="spellStart"/>
      <w:r w:rsidRPr="009B31DF">
        <w:rPr>
          <w:sz w:val="24"/>
          <w:szCs w:val="24"/>
          <w:lang w:val="uk-UA"/>
        </w:rPr>
        <w:t>безсимптомного</w:t>
      </w:r>
      <w:proofErr w:type="spellEnd"/>
      <w:r w:rsidRPr="009B31DF">
        <w:rPr>
          <w:sz w:val="24"/>
          <w:szCs w:val="24"/>
          <w:lang w:val="uk-UA"/>
        </w:rPr>
        <w:t xml:space="preserve"> перебігу синдрому у пацієнтів з ХП [1]</w:t>
      </w:r>
      <w:r>
        <w:rPr>
          <w:sz w:val="24"/>
          <w:szCs w:val="24"/>
          <w:lang w:val="uk-UA"/>
        </w:rPr>
        <w:t>.</w:t>
      </w:r>
    </w:p>
    <w:p w14:paraId="779711B6" w14:textId="7AB19D55" w:rsidR="00B96D88" w:rsidRPr="009B31DF" w:rsidRDefault="00B96D88" w:rsidP="00D3568D">
      <w:pPr>
        <w:widowControl w:val="0"/>
        <w:spacing w:line="240" w:lineRule="auto"/>
        <w:ind w:firstLine="425"/>
        <w:jc w:val="both"/>
        <w:rPr>
          <w:lang w:val="uk-UA"/>
        </w:rPr>
      </w:pPr>
      <w:r w:rsidRPr="009B31DF">
        <w:rPr>
          <w:lang w:val="uk-UA"/>
        </w:rPr>
        <w:t xml:space="preserve">Згідно з останнім консенсусом ОГ визначається як зниження систолічного артеріального тиску (САТ), щонайменше на 20 мм </w:t>
      </w:r>
      <w:proofErr w:type="spellStart"/>
      <w:r w:rsidRPr="009B31DF">
        <w:rPr>
          <w:lang w:val="uk-UA"/>
        </w:rPr>
        <w:t>рт</w:t>
      </w:r>
      <w:proofErr w:type="spellEnd"/>
      <w:r w:rsidRPr="009B31DF">
        <w:rPr>
          <w:lang w:val="uk-UA"/>
        </w:rPr>
        <w:t xml:space="preserve">. ст. та/або діастолічного артеріального тиску (ДАТ) щонайменше на 10 мм </w:t>
      </w:r>
      <w:proofErr w:type="spellStart"/>
      <w:r w:rsidRPr="009B31DF">
        <w:rPr>
          <w:lang w:val="uk-UA"/>
        </w:rPr>
        <w:t>рт</w:t>
      </w:r>
      <w:proofErr w:type="spellEnd"/>
      <w:r w:rsidRPr="009B31DF">
        <w:rPr>
          <w:lang w:val="uk-UA"/>
        </w:rPr>
        <w:t xml:space="preserve">. ст. на 3 хвилині положення стоячи при проведенні ортостатичної проби. Для </w:t>
      </w:r>
      <w:r w:rsidR="00896A47">
        <w:rPr>
          <w:lang w:val="uk-UA"/>
        </w:rPr>
        <w:br/>
      </w:r>
      <w:r w:rsidRPr="009B31DF">
        <w:rPr>
          <w:lang w:val="uk-UA"/>
        </w:rPr>
        <w:t xml:space="preserve">пацієнтів з артеріальною гіпертензією значення збільшуються – зниження САТ щонайменше на 30 мм </w:t>
      </w:r>
      <w:proofErr w:type="spellStart"/>
      <w:r w:rsidRPr="009B31DF">
        <w:rPr>
          <w:lang w:val="uk-UA"/>
        </w:rPr>
        <w:t>рт</w:t>
      </w:r>
      <w:proofErr w:type="spellEnd"/>
      <w:r w:rsidRPr="009B31DF">
        <w:rPr>
          <w:lang w:val="uk-UA"/>
        </w:rPr>
        <w:t xml:space="preserve">. ст. та/або ДАТ щонайменше на 15 мм </w:t>
      </w:r>
      <w:proofErr w:type="spellStart"/>
      <w:r w:rsidRPr="009B31DF">
        <w:rPr>
          <w:lang w:val="uk-UA"/>
        </w:rPr>
        <w:t>рт</w:t>
      </w:r>
      <w:proofErr w:type="spellEnd"/>
      <w:r w:rsidRPr="009B31DF">
        <w:rPr>
          <w:lang w:val="uk-UA"/>
        </w:rPr>
        <w:t xml:space="preserve">. ст. [13]. </w:t>
      </w:r>
    </w:p>
    <w:p w14:paraId="3230075C" w14:textId="160B6B9A" w:rsidR="00B96D88" w:rsidRDefault="00B96D88" w:rsidP="00D3568D">
      <w:pPr>
        <w:pStyle w:val="af4"/>
        <w:widowControl w:val="0"/>
        <w:ind w:firstLine="425"/>
        <w:jc w:val="both"/>
        <w:rPr>
          <w:sz w:val="24"/>
          <w:szCs w:val="24"/>
          <w:lang w:val="uk-UA"/>
        </w:rPr>
      </w:pPr>
      <w:r w:rsidRPr="009B31DF">
        <w:rPr>
          <w:sz w:val="24"/>
          <w:szCs w:val="24"/>
          <w:lang w:val="uk-UA"/>
        </w:rPr>
        <w:t>Для скринінгу ОГ застосовують наступні питання (табл. 1), які збігаються з найбільш частими симптомами ОГ</w:t>
      </w:r>
      <w:r>
        <w:rPr>
          <w:sz w:val="24"/>
          <w:szCs w:val="24"/>
          <w:lang w:val="uk-UA"/>
        </w:rPr>
        <w:t>.</w:t>
      </w:r>
    </w:p>
    <w:p w14:paraId="0D8E8F13" w14:textId="53793D68" w:rsidR="00B96D88" w:rsidRDefault="00B96D88" w:rsidP="00D729BF">
      <w:pPr>
        <w:pStyle w:val="af4"/>
        <w:ind w:firstLine="426"/>
        <w:jc w:val="both"/>
        <w:rPr>
          <w:rFonts w:eastAsiaTheme="minorHAnsi"/>
          <w:sz w:val="24"/>
          <w:szCs w:val="24"/>
          <w:lang w:val="uk-UA" w:eastAsia="en-US"/>
        </w:rPr>
      </w:pPr>
      <w:r w:rsidRPr="009B31DF">
        <w:rPr>
          <w:bCs/>
          <w:sz w:val="24"/>
          <w:szCs w:val="24"/>
          <w:lang w:val="uk-UA"/>
        </w:rPr>
        <w:t>У таблиці 2 наведено дані, щодо класифікації ОГ.</w:t>
      </w:r>
    </w:p>
    <w:p w14:paraId="27A660F5" w14:textId="77777777" w:rsidR="00B96D88" w:rsidRDefault="00B96D88" w:rsidP="00D729BF">
      <w:pPr>
        <w:pStyle w:val="af4"/>
        <w:ind w:firstLine="426"/>
        <w:jc w:val="both"/>
        <w:rPr>
          <w:rFonts w:eastAsiaTheme="minorHAnsi"/>
          <w:sz w:val="24"/>
          <w:szCs w:val="24"/>
          <w:lang w:val="uk-UA" w:eastAsia="en-US"/>
        </w:rPr>
        <w:sectPr w:rsidR="00B96D88" w:rsidSect="00D41273">
          <w:type w:val="continuous"/>
          <w:pgSz w:w="11906" w:h="16838" w:code="9"/>
          <w:pgMar w:top="1134" w:right="1418" w:bottom="1134" w:left="1418" w:header="709" w:footer="567" w:gutter="0"/>
          <w:cols w:num="2" w:space="240"/>
          <w:docGrid w:linePitch="360"/>
        </w:sectPr>
      </w:pPr>
    </w:p>
    <w:p w14:paraId="075046AD" w14:textId="223A0A35" w:rsidR="00B96D88" w:rsidRDefault="00B96D88" w:rsidP="00D729BF">
      <w:pPr>
        <w:pStyle w:val="af4"/>
        <w:ind w:firstLine="426"/>
        <w:jc w:val="both"/>
        <w:rPr>
          <w:rFonts w:eastAsiaTheme="minorHAnsi"/>
          <w:sz w:val="24"/>
          <w:szCs w:val="24"/>
          <w:lang w:val="uk-UA" w:eastAsia="en-US"/>
        </w:rPr>
      </w:pPr>
    </w:p>
    <w:p w14:paraId="0D438717" w14:textId="4599D6EC" w:rsidR="00002FD5" w:rsidRPr="00002FD5" w:rsidRDefault="00B96D88" w:rsidP="00002FD5">
      <w:pPr>
        <w:widowControl w:val="0"/>
        <w:spacing w:line="240" w:lineRule="auto"/>
        <w:jc w:val="right"/>
        <w:rPr>
          <w:lang w:val="uk-UA"/>
        </w:rPr>
      </w:pPr>
      <w:r w:rsidRPr="00002FD5">
        <w:rPr>
          <w:lang w:val="uk-UA"/>
        </w:rPr>
        <w:t xml:space="preserve">Таблиця 1 </w:t>
      </w:r>
    </w:p>
    <w:p w14:paraId="771C4E5D" w14:textId="77777777" w:rsidR="00002FD5" w:rsidRDefault="00B96D88" w:rsidP="00B96D88">
      <w:pPr>
        <w:widowControl w:val="0"/>
        <w:spacing w:line="240" w:lineRule="auto"/>
        <w:jc w:val="center"/>
        <w:rPr>
          <w:b/>
          <w:bCs/>
          <w:lang w:val="uk-UA"/>
        </w:rPr>
      </w:pPr>
      <w:proofErr w:type="spellStart"/>
      <w:r w:rsidRPr="009B31DF">
        <w:rPr>
          <w:b/>
          <w:bCs/>
          <w:lang w:val="uk-UA"/>
        </w:rPr>
        <w:t>Скринінговий</w:t>
      </w:r>
      <w:proofErr w:type="spellEnd"/>
      <w:r w:rsidRPr="009B31DF">
        <w:rPr>
          <w:b/>
          <w:bCs/>
          <w:lang w:val="uk-UA"/>
        </w:rPr>
        <w:t xml:space="preserve"> опитувальник ОГ/НОГ </w:t>
      </w:r>
    </w:p>
    <w:p w14:paraId="16255C39" w14:textId="407CE080" w:rsidR="00B96D88" w:rsidRDefault="00B96D88" w:rsidP="00B96D88">
      <w:pPr>
        <w:widowControl w:val="0"/>
        <w:spacing w:line="240" w:lineRule="auto"/>
        <w:jc w:val="center"/>
        <w:rPr>
          <w:b/>
          <w:bCs/>
          <w:lang w:val="uk-UA"/>
        </w:rPr>
      </w:pPr>
      <w:r w:rsidRPr="009B31DF">
        <w:rPr>
          <w:b/>
          <w:bCs/>
          <w:lang w:val="uk-UA"/>
        </w:rPr>
        <w:t>(</w:t>
      </w:r>
      <w:r w:rsidRPr="00002FD5">
        <w:rPr>
          <w:b/>
          <w:bCs/>
          <w:lang w:val="en-US"/>
        </w:rPr>
        <w:t>Screening</w:t>
      </w:r>
      <w:r w:rsidRPr="009B31DF">
        <w:rPr>
          <w:b/>
          <w:bCs/>
          <w:lang w:val="uk-UA"/>
        </w:rPr>
        <w:t xml:space="preserve"> </w:t>
      </w:r>
      <w:r w:rsidRPr="00002FD5">
        <w:rPr>
          <w:b/>
          <w:bCs/>
          <w:lang w:val="en-US"/>
        </w:rPr>
        <w:t>questions</w:t>
      </w:r>
      <w:r w:rsidRPr="009B31DF">
        <w:rPr>
          <w:b/>
          <w:bCs/>
          <w:lang w:val="uk-UA"/>
        </w:rPr>
        <w:t xml:space="preserve"> </w:t>
      </w:r>
      <w:r w:rsidRPr="00002FD5">
        <w:rPr>
          <w:b/>
          <w:bCs/>
          <w:lang w:val="en-US"/>
        </w:rPr>
        <w:t>for</w:t>
      </w:r>
      <w:r w:rsidRPr="009B31DF">
        <w:rPr>
          <w:b/>
          <w:bCs/>
          <w:lang w:val="uk-UA"/>
        </w:rPr>
        <w:t xml:space="preserve"> </w:t>
      </w:r>
      <w:r w:rsidRPr="00002FD5">
        <w:rPr>
          <w:b/>
          <w:bCs/>
          <w:lang w:val="en-US"/>
        </w:rPr>
        <w:t>suspected</w:t>
      </w:r>
      <w:r w:rsidRPr="009B31DF">
        <w:rPr>
          <w:b/>
          <w:bCs/>
          <w:lang w:val="uk-UA"/>
        </w:rPr>
        <w:t xml:space="preserve"> </w:t>
      </w:r>
      <w:r w:rsidRPr="00002FD5">
        <w:rPr>
          <w:b/>
          <w:bCs/>
          <w:lang w:val="en-US"/>
        </w:rPr>
        <w:t>OH</w:t>
      </w:r>
      <w:r w:rsidRPr="009B31DF">
        <w:rPr>
          <w:b/>
          <w:bCs/>
          <w:lang w:val="uk-UA"/>
        </w:rPr>
        <w:t>/</w:t>
      </w:r>
      <w:proofErr w:type="spellStart"/>
      <w:r w:rsidRPr="00002FD5">
        <w:rPr>
          <w:b/>
          <w:bCs/>
          <w:lang w:val="en-US"/>
        </w:rPr>
        <w:t>nOH</w:t>
      </w:r>
      <w:proofErr w:type="spellEnd"/>
      <w:r w:rsidRPr="009B31DF">
        <w:rPr>
          <w:b/>
          <w:bCs/>
          <w:lang w:val="uk-UA"/>
        </w:rPr>
        <w:t>) [14]</w:t>
      </w:r>
    </w:p>
    <w:p w14:paraId="11BD7143" w14:textId="77777777" w:rsidR="00002FD5" w:rsidRPr="009B31DF" w:rsidRDefault="00002FD5" w:rsidP="00B96D88">
      <w:pPr>
        <w:widowControl w:val="0"/>
        <w:spacing w:line="240" w:lineRule="auto"/>
        <w:jc w:val="center"/>
        <w:rPr>
          <w:b/>
          <w:bCs/>
          <w:lang w:val="uk-UA"/>
        </w:rPr>
      </w:pPr>
    </w:p>
    <w:p w14:paraId="324FBD84" w14:textId="77777777" w:rsidR="00B96D88" w:rsidRPr="009B31DF" w:rsidRDefault="00B96D88" w:rsidP="00B96D88">
      <w:pPr>
        <w:widowControl w:val="0"/>
        <w:pBdr>
          <w:between w:val="single" w:sz="4" w:space="1" w:color="auto"/>
        </w:pBdr>
        <w:shd w:val="clear" w:color="auto" w:fill="DBE5F1" w:themeFill="accent1" w:themeFillTint="33"/>
        <w:spacing w:line="240" w:lineRule="auto"/>
        <w:rPr>
          <w:lang w:val="uk-UA"/>
        </w:rPr>
      </w:pPr>
      <w:r w:rsidRPr="009B31DF">
        <w:rPr>
          <w:lang w:val="uk-UA"/>
        </w:rPr>
        <w:t>№</w:t>
      </w:r>
      <w:r w:rsidRPr="009B31DF">
        <w:rPr>
          <w:lang w:val="uk-UA"/>
        </w:rPr>
        <w:tab/>
        <w:t>ЗАПИТАННЯ</w:t>
      </w:r>
    </w:p>
    <w:p w14:paraId="38263D61" w14:textId="77777777" w:rsidR="00B96D88" w:rsidRPr="009B31DF" w:rsidRDefault="00B96D88" w:rsidP="00B96D88">
      <w:pPr>
        <w:widowControl w:val="0"/>
        <w:pBdr>
          <w:between w:val="single" w:sz="4" w:space="1" w:color="auto"/>
        </w:pBdr>
        <w:shd w:val="clear" w:color="auto" w:fill="DBE5F1" w:themeFill="accent1" w:themeFillTint="33"/>
        <w:spacing w:line="240" w:lineRule="auto"/>
        <w:rPr>
          <w:lang w:val="uk-UA"/>
        </w:rPr>
      </w:pPr>
      <w:r w:rsidRPr="009B31DF">
        <w:rPr>
          <w:lang w:val="uk-UA"/>
        </w:rPr>
        <w:t>1. Чи втрачали Ви свідомість або відчували, що можете втратити свідомість за останній час?</w:t>
      </w:r>
    </w:p>
    <w:p w14:paraId="2E0D9692" w14:textId="77777777" w:rsidR="00B96D88" w:rsidRPr="009B31DF" w:rsidRDefault="00B96D88" w:rsidP="00B96D88">
      <w:pPr>
        <w:widowControl w:val="0"/>
        <w:pBdr>
          <w:between w:val="single" w:sz="4" w:space="1" w:color="auto"/>
        </w:pBdr>
        <w:shd w:val="clear" w:color="auto" w:fill="DBE5F1" w:themeFill="accent1" w:themeFillTint="33"/>
        <w:spacing w:line="240" w:lineRule="auto"/>
        <w:rPr>
          <w:lang w:val="uk-UA"/>
        </w:rPr>
      </w:pPr>
      <w:r w:rsidRPr="009B31DF">
        <w:rPr>
          <w:lang w:val="uk-UA"/>
        </w:rPr>
        <w:t xml:space="preserve">2. Чи виникає у Вас запаморочення при вставанні? </w:t>
      </w:r>
    </w:p>
    <w:p w14:paraId="5A561AD5" w14:textId="77777777" w:rsidR="00B96D88" w:rsidRPr="009B31DF" w:rsidRDefault="00B96D88" w:rsidP="00B96D88">
      <w:pPr>
        <w:widowControl w:val="0"/>
        <w:pBdr>
          <w:between w:val="single" w:sz="4" w:space="1" w:color="auto"/>
        </w:pBdr>
        <w:shd w:val="clear" w:color="auto" w:fill="DBE5F1" w:themeFill="accent1" w:themeFillTint="33"/>
        <w:spacing w:line="240" w:lineRule="auto"/>
        <w:rPr>
          <w:lang w:val="uk-UA"/>
        </w:rPr>
      </w:pPr>
      <w:r w:rsidRPr="009B31DF">
        <w:rPr>
          <w:lang w:val="uk-UA"/>
        </w:rPr>
        <w:t>3. Чи маєте Ви якісь проблеми з зором коли встаєте?</w:t>
      </w:r>
    </w:p>
    <w:p w14:paraId="34503545" w14:textId="77777777" w:rsidR="00B96D88" w:rsidRPr="009B31DF" w:rsidRDefault="00B96D88" w:rsidP="00B96D88">
      <w:pPr>
        <w:widowControl w:val="0"/>
        <w:pBdr>
          <w:between w:val="single" w:sz="4" w:space="1" w:color="auto"/>
        </w:pBdr>
        <w:shd w:val="clear" w:color="auto" w:fill="DBE5F1" w:themeFill="accent1" w:themeFillTint="33"/>
        <w:spacing w:line="240" w:lineRule="auto"/>
        <w:rPr>
          <w:lang w:val="uk-UA"/>
        </w:rPr>
      </w:pPr>
      <w:r w:rsidRPr="009B31DF">
        <w:rPr>
          <w:lang w:val="uk-UA"/>
        </w:rPr>
        <w:t>4. Чи маєте Ви проблеми з диханням коли встаєте?</w:t>
      </w:r>
    </w:p>
    <w:p w14:paraId="04187462" w14:textId="77777777" w:rsidR="00B96D88" w:rsidRPr="009B31DF" w:rsidRDefault="00B96D88" w:rsidP="00B96D88">
      <w:pPr>
        <w:widowControl w:val="0"/>
        <w:pBdr>
          <w:between w:val="single" w:sz="4" w:space="1" w:color="auto"/>
        </w:pBdr>
        <w:shd w:val="clear" w:color="auto" w:fill="DBE5F1" w:themeFill="accent1" w:themeFillTint="33"/>
        <w:spacing w:line="240" w:lineRule="auto"/>
        <w:rPr>
          <w:lang w:val="uk-UA"/>
        </w:rPr>
      </w:pPr>
      <w:r w:rsidRPr="009B31DF">
        <w:rPr>
          <w:lang w:val="uk-UA"/>
        </w:rPr>
        <w:t>5. Чи виникає у Вас відчуття підкошування або слабкості ніг коли Ви встаєте?</w:t>
      </w:r>
    </w:p>
    <w:p w14:paraId="39357EB0" w14:textId="77777777" w:rsidR="00B96D88" w:rsidRPr="009B31DF" w:rsidRDefault="00B96D88" w:rsidP="00B96D88">
      <w:pPr>
        <w:widowControl w:val="0"/>
        <w:pBdr>
          <w:between w:val="single" w:sz="4" w:space="1" w:color="auto"/>
        </w:pBdr>
        <w:shd w:val="clear" w:color="auto" w:fill="DBE5F1" w:themeFill="accent1" w:themeFillTint="33"/>
        <w:spacing w:line="240" w:lineRule="auto"/>
        <w:rPr>
          <w:lang w:val="uk-UA"/>
        </w:rPr>
      </w:pPr>
      <w:r w:rsidRPr="009B31DF">
        <w:rPr>
          <w:lang w:val="uk-UA"/>
        </w:rPr>
        <w:t>6. Чи Ви колись відчували біль в ділянці ший коли вставали?</w:t>
      </w:r>
    </w:p>
    <w:p w14:paraId="5449EA6C" w14:textId="77777777" w:rsidR="00B96D88" w:rsidRPr="009B31DF" w:rsidRDefault="00B96D88" w:rsidP="00B96D88">
      <w:pPr>
        <w:widowControl w:val="0"/>
        <w:pBdr>
          <w:between w:val="single" w:sz="4" w:space="1" w:color="auto"/>
        </w:pBdr>
        <w:shd w:val="clear" w:color="auto" w:fill="DBE5F1" w:themeFill="accent1" w:themeFillTint="33"/>
        <w:spacing w:line="240" w:lineRule="auto"/>
        <w:rPr>
          <w:lang w:val="uk-UA"/>
        </w:rPr>
      </w:pPr>
      <w:r w:rsidRPr="009B31DF">
        <w:rPr>
          <w:lang w:val="uk-UA"/>
        </w:rPr>
        <w:t>7. Чи виникало покращення вище перелічених симптомів коли Ви сідали або лягали?</w:t>
      </w:r>
    </w:p>
    <w:p w14:paraId="32B30BD3" w14:textId="77777777" w:rsidR="00B96D88" w:rsidRPr="009B31DF" w:rsidRDefault="00B96D88" w:rsidP="00B96D88">
      <w:pPr>
        <w:widowControl w:val="0"/>
        <w:pBdr>
          <w:between w:val="single" w:sz="4" w:space="1" w:color="auto"/>
        </w:pBdr>
        <w:shd w:val="clear" w:color="auto" w:fill="DBE5F1" w:themeFill="accent1" w:themeFillTint="33"/>
        <w:spacing w:line="240" w:lineRule="auto"/>
        <w:rPr>
          <w:lang w:val="uk-UA"/>
        </w:rPr>
      </w:pPr>
      <w:r w:rsidRPr="009B31DF">
        <w:rPr>
          <w:lang w:val="uk-UA"/>
        </w:rPr>
        <w:t>8. Чи погіршуються вище перелічені симптоми зранку або після прийому їжі?</w:t>
      </w:r>
    </w:p>
    <w:p w14:paraId="19D96849" w14:textId="77777777" w:rsidR="00B96D88" w:rsidRPr="009B31DF" w:rsidRDefault="00B96D88" w:rsidP="00B96D88">
      <w:pPr>
        <w:widowControl w:val="0"/>
        <w:pBdr>
          <w:between w:val="single" w:sz="4" w:space="1" w:color="auto"/>
        </w:pBdr>
        <w:shd w:val="clear" w:color="auto" w:fill="DBE5F1" w:themeFill="accent1" w:themeFillTint="33"/>
        <w:spacing w:line="240" w:lineRule="auto"/>
        <w:rPr>
          <w:lang w:val="uk-UA"/>
        </w:rPr>
      </w:pPr>
      <w:r w:rsidRPr="009B31DF">
        <w:rPr>
          <w:lang w:val="uk-UA"/>
        </w:rPr>
        <w:t>9. Чи падали Ви нещодавно?</w:t>
      </w:r>
    </w:p>
    <w:p w14:paraId="448268B3" w14:textId="77777777" w:rsidR="00B96D88" w:rsidRPr="009B31DF" w:rsidRDefault="00B96D88" w:rsidP="00B96D88">
      <w:pPr>
        <w:widowControl w:val="0"/>
        <w:pBdr>
          <w:between w:val="single" w:sz="4" w:space="1" w:color="auto"/>
        </w:pBdr>
        <w:shd w:val="clear" w:color="auto" w:fill="DBE5F1" w:themeFill="accent1" w:themeFillTint="33"/>
        <w:spacing w:line="240" w:lineRule="auto"/>
        <w:rPr>
          <w:lang w:val="uk-UA"/>
        </w:rPr>
      </w:pPr>
      <w:r w:rsidRPr="009B31DF">
        <w:rPr>
          <w:lang w:val="uk-UA"/>
        </w:rPr>
        <w:t>10. Чи є ще якісь симптоми, окрім перелічених вище, які Ви відчуваєте протягом 3-5 хв після вставання і які покращуються коли Ви сідаєте або лягаєте?</w:t>
      </w:r>
    </w:p>
    <w:p w14:paraId="77CA551C" w14:textId="77777777" w:rsidR="00002FD5" w:rsidRDefault="00002FD5" w:rsidP="00B96D88">
      <w:pPr>
        <w:pStyle w:val="af4"/>
        <w:ind w:firstLine="426"/>
        <w:jc w:val="both"/>
        <w:rPr>
          <w:b/>
          <w:i/>
          <w:lang w:val="uk-UA"/>
        </w:rPr>
      </w:pPr>
    </w:p>
    <w:p w14:paraId="79D4BF1A" w14:textId="70473BB4" w:rsidR="00B96D88" w:rsidRPr="00002FD5" w:rsidRDefault="00B96D88" w:rsidP="00B96D88">
      <w:pPr>
        <w:pStyle w:val="af4"/>
        <w:ind w:firstLine="426"/>
        <w:jc w:val="both"/>
        <w:rPr>
          <w:rFonts w:eastAsiaTheme="minorHAnsi"/>
          <w:lang w:val="uk-UA" w:eastAsia="en-US"/>
        </w:rPr>
      </w:pPr>
      <w:r w:rsidRPr="00002FD5">
        <w:rPr>
          <w:b/>
          <w:i/>
          <w:lang w:val="uk-UA"/>
        </w:rPr>
        <w:t>*Щонайменше одна позитивна  відповідь вимагає проведення ортостатичної проби.</w:t>
      </w:r>
    </w:p>
    <w:p w14:paraId="0402B7D3" w14:textId="77777777" w:rsidR="00002FD5" w:rsidRDefault="00002FD5" w:rsidP="00B96D88">
      <w:pPr>
        <w:widowControl w:val="0"/>
        <w:spacing w:line="240" w:lineRule="auto"/>
        <w:jc w:val="center"/>
        <w:rPr>
          <w:b/>
          <w:lang w:val="uk-UA"/>
        </w:rPr>
      </w:pPr>
    </w:p>
    <w:p w14:paraId="3CD3D0D6" w14:textId="76C4E55A" w:rsidR="00002FD5" w:rsidRPr="00002FD5" w:rsidRDefault="00B96D88" w:rsidP="00002FD5">
      <w:pPr>
        <w:widowControl w:val="0"/>
        <w:spacing w:line="240" w:lineRule="auto"/>
        <w:jc w:val="right"/>
        <w:rPr>
          <w:bCs/>
          <w:lang w:val="uk-UA"/>
        </w:rPr>
      </w:pPr>
      <w:r w:rsidRPr="00002FD5">
        <w:rPr>
          <w:bCs/>
          <w:lang w:val="uk-UA"/>
        </w:rPr>
        <w:t>Таблиця 2</w:t>
      </w:r>
    </w:p>
    <w:p w14:paraId="4541E83C" w14:textId="2BAEBF5A" w:rsidR="00B96D88" w:rsidRDefault="00B96D88" w:rsidP="00B96D88">
      <w:pPr>
        <w:widowControl w:val="0"/>
        <w:spacing w:line="240" w:lineRule="auto"/>
        <w:jc w:val="center"/>
        <w:rPr>
          <w:b/>
          <w:lang w:val="uk-UA"/>
        </w:rPr>
      </w:pPr>
      <w:r w:rsidRPr="009B31DF">
        <w:rPr>
          <w:b/>
          <w:lang w:val="uk-UA"/>
        </w:rPr>
        <w:t>Класифікація ОГ [20, 31, 32]</w:t>
      </w:r>
    </w:p>
    <w:p w14:paraId="69EFB962" w14:textId="77777777" w:rsidR="00002FD5" w:rsidRPr="009B31DF" w:rsidRDefault="00002FD5" w:rsidP="00002FD5">
      <w:pPr>
        <w:widowControl w:val="0"/>
        <w:spacing w:line="240" w:lineRule="auto"/>
        <w:jc w:val="center"/>
        <w:rPr>
          <w:lang w:val="uk-UA"/>
        </w:rPr>
      </w:pPr>
    </w:p>
    <w:p w14:paraId="0C771FA4" w14:textId="77777777" w:rsidR="00B96D88" w:rsidRPr="009B31DF" w:rsidRDefault="00B96D88" w:rsidP="00002FD5">
      <w:pPr>
        <w:pStyle w:val="ac"/>
        <w:widowControl w:val="0"/>
        <w:numPr>
          <w:ilvl w:val="0"/>
          <w:numId w:val="10"/>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567" w:hanging="283"/>
        <w:rPr>
          <w:b/>
          <w:sz w:val="24"/>
          <w:szCs w:val="24"/>
          <w:lang w:val="uk-UA"/>
        </w:rPr>
      </w:pPr>
      <w:r w:rsidRPr="009B31DF">
        <w:rPr>
          <w:sz w:val="24"/>
          <w:szCs w:val="24"/>
          <w:lang w:val="uk-UA"/>
        </w:rPr>
        <w:t>За методикою проведення ортостатичної проби:</w:t>
      </w:r>
    </w:p>
    <w:p w14:paraId="510581E3" w14:textId="77777777" w:rsidR="00B96D88" w:rsidRPr="009B31DF" w:rsidRDefault="00B96D88" w:rsidP="00002FD5">
      <w:pPr>
        <w:pStyle w:val="ac"/>
        <w:widowControl w:val="0"/>
        <w:numPr>
          <w:ilvl w:val="0"/>
          <w:numId w:val="12"/>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993" w:hanging="284"/>
        <w:rPr>
          <w:b/>
          <w:sz w:val="24"/>
          <w:szCs w:val="24"/>
          <w:lang w:val="uk-UA"/>
        </w:rPr>
      </w:pPr>
      <w:r w:rsidRPr="009B31DF">
        <w:rPr>
          <w:sz w:val="24"/>
          <w:szCs w:val="24"/>
          <w:lang w:val="uk-UA"/>
        </w:rPr>
        <w:t>Класична ортостатична проба (пацієнт переходить в положення стоячи після відпочинку в горизонтальному положенні протягом 5 хв)</w:t>
      </w:r>
    </w:p>
    <w:p w14:paraId="5B54BADA" w14:textId="77777777" w:rsidR="00B96D88" w:rsidRPr="009B31DF" w:rsidRDefault="00B96D88" w:rsidP="00002FD5">
      <w:pPr>
        <w:pStyle w:val="ac"/>
        <w:widowControl w:val="0"/>
        <w:numPr>
          <w:ilvl w:val="0"/>
          <w:numId w:val="12"/>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993" w:hanging="284"/>
        <w:rPr>
          <w:b/>
          <w:sz w:val="24"/>
          <w:szCs w:val="24"/>
          <w:lang w:val="uk-UA"/>
        </w:rPr>
      </w:pPr>
      <w:r w:rsidRPr="009B31DF">
        <w:rPr>
          <w:sz w:val="24"/>
          <w:szCs w:val="24"/>
          <w:lang w:val="uk-UA"/>
        </w:rPr>
        <w:t>Ортостатична проба з переходом з положення сидячі в положення стоячи (може використовуватися при обмеженнях в часі на прийомі)</w:t>
      </w:r>
    </w:p>
    <w:p w14:paraId="5C9131C8" w14:textId="77777777" w:rsidR="00B96D88" w:rsidRPr="009B31DF" w:rsidRDefault="00B96D88" w:rsidP="00002FD5">
      <w:pPr>
        <w:pStyle w:val="ac"/>
        <w:widowControl w:val="0"/>
        <w:numPr>
          <w:ilvl w:val="0"/>
          <w:numId w:val="12"/>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993" w:hanging="284"/>
        <w:rPr>
          <w:b/>
          <w:sz w:val="24"/>
          <w:szCs w:val="24"/>
          <w:lang w:val="uk-UA"/>
        </w:rPr>
      </w:pPr>
      <w:r w:rsidRPr="009B31DF">
        <w:rPr>
          <w:sz w:val="24"/>
          <w:szCs w:val="24"/>
          <w:lang w:val="uk-UA"/>
        </w:rPr>
        <w:t>Ортостатична проба з переходом у положення сидячі з положення лежачі (застосовується у пацієнтів з високим функціональним класом ОГ або при неможливості пацієнта підтримувати вертикальне положення)</w:t>
      </w:r>
    </w:p>
    <w:p w14:paraId="492FB7C6" w14:textId="77777777" w:rsidR="00B96D88" w:rsidRPr="009B31DF" w:rsidRDefault="00B96D88" w:rsidP="00002FD5">
      <w:pPr>
        <w:pStyle w:val="ac"/>
        <w:widowControl w:val="0"/>
        <w:numPr>
          <w:ilvl w:val="0"/>
          <w:numId w:val="10"/>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567" w:hanging="283"/>
        <w:rPr>
          <w:sz w:val="24"/>
          <w:szCs w:val="24"/>
          <w:lang w:val="uk-UA"/>
        </w:rPr>
      </w:pPr>
      <w:r w:rsidRPr="009B31DF">
        <w:rPr>
          <w:sz w:val="24"/>
          <w:szCs w:val="24"/>
          <w:lang w:val="uk-UA"/>
        </w:rPr>
        <w:t>За часом виникнення при ортостатичному стресі:</w:t>
      </w:r>
    </w:p>
    <w:p w14:paraId="46A9F2E8" w14:textId="77777777" w:rsidR="00B96D88" w:rsidRPr="009B31DF" w:rsidRDefault="00B96D88" w:rsidP="00002FD5">
      <w:pPr>
        <w:pStyle w:val="ac"/>
        <w:widowControl w:val="0"/>
        <w:numPr>
          <w:ilvl w:val="0"/>
          <w:numId w:val="11"/>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993" w:hanging="284"/>
        <w:rPr>
          <w:sz w:val="24"/>
          <w:szCs w:val="24"/>
          <w:lang w:val="uk-UA"/>
        </w:rPr>
      </w:pPr>
      <w:r w:rsidRPr="009B31DF">
        <w:rPr>
          <w:sz w:val="24"/>
          <w:szCs w:val="24"/>
          <w:lang w:val="uk-UA"/>
        </w:rPr>
        <w:t>Ініціальна ОГ (виникає в перші 15 секунд)</w:t>
      </w:r>
    </w:p>
    <w:p w14:paraId="00D88F2B" w14:textId="77777777" w:rsidR="00B96D88" w:rsidRPr="009B31DF" w:rsidRDefault="00B96D88" w:rsidP="00002FD5">
      <w:pPr>
        <w:pStyle w:val="ac"/>
        <w:widowControl w:val="0"/>
        <w:numPr>
          <w:ilvl w:val="0"/>
          <w:numId w:val="11"/>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993" w:hanging="284"/>
        <w:rPr>
          <w:sz w:val="24"/>
          <w:szCs w:val="24"/>
          <w:lang w:val="uk-UA"/>
        </w:rPr>
      </w:pPr>
      <w:r w:rsidRPr="009B31DF">
        <w:rPr>
          <w:sz w:val="24"/>
          <w:szCs w:val="24"/>
          <w:lang w:val="uk-UA"/>
        </w:rPr>
        <w:t>Класична ОГ (виникає на 3 хвилині стояння)</w:t>
      </w:r>
    </w:p>
    <w:p w14:paraId="0EF912C8" w14:textId="77777777" w:rsidR="00B96D88" w:rsidRPr="009B31DF" w:rsidRDefault="00B96D88" w:rsidP="00002FD5">
      <w:pPr>
        <w:pStyle w:val="ac"/>
        <w:widowControl w:val="0"/>
        <w:numPr>
          <w:ilvl w:val="0"/>
          <w:numId w:val="11"/>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993" w:hanging="284"/>
        <w:rPr>
          <w:sz w:val="24"/>
          <w:szCs w:val="24"/>
          <w:lang w:val="uk-UA"/>
        </w:rPr>
      </w:pPr>
      <w:r w:rsidRPr="009B31DF">
        <w:rPr>
          <w:sz w:val="24"/>
          <w:szCs w:val="24"/>
          <w:lang w:val="uk-UA"/>
        </w:rPr>
        <w:t xml:space="preserve">Відкладена ОГ (виникає після 3 - 45 хв </w:t>
      </w:r>
      <w:proofErr w:type="spellStart"/>
      <w:r w:rsidRPr="009B31DF">
        <w:rPr>
          <w:sz w:val="24"/>
          <w:szCs w:val="24"/>
          <w:lang w:val="uk-UA"/>
        </w:rPr>
        <w:t>ортостазу</w:t>
      </w:r>
      <w:proofErr w:type="spellEnd"/>
      <w:r w:rsidRPr="009B31DF">
        <w:rPr>
          <w:sz w:val="24"/>
          <w:szCs w:val="24"/>
          <w:lang w:val="uk-UA"/>
        </w:rPr>
        <w:t>)</w:t>
      </w:r>
    </w:p>
    <w:p w14:paraId="045231F1" w14:textId="77777777" w:rsidR="00B96D88" w:rsidRPr="009B31DF" w:rsidRDefault="00B96D88" w:rsidP="00002FD5">
      <w:pPr>
        <w:pStyle w:val="ac"/>
        <w:widowControl w:val="0"/>
        <w:numPr>
          <w:ilvl w:val="0"/>
          <w:numId w:val="10"/>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567" w:hanging="283"/>
        <w:rPr>
          <w:b/>
          <w:sz w:val="24"/>
          <w:szCs w:val="24"/>
          <w:lang w:val="uk-UA"/>
        </w:rPr>
      </w:pPr>
      <w:r w:rsidRPr="009B31DF">
        <w:rPr>
          <w:sz w:val="24"/>
          <w:szCs w:val="24"/>
          <w:lang w:val="uk-UA"/>
        </w:rPr>
        <w:t>По відношенню ОГ до фази серцевого циклу:</w:t>
      </w:r>
    </w:p>
    <w:p w14:paraId="60529AC4" w14:textId="77777777" w:rsidR="00B96D88" w:rsidRPr="009B31DF" w:rsidRDefault="00B96D88" w:rsidP="00002FD5">
      <w:pPr>
        <w:pStyle w:val="ac"/>
        <w:widowControl w:val="0"/>
        <w:numPr>
          <w:ilvl w:val="0"/>
          <w:numId w:val="11"/>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993" w:hanging="284"/>
        <w:rPr>
          <w:b/>
          <w:sz w:val="24"/>
          <w:szCs w:val="24"/>
          <w:lang w:val="uk-UA"/>
        </w:rPr>
      </w:pPr>
      <w:r w:rsidRPr="009B31DF">
        <w:rPr>
          <w:sz w:val="24"/>
          <w:szCs w:val="24"/>
          <w:lang w:val="uk-UA"/>
        </w:rPr>
        <w:t xml:space="preserve">Ізольована систолічна ОГ (падіння САТ на ≥ 20 або &lt; 90 мм </w:t>
      </w:r>
      <w:proofErr w:type="spellStart"/>
      <w:r w:rsidRPr="009B31DF">
        <w:rPr>
          <w:sz w:val="24"/>
          <w:szCs w:val="24"/>
          <w:lang w:val="uk-UA"/>
        </w:rPr>
        <w:t>рт</w:t>
      </w:r>
      <w:proofErr w:type="spellEnd"/>
      <w:r w:rsidRPr="009B31DF">
        <w:rPr>
          <w:sz w:val="24"/>
          <w:szCs w:val="24"/>
          <w:lang w:val="uk-UA"/>
        </w:rPr>
        <w:t xml:space="preserve">. ст. у пацієнтів </w:t>
      </w:r>
      <w:r w:rsidRPr="009B31DF">
        <w:rPr>
          <w:sz w:val="24"/>
          <w:szCs w:val="24"/>
          <w:lang w:val="uk-UA"/>
        </w:rPr>
        <w:lastRenderedPageBreak/>
        <w:t xml:space="preserve">з </w:t>
      </w:r>
      <w:proofErr w:type="spellStart"/>
      <w:r w:rsidRPr="009B31DF">
        <w:rPr>
          <w:sz w:val="24"/>
          <w:szCs w:val="24"/>
          <w:lang w:val="uk-UA"/>
        </w:rPr>
        <w:t>нормотензією</w:t>
      </w:r>
      <w:proofErr w:type="spellEnd"/>
      <w:r w:rsidRPr="009B31DF">
        <w:rPr>
          <w:sz w:val="24"/>
          <w:szCs w:val="24"/>
          <w:lang w:val="uk-UA"/>
        </w:rPr>
        <w:t xml:space="preserve"> та на ≥ 30 мм </w:t>
      </w:r>
      <w:proofErr w:type="spellStart"/>
      <w:r w:rsidRPr="009B31DF">
        <w:rPr>
          <w:sz w:val="24"/>
          <w:szCs w:val="24"/>
          <w:lang w:val="uk-UA"/>
        </w:rPr>
        <w:t>рт</w:t>
      </w:r>
      <w:proofErr w:type="spellEnd"/>
      <w:r w:rsidRPr="009B31DF">
        <w:rPr>
          <w:sz w:val="24"/>
          <w:szCs w:val="24"/>
          <w:lang w:val="uk-UA"/>
        </w:rPr>
        <w:t xml:space="preserve">. ст. у пацієнтів з гіпертензією в положенні лежачі) </w:t>
      </w:r>
    </w:p>
    <w:p w14:paraId="5C0839D7" w14:textId="77777777" w:rsidR="00B96D88" w:rsidRPr="009B31DF" w:rsidRDefault="00B96D88" w:rsidP="00002FD5">
      <w:pPr>
        <w:pStyle w:val="ac"/>
        <w:widowControl w:val="0"/>
        <w:numPr>
          <w:ilvl w:val="0"/>
          <w:numId w:val="11"/>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993" w:hanging="284"/>
        <w:rPr>
          <w:b/>
          <w:sz w:val="24"/>
          <w:szCs w:val="24"/>
          <w:lang w:val="uk-UA"/>
        </w:rPr>
      </w:pPr>
      <w:r w:rsidRPr="009B31DF">
        <w:rPr>
          <w:sz w:val="24"/>
          <w:szCs w:val="24"/>
          <w:lang w:val="uk-UA"/>
        </w:rPr>
        <w:t xml:space="preserve">Ізольована діастолічна ОГ (падіння ДАТ на ≥ 10 мм </w:t>
      </w:r>
      <w:proofErr w:type="spellStart"/>
      <w:r w:rsidRPr="009B31DF">
        <w:rPr>
          <w:sz w:val="24"/>
          <w:szCs w:val="24"/>
          <w:lang w:val="uk-UA"/>
        </w:rPr>
        <w:t>рт</w:t>
      </w:r>
      <w:proofErr w:type="spellEnd"/>
      <w:r w:rsidRPr="009B31DF">
        <w:rPr>
          <w:sz w:val="24"/>
          <w:szCs w:val="24"/>
          <w:lang w:val="uk-UA"/>
        </w:rPr>
        <w:t xml:space="preserve">. ст. та на ≥ 15 мм </w:t>
      </w:r>
      <w:proofErr w:type="spellStart"/>
      <w:r w:rsidRPr="009B31DF">
        <w:rPr>
          <w:sz w:val="24"/>
          <w:szCs w:val="24"/>
          <w:lang w:val="uk-UA"/>
        </w:rPr>
        <w:t>рт</w:t>
      </w:r>
      <w:proofErr w:type="spellEnd"/>
      <w:r w:rsidRPr="009B31DF">
        <w:rPr>
          <w:sz w:val="24"/>
          <w:szCs w:val="24"/>
          <w:lang w:val="uk-UA"/>
        </w:rPr>
        <w:t xml:space="preserve">. </w:t>
      </w:r>
      <w:proofErr w:type="spellStart"/>
      <w:r w:rsidRPr="009B31DF">
        <w:rPr>
          <w:sz w:val="24"/>
          <w:szCs w:val="24"/>
          <w:lang w:val="uk-UA"/>
        </w:rPr>
        <w:t>ст</w:t>
      </w:r>
      <w:proofErr w:type="spellEnd"/>
      <w:r w:rsidRPr="009B31DF">
        <w:rPr>
          <w:sz w:val="24"/>
          <w:szCs w:val="24"/>
          <w:lang w:val="uk-UA"/>
        </w:rPr>
        <w:t xml:space="preserve"> у пацієнтів з гіпертензією в положенні лежачі)</w:t>
      </w:r>
    </w:p>
    <w:p w14:paraId="429FCD2A" w14:textId="77777777" w:rsidR="00B96D88" w:rsidRPr="009B31DF" w:rsidRDefault="00B96D88" w:rsidP="00002FD5">
      <w:pPr>
        <w:pStyle w:val="ac"/>
        <w:widowControl w:val="0"/>
        <w:numPr>
          <w:ilvl w:val="0"/>
          <w:numId w:val="11"/>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993" w:hanging="284"/>
        <w:rPr>
          <w:b/>
          <w:sz w:val="24"/>
          <w:szCs w:val="24"/>
          <w:lang w:val="uk-UA"/>
        </w:rPr>
      </w:pPr>
      <w:r w:rsidRPr="009B31DF">
        <w:rPr>
          <w:sz w:val="24"/>
          <w:szCs w:val="24"/>
          <w:lang w:val="uk-UA"/>
        </w:rPr>
        <w:t>Комбінована ОГ (наявність падіння як САТ, так і ДАТ)</w:t>
      </w:r>
    </w:p>
    <w:p w14:paraId="078E98DB" w14:textId="77777777" w:rsidR="00B96D88" w:rsidRPr="009B31DF" w:rsidRDefault="00B96D88" w:rsidP="00002FD5">
      <w:pPr>
        <w:pStyle w:val="ac"/>
        <w:widowControl w:val="0"/>
        <w:numPr>
          <w:ilvl w:val="0"/>
          <w:numId w:val="10"/>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567" w:hanging="283"/>
        <w:rPr>
          <w:b/>
          <w:sz w:val="24"/>
          <w:szCs w:val="24"/>
          <w:lang w:val="uk-UA"/>
        </w:rPr>
      </w:pPr>
      <w:r w:rsidRPr="009B31DF">
        <w:rPr>
          <w:sz w:val="24"/>
          <w:szCs w:val="24"/>
          <w:lang w:val="uk-UA"/>
        </w:rPr>
        <w:t>За патофізіологічним механізмом:</w:t>
      </w:r>
    </w:p>
    <w:p w14:paraId="048ABFD0" w14:textId="77777777" w:rsidR="00B96D88" w:rsidRPr="009B31DF" w:rsidRDefault="00B96D88" w:rsidP="00002FD5">
      <w:pPr>
        <w:pStyle w:val="ac"/>
        <w:widowControl w:val="0"/>
        <w:numPr>
          <w:ilvl w:val="0"/>
          <w:numId w:val="11"/>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993" w:hanging="284"/>
        <w:rPr>
          <w:b/>
          <w:sz w:val="24"/>
          <w:szCs w:val="24"/>
          <w:lang w:val="uk-UA"/>
        </w:rPr>
      </w:pPr>
      <w:r w:rsidRPr="009B31DF">
        <w:rPr>
          <w:sz w:val="24"/>
          <w:szCs w:val="24"/>
          <w:lang w:val="uk-UA"/>
        </w:rPr>
        <w:t>Нейрогенна (органічна) ОГ (обумовлена хронічною, прогресуючою автономною недостатністю)</w:t>
      </w:r>
    </w:p>
    <w:p w14:paraId="59ED2F28" w14:textId="77777777" w:rsidR="00B96D88" w:rsidRPr="009B31DF" w:rsidRDefault="00B96D88" w:rsidP="00002FD5">
      <w:pPr>
        <w:pStyle w:val="ac"/>
        <w:widowControl w:val="0"/>
        <w:numPr>
          <w:ilvl w:val="0"/>
          <w:numId w:val="11"/>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993" w:hanging="284"/>
        <w:rPr>
          <w:b/>
          <w:sz w:val="24"/>
          <w:szCs w:val="24"/>
          <w:lang w:val="uk-UA"/>
        </w:rPr>
      </w:pPr>
      <w:r w:rsidRPr="009B31DF">
        <w:rPr>
          <w:sz w:val="24"/>
          <w:szCs w:val="24"/>
          <w:lang w:val="uk-UA"/>
        </w:rPr>
        <w:t xml:space="preserve">Не-нейрогенна (функціональна) ОГ (має зв’язок зі зменшеним серцевим викидом та супроводжується </w:t>
      </w:r>
      <w:proofErr w:type="spellStart"/>
      <w:r w:rsidRPr="009B31DF">
        <w:rPr>
          <w:sz w:val="24"/>
          <w:szCs w:val="24"/>
          <w:lang w:val="uk-UA"/>
        </w:rPr>
        <w:t>транзиторною</w:t>
      </w:r>
      <w:proofErr w:type="spellEnd"/>
      <w:r w:rsidRPr="009B31DF">
        <w:rPr>
          <w:sz w:val="24"/>
          <w:szCs w:val="24"/>
          <w:lang w:val="uk-UA"/>
        </w:rPr>
        <w:t xml:space="preserve"> або легкою вегетативною недостатністю)</w:t>
      </w:r>
    </w:p>
    <w:p w14:paraId="7B36EBE4" w14:textId="77777777" w:rsidR="00B96D88" w:rsidRPr="009B31DF" w:rsidRDefault="00B96D88" w:rsidP="00002FD5">
      <w:pPr>
        <w:pStyle w:val="ac"/>
        <w:widowControl w:val="0"/>
        <w:numPr>
          <w:ilvl w:val="0"/>
          <w:numId w:val="10"/>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567" w:hanging="283"/>
        <w:rPr>
          <w:sz w:val="24"/>
          <w:szCs w:val="24"/>
          <w:lang w:val="uk-UA"/>
        </w:rPr>
      </w:pPr>
      <w:r w:rsidRPr="009B31DF">
        <w:rPr>
          <w:sz w:val="24"/>
          <w:szCs w:val="24"/>
          <w:lang w:val="uk-UA"/>
        </w:rPr>
        <w:t>За клінічним перебігом:</w:t>
      </w:r>
    </w:p>
    <w:p w14:paraId="05048C48" w14:textId="77777777" w:rsidR="00B96D88" w:rsidRPr="009B31DF" w:rsidRDefault="00B96D88" w:rsidP="00002FD5">
      <w:pPr>
        <w:pStyle w:val="ac"/>
        <w:widowControl w:val="0"/>
        <w:numPr>
          <w:ilvl w:val="0"/>
          <w:numId w:val="11"/>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993" w:hanging="284"/>
        <w:rPr>
          <w:sz w:val="24"/>
          <w:szCs w:val="24"/>
          <w:lang w:val="uk-UA"/>
        </w:rPr>
      </w:pPr>
      <w:r w:rsidRPr="009B31DF">
        <w:rPr>
          <w:sz w:val="24"/>
          <w:szCs w:val="24"/>
          <w:lang w:val="uk-UA"/>
        </w:rPr>
        <w:t xml:space="preserve">Гостра ОГ (пов’язана з тимчасовими впливами, наприклад, </w:t>
      </w:r>
      <w:proofErr w:type="spellStart"/>
      <w:r w:rsidRPr="009B31DF">
        <w:rPr>
          <w:sz w:val="24"/>
          <w:szCs w:val="24"/>
          <w:lang w:val="uk-UA"/>
        </w:rPr>
        <w:t>гіповолемія</w:t>
      </w:r>
      <w:proofErr w:type="spellEnd"/>
      <w:r w:rsidRPr="009B31DF">
        <w:rPr>
          <w:sz w:val="24"/>
          <w:szCs w:val="24"/>
          <w:lang w:val="uk-UA"/>
        </w:rPr>
        <w:t xml:space="preserve"> або медичні препарати)</w:t>
      </w:r>
    </w:p>
    <w:p w14:paraId="1A8662C7" w14:textId="77777777" w:rsidR="00B96D88" w:rsidRPr="009B31DF" w:rsidRDefault="00B96D88" w:rsidP="00002FD5">
      <w:pPr>
        <w:pStyle w:val="ac"/>
        <w:widowControl w:val="0"/>
        <w:numPr>
          <w:ilvl w:val="0"/>
          <w:numId w:val="11"/>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993" w:hanging="284"/>
        <w:rPr>
          <w:sz w:val="24"/>
          <w:szCs w:val="24"/>
          <w:lang w:val="uk-UA"/>
        </w:rPr>
      </w:pPr>
      <w:r w:rsidRPr="009B31DF">
        <w:rPr>
          <w:sz w:val="24"/>
          <w:szCs w:val="24"/>
          <w:lang w:val="uk-UA"/>
        </w:rPr>
        <w:t>Хронічна ОГ (відноситься НОГ)</w:t>
      </w:r>
    </w:p>
    <w:p w14:paraId="30881DBF" w14:textId="77777777" w:rsidR="00B96D88" w:rsidRPr="009B31DF" w:rsidRDefault="00B96D88" w:rsidP="00002FD5">
      <w:pPr>
        <w:pStyle w:val="ac"/>
        <w:widowControl w:val="0"/>
        <w:numPr>
          <w:ilvl w:val="0"/>
          <w:numId w:val="10"/>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567" w:hanging="283"/>
        <w:rPr>
          <w:sz w:val="24"/>
          <w:szCs w:val="24"/>
          <w:lang w:val="uk-UA"/>
        </w:rPr>
      </w:pPr>
      <w:r w:rsidRPr="009B31DF">
        <w:rPr>
          <w:sz w:val="24"/>
          <w:szCs w:val="24"/>
          <w:lang w:val="uk-UA"/>
        </w:rPr>
        <w:t>За наявністю симптомів:</w:t>
      </w:r>
    </w:p>
    <w:p w14:paraId="70E9FDBA" w14:textId="77777777" w:rsidR="00B96D88" w:rsidRPr="009B31DF" w:rsidRDefault="00B96D88" w:rsidP="00002FD5">
      <w:pPr>
        <w:pStyle w:val="ac"/>
        <w:widowControl w:val="0"/>
        <w:numPr>
          <w:ilvl w:val="0"/>
          <w:numId w:val="11"/>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993" w:hanging="284"/>
        <w:rPr>
          <w:sz w:val="24"/>
          <w:szCs w:val="24"/>
          <w:lang w:val="uk-UA"/>
        </w:rPr>
      </w:pPr>
      <w:proofErr w:type="spellStart"/>
      <w:r w:rsidRPr="009B31DF">
        <w:rPr>
          <w:sz w:val="24"/>
          <w:szCs w:val="24"/>
          <w:lang w:val="uk-UA"/>
        </w:rPr>
        <w:t>Безсимптомна</w:t>
      </w:r>
      <w:proofErr w:type="spellEnd"/>
      <w:r w:rsidRPr="009B31DF">
        <w:rPr>
          <w:sz w:val="24"/>
          <w:szCs w:val="24"/>
          <w:lang w:val="uk-UA"/>
        </w:rPr>
        <w:t xml:space="preserve"> ОГ</w:t>
      </w:r>
    </w:p>
    <w:p w14:paraId="5BB7C480" w14:textId="77777777" w:rsidR="00B96D88" w:rsidRPr="009B31DF" w:rsidRDefault="00B96D88" w:rsidP="00002FD5">
      <w:pPr>
        <w:pStyle w:val="ac"/>
        <w:widowControl w:val="0"/>
        <w:numPr>
          <w:ilvl w:val="0"/>
          <w:numId w:val="11"/>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993" w:hanging="284"/>
        <w:rPr>
          <w:sz w:val="24"/>
          <w:szCs w:val="24"/>
          <w:lang w:val="uk-UA"/>
        </w:rPr>
      </w:pPr>
      <w:r w:rsidRPr="009B31DF">
        <w:rPr>
          <w:sz w:val="24"/>
          <w:szCs w:val="24"/>
          <w:lang w:val="uk-UA"/>
        </w:rPr>
        <w:t>Симптоматична ОГ (табл. 1)</w:t>
      </w:r>
    </w:p>
    <w:p w14:paraId="33FA4D20" w14:textId="77777777" w:rsidR="00B96D88" w:rsidRPr="009B31DF" w:rsidRDefault="00B96D88" w:rsidP="00002FD5">
      <w:pPr>
        <w:pStyle w:val="ac"/>
        <w:widowControl w:val="0"/>
        <w:numPr>
          <w:ilvl w:val="0"/>
          <w:numId w:val="10"/>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567" w:hanging="283"/>
        <w:rPr>
          <w:sz w:val="24"/>
          <w:szCs w:val="24"/>
          <w:lang w:val="uk-UA"/>
        </w:rPr>
      </w:pPr>
      <w:r w:rsidRPr="009B31DF">
        <w:rPr>
          <w:sz w:val="24"/>
          <w:szCs w:val="24"/>
          <w:lang w:val="uk-UA"/>
        </w:rPr>
        <w:t>За ступенями тяжкості:</w:t>
      </w:r>
    </w:p>
    <w:p w14:paraId="246D8A4F" w14:textId="77777777" w:rsidR="00B96D88" w:rsidRPr="009B31DF" w:rsidRDefault="00B96D88" w:rsidP="00002FD5">
      <w:pPr>
        <w:pStyle w:val="ac"/>
        <w:widowControl w:val="0"/>
        <w:numPr>
          <w:ilvl w:val="0"/>
          <w:numId w:val="11"/>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993" w:hanging="284"/>
        <w:rPr>
          <w:sz w:val="24"/>
          <w:szCs w:val="24"/>
          <w:lang w:val="uk-UA"/>
        </w:rPr>
      </w:pPr>
      <w:r w:rsidRPr="009B31DF">
        <w:rPr>
          <w:sz w:val="24"/>
          <w:szCs w:val="24"/>
          <w:lang w:val="uk-UA"/>
        </w:rPr>
        <w:t>Функціональний клас Ⅰ (симптоми ОГ виникають декілька раз на місяць та незначно погіршують повсякденну активність)</w:t>
      </w:r>
    </w:p>
    <w:p w14:paraId="195FCFB2" w14:textId="77777777" w:rsidR="00B96D88" w:rsidRPr="009B31DF" w:rsidRDefault="00B96D88" w:rsidP="00002FD5">
      <w:pPr>
        <w:pStyle w:val="ac"/>
        <w:widowControl w:val="0"/>
        <w:numPr>
          <w:ilvl w:val="0"/>
          <w:numId w:val="11"/>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993" w:hanging="284"/>
        <w:rPr>
          <w:sz w:val="24"/>
          <w:szCs w:val="24"/>
          <w:lang w:val="uk-UA"/>
        </w:rPr>
      </w:pPr>
      <w:r w:rsidRPr="009B31DF">
        <w:rPr>
          <w:sz w:val="24"/>
          <w:szCs w:val="24"/>
          <w:lang w:val="uk-UA"/>
        </w:rPr>
        <w:t>Функціональний клас Ⅱ (симптоми виникають раз на тиждень та викликають помірне зниження повсякденної активності)</w:t>
      </w:r>
    </w:p>
    <w:p w14:paraId="0BAF8EB9" w14:textId="77777777" w:rsidR="00B96D88" w:rsidRPr="009B31DF" w:rsidRDefault="00B96D88" w:rsidP="00002FD5">
      <w:pPr>
        <w:pStyle w:val="ac"/>
        <w:widowControl w:val="0"/>
        <w:numPr>
          <w:ilvl w:val="0"/>
          <w:numId w:val="11"/>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993" w:hanging="284"/>
        <w:rPr>
          <w:sz w:val="24"/>
          <w:szCs w:val="24"/>
          <w:lang w:val="uk-UA"/>
        </w:rPr>
      </w:pPr>
      <w:r w:rsidRPr="009B31DF">
        <w:rPr>
          <w:sz w:val="24"/>
          <w:szCs w:val="24"/>
          <w:lang w:val="uk-UA"/>
        </w:rPr>
        <w:t>Функціональний клас Ⅲ (симптоми виникають декілька раз на тиждень, але не кожен день, та викликають виражене обмеження повсякденної активності)</w:t>
      </w:r>
    </w:p>
    <w:p w14:paraId="69030561" w14:textId="77777777" w:rsidR="00B96D88" w:rsidRPr="009B31DF" w:rsidRDefault="00B96D88" w:rsidP="00002FD5">
      <w:pPr>
        <w:pStyle w:val="ac"/>
        <w:widowControl w:val="0"/>
        <w:numPr>
          <w:ilvl w:val="0"/>
          <w:numId w:val="11"/>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spacing w:after="0" w:line="240" w:lineRule="auto"/>
        <w:ind w:left="993" w:hanging="284"/>
        <w:rPr>
          <w:sz w:val="24"/>
          <w:szCs w:val="24"/>
          <w:lang w:val="uk-UA"/>
        </w:rPr>
      </w:pPr>
      <w:r w:rsidRPr="009B31DF">
        <w:rPr>
          <w:sz w:val="24"/>
          <w:szCs w:val="24"/>
          <w:lang w:val="uk-UA"/>
        </w:rPr>
        <w:t xml:space="preserve">Функціональний клас Ⅳ (симптоми виникають кожного дня та призводять до </w:t>
      </w:r>
      <w:proofErr w:type="spellStart"/>
      <w:r w:rsidRPr="009B31DF">
        <w:rPr>
          <w:sz w:val="24"/>
          <w:szCs w:val="24"/>
          <w:lang w:val="uk-UA"/>
        </w:rPr>
        <w:t>інвалідизації</w:t>
      </w:r>
      <w:proofErr w:type="spellEnd"/>
      <w:r w:rsidRPr="009B31DF">
        <w:rPr>
          <w:sz w:val="24"/>
          <w:szCs w:val="24"/>
          <w:lang w:val="uk-UA"/>
        </w:rPr>
        <w:t xml:space="preserve"> пацієнта)</w:t>
      </w:r>
    </w:p>
    <w:p w14:paraId="0813DF94" w14:textId="77777777" w:rsidR="00B96D88" w:rsidRDefault="00B96D88" w:rsidP="00D729BF">
      <w:pPr>
        <w:pStyle w:val="af4"/>
        <w:ind w:firstLine="426"/>
        <w:jc w:val="both"/>
        <w:rPr>
          <w:rFonts w:eastAsiaTheme="minorHAnsi"/>
          <w:sz w:val="24"/>
          <w:szCs w:val="24"/>
          <w:lang w:val="uk-UA" w:eastAsia="en-US"/>
        </w:rPr>
      </w:pPr>
    </w:p>
    <w:p w14:paraId="6A63EA6E" w14:textId="77777777" w:rsidR="00B96D88" w:rsidRDefault="00B96D88" w:rsidP="00D729BF">
      <w:pPr>
        <w:pStyle w:val="af4"/>
        <w:ind w:firstLine="426"/>
        <w:jc w:val="both"/>
        <w:rPr>
          <w:rFonts w:eastAsiaTheme="minorHAnsi"/>
          <w:sz w:val="24"/>
          <w:szCs w:val="24"/>
          <w:lang w:val="uk-UA" w:eastAsia="en-US"/>
        </w:rPr>
        <w:sectPr w:rsidR="00B96D88" w:rsidSect="00B96D88">
          <w:type w:val="continuous"/>
          <w:pgSz w:w="11906" w:h="16838" w:code="9"/>
          <w:pgMar w:top="1134" w:right="1418" w:bottom="1134" w:left="1418" w:header="709" w:footer="567" w:gutter="0"/>
          <w:cols w:space="240"/>
          <w:docGrid w:linePitch="360"/>
        </w:sectPr>
      </w:pPr>
    </w:p>
    <w:p w14:paraId="238ABAC3" w14:textId="04977BCB" w:rsidR="001D193A" w:rsidRPr="009B31DF" w:rsidRDefault="001D193A" w:rsidP="00002FD5">
      <w:pPr>
        <w:widowControl w:val="0"/>
        <w:spacing w:line="240" w:lineRule="auto"/>
        <w:ind w:firstLine="425"/>
        <w:jc w:val="both"/>
        <w:rPr>
          <w:lang w:val="uk-UA"/>
        </w:rPr>
      </w:pPr>
      <w:r w:rsidRPr="009B31DF">
        <w:rPr>
          <w:b/>
          <w:lang w:val="uk-UA"/>
        </w:rPr>
        <w:t xml:space="preserve">Патофізіологія і симптоми. </w:t>
      </w:r>
      <w:r w:rsidRPr="009B31DF">
        <w:rPr>
          <w:lang w:val="uk-UA"/>
        </w:rPr>
        <w:t xml:space="preserve">При переході з горизонтального у вертикальне положення виникає фізіологічне депонування 500-700 мл венозної крові у венах нижніх кінцівок та спланхнологічному сплетенні зі зменшенням повернення крові до серця та зниженням АТ. Фізіологічний рефлекс, детермінований барорецепторами </w:t>
      </w:r>
      <w:proofErr w:type="spellStart"/>
      <w:r w:rsidRPr="009B31DF">
        <w:rPr>
          <w:lang w:val="uk-UA"/>
        </w:rPr>
        <w:t>каротидного</w:t>
      </w:r>
      <w:proofErr w:type="spellEnd"/>
      <w:r w:rsidRPr="009B31DF">
        <w:rPr>
          <w:lang w:val="uk-UA"/>
        </w:rPr>
        <w:t xml:space="preserve"> синуса та дуги аорти, активує симпатичну нервову систему та знижує активність блукаючого нерву, що призводить до збільшення периферичного опору судин та венозного повернення до серця. При порушенні рефлексу на якійсь із ланок, виникає ОГ [16]. Для пацієнтів з ХП характерна нейрогенна ОГ, обумовлена </w:t>
      </w:r>
      <w:proofErr w:type="spellStart"/>
      <w:r w:rsidRPr="009B31DF">
        <w:rPr>
          <w:lang w:val="uk-UA"/>
        </w:rPr>
        <w:t>нейропатією</w:t>
      </w:r>
      <w:proofErr w:type="spellEnd"/>
      <w:r w:rsidRPr="009B31DF">
        <w:rPr>
          <w:lang w:val="uk-UA"/>
        </w:rPr>
        <w:t xml:space="preserve"> з тільцями </w:t>
      </w:r>
      <w:proofErr w:type="spellStart"/>
      <w:r w:rsidRPr="009B31DF">
        <w:rPr>
          <w:lang w:val="uk-UA"/>
        </w:rPr>
        <w:t>Леві</w:t>
      </w:r>
      <w:proofErr w:type="spellEnd"/>
      <w:r w:rsidRPr="009B31DF">
        <w:rPr>
          <w:lang w:val="uk-UA"/>
        </w:rPr>
        <w:t xml:space="preserve">, як периферичних, так і автономних нервових волокон [3]. Для визначення нейрогенного ґенезу ОГ використовують формулу: ΔЧСС/ΔСАТ в положенні </w:t>
      </w:r>
      <w:r w:rsidRPr="009B31DF">
        <w:rPr>
          <w:lang w:val="uk-UA"/>
        </w:rPr>
        <w:t xml:space="preserve">стоячи.  Дельта (Δ) – це середнє арифметичне для трьох вимірів ЧСС і для трьох вимірів САТ на 1-й, 3-й та 5-й хвилині стояння. Значення (частка) за даною формулою, в нормі, повинно бути ≥ 0,5, якщо показник менше – це свідчить про наявність НОГ. При переході з горизонтального у </w:t>
      </w:r>
      <w:r w:rsidR="00002FD5">
        <w:rPr>
          <w:lang w:val="uk-UA"/>
        </w:rPr>
        <w:t xml:space="preserve">  </w:t>
      </w:r>
      <w:r w:rsidRPr="009B31DF">
        <w:rPr>
          <w:lang w:val="uk-UA"/>
        </w:rPr>
        <w:t xml:space="preserve">вертикальне положення зменшується ОЦК, для компенсації зменшеного серцевого викиду необхідно підвищення ЧСС, відповідальним за це частково є </w:t>
      </w:r>
      <w:proofErr w:type="spellStart"/>
      <w:r w:rsidRPr="009B31DF">
        <w:rPr>
          <w:lang w:val="uk-UA"/>
        </w:rPr>
        <w:t>барорефлекс</w:t>
      </w:r>
      <w:proofErr w:type="spellEnd"/>
      <w:r w:rsidRPr="009B31DF">
        <w:rPr>
          <w:lang w:val="uk-UA"/>
        </w:rPr>
        <w:t xml:space="preserve"> з дуги аорти та частково викид норадреналіну які є ураженими при НОГ. Якщо відсутнє компенсаторне підвищення ЧСС показник знижується. Приклад: 80/130=0,6, а 60/130=0,4. Значення ΔЧСС/ΔСАТ менше ніж 0,5 підтверджує НОГ, що свідчить про відсутність компенсаторного підвищення ЧСС як відповідь на зниження САТ [8, 31].</w:t>
      </w:r>
    </w:p>
    <w:p w14:paraId="4DD0E3CB" w14:textId="4AEC05A1" w:rsidR="001D193A" w:rsidRDefault="001D193A" w:rsidP="00002FD5">
      <w:pPr>
        <w:pStyle w:val="af4"/>
        <w:widowControl w:val="0"/>
        <w:ind w:firstLine="425"/>
        <w:jc w:val="both"/>
        <w:rPr>
          <w:sz w:val="24"/>
          <w:szCs w:val="24"/>
          <w:lang w:val="uk-UA"/>
        </w:rPr>
      </w:pPr>
      <w:r w:rsidRPr="009B31DF">
        <w:rPr>
          <w:sz w:val="24"/>
          <w:szCs w:val="24"/>
          <w:lang w:val="uk-UA"/>
        </w:rPr>
        <w:lastRenderedPageBreak/>
        <w:t xml:space="preserve">Симптоми ОГ залежать від </w:t>
      </w:r>
      <w:proofErr w:type="spellStart"/>
      <w:r w:rsidRPr="009B31DF">
        <w:rPr>
          <w:sz w:val="24"/>
          <w:szCs w:val="24"/>
          <w:lang w:val="uk-UA"/>
        </w:rPr>
        <w:t>гіпоперфузованої</w:t>
      </w:r>
      <w:proofErr w:type="spellEnd"/>
      <w:r w:rsidRPr="009B31DF">
        <w:rPr>
          <w:sz w:val="24"/>
          <w:szCs w:val="24"/>
          <w:lang w:val="uk-UA"/>
        </w:rPr>
        <w:t xml:space="preserve"> ділянки й поділяються на: церебральні (запаморочення, різноманітні порушення зору, </w:t>
      </w:r>
      <w:proofErr w:type="spellStart"/>
      <w:r w:rsidRPr="009B31DF">
        <w:rPr>
          <w:sz w:val="24"/>
          <w:szCs w:val="24"/>
          <w:lang w:val="uk-UA"/>
        </w:rPr>
        <w:t>сінкопе</w:t>
      </w:r>
      <w:proofErr w:type="spellEnd"/>
      <w:r w:rsidRPr="009B31DF">
        <w:rPr>
          <w:sz w:val="24"/>
          <w:szCs w:val="24"/>
          <w:lang w:val="uk-UA"/>
        </w:rPr>
        <w:t xml:space="preserve">, когнітивний дефіцит); м’язові (біль в ділянці шиї, потилиці, сідничних м’язів, нижнього відділу спини); спинний мозок (слабкість або підкошування ніг); легені (задишка в результаті </w:t>
      </w:r>
      <w:proofErr w:type="spellStart"/>
      <w:r w:rsidRPr="009B31DF">
        <w:rPr>
          <w:sz w:val="24"/>
          <w:szCs w:val="24"/>
          <w:lang w:val="uk-UA"/>
        </w:rPr>
        <w:t>гіпоперфузії</w:t>
      </w:r>
      <w:proofErr w:type="spellEnd"/>
      <w:r w:rsidRPr="009B31DF">
        <w:rPr>
          <w:sz w:val="24"/>
          <w:szCs w:val="24"/>
          <w:lang w:val="uk-UA"/>
        </w:rPr>
        <w:t xml:space="preserve"> верхівок легень) та окремо виділяють неспецифічні симптоми (загальна слабкість, втома, падіння) [1, 17, 18]. Важливим компонентом для виникнення симптомів є стан церебральної авторегуляції. Зниження середнього АТ нижче 75 мм </w:t>
      </w:r>
      <w:proofErr w:type="spellStart"/>
      <w:r w:rsidRPr="009B31DF">
        <w:rPr>
          <w:sz w:val="24"/>
          <w:szCs w:val="24"/>
          <w:lang w:val="uk-UA"/>
        </w:rPr>
        <w:t>рт</w:t>
      </w:r>
      <w:proofErr w:type="spellEnd"/>
      <w:r w:rsidRPr="009B31DF">
        <w:rPr>
          <w:sz w:val="24"/>
          <w:szCs w:val="24"/>
          <w:lang w:val="uk-UA"/>
        </w:rPr>
        <w:t>.</w:t>
      </w:r>
      <w:r w:rsidR="00002FD5">
        <w:rPr>
          <w:sz w:val="24"/>
          <w:szCs w:val="24"/>
          <w:lang w:val="uk-UA"/>
        </w:rPr>
        <w:t xml:space="preserve"> </w:t>
      </w:r>
      <w:r w:rsidRPr="009B31DF">
        <w:rPr>
          <w:sz w:val="24"/>
          <w:szCs w:val="24"/>
          <w:lang w:val="uk-UA"/>
        </w:rPr>
        <w:t xml:space="preserve">ст. призводить до виникнення </w:t>
      </w:r>
      <w:r w:rsidR="00002FD5">
        <w:rPr>
          <w:sz w:val="24"/>
          <w:szCs w:val="24"/>
          <w:lang w:val="uk-UA"/>
        </w:rPr>
        <w:br/>
      </w:r>
      <w:r w:rsidRPr="009B31DF">
        <w:rPr>
          <w:sz w:val="24"/>
          <w:szCs w:val="24"/>
          <w:lang w:val="uk-UA"/>
        </w:rPr>
        <w:t xml:space="preserve">церебральних симптомів [1]. Але у більшої частини пацієнтів з ХП відсутні симптоми зі збереженим ризиком падінь та </w:t>
      </w:r>
      <w:proofErr w:type="spellStart"/>
      <w:r w:rsidRPr="009B31DF">
        <w:rPr>
          <w:sz w:val="24"/>
          <w:szCs w:val="24"/>
          <w:lang w:val="uk-UA"/>
        </w:rPr>
        <w:t>синкопе</w:t>
      </w:r>
      <w:proofErr w:type="spellEnd"/>
      <w:r w:rsidRPr="009B31DF">
        <w:rPr>
          <w:sz w:val="24"/>
          <w:szCs w:val="24"/>
          <w:lang w:val="uk-UA"/>
        </w:rPr>
        <w:t xml:space="preserve">, що пов’язано зі звиканням до ортостатичного стресу (формування ортостатичної нечутливості) [1, 19]. Відсутність відповіді на ортостатичний стресор може бути вторинною до </w:t>
      </w:r>
      <w:proofErr w:type="spellStart"/>
      <w:r w:rsidRPr="009B31DF">
        <w:rPr>
          <w:sz w:val="24"/>
          <w:szCs w:val="24"/>
          <w:lang w:val="uk-UA"/>
        </w:rPr>
        <w:t>нейродегенеративного</w:t>
      </w:r>
      <w:proofErr w:type="spellEnd"/>
      <w:r w:rsidRPr="009B31DF">
        <w:rPr>
          <w:sz w:val="24"/>
          <w:szCs w:val="24"/>
          <w:lang w:val="uk-UA"/>
        </w:rPr>
        <w:t xml:space="preserve"> процесу з ураженням структур які реагують на зниження церебральної перфузії, або варіантом </w:t>
      </w:r>
      <w:proofErr w:type="spellStart"/>
      <w:r w:rsidRPr="009B31DF">
        <w:rPr>
          <w:sz w:val="24"/>
          <w:szCs w:val="24"/>
          <w:lang w:val="uk-UA"/>
        </w:rPr>
        <w:t>анозогнозії</w:t>
      </w:r>
      <w:proofErr w:type="spellEnd"/>
      <w:r w:rsidRPr="009B31DF">
        <w:rPr>
          <w:sz w:val="24"/>
          <w:szCs w:val="24"/>
          <w:lang w:val="uk-UA"/>
        </w:rPr>
        <w:t xml:space="preserve"> </w:t>
      </w:r>
      <w:proofErr w:type="spellStart"/>
      <w:r w:rsidRPr="009B31DF">
        <w:rPr>
          <w:sz w:val="24"/>
          <w:szCs w:val="24"/>
          <w:lang w:val="uk-UA"/>
        </w:rPr>
        <w:t>інтероцептивних</w:t>
      </w:r>
      <w:proofErr w:type="spellEnd"/>
      <w:r w:rsidRPr="009B31DF">
        <w:rPr>
          <w:sz w:val="24"/>
          <w:szCs w:val="24"/>
          <w:lang w:val="uk-UA"/>
        </w:rPr>
        <w:t xml:space="preserve"> стимулів, або вторинною до когнітивного дефіциту [19]</w:t>
      </w:r>
      <w:r>
        <w:rPr>
          <w:sz w:val="24"/>
          <w:szCs w:val="24"/>
          <w:lang w:val="uk-UA"/>
        </w:rPr>
        <w:t>.</w:t>
      </w:r>
    </w:p>
    <w:p w14:paraId="40A61EC2" w14:textId="48CEEE61" w:rsidR="00002FD5" w:rsidRPr="00002FD5" w:rsidRDefault="00002FD5" w:rsidP="00002FD5">
      <w:pPr>
        <w:pStyle w:val="af4"/>
        <w:widowControl w:val="0"/>
        <w:ind w:firstLine="425"/>
        <w:jc w:val="both"/>
        <w:rPr>
          <w:sz w:val="24"/>
          <w:szCs w:val="24"/>
          <w:lang w:val="uk-UA"/>
        </w:rPr>
      </w:pPr>
      <w:r w:rsidRPr="00002FD5">
        <w:rPr>
          <w:b/>
          <w:sz w:val="24"/>
          <w:szCs w:val="24"/>
          <w:lang w:val="uk-UA"/>
        </w:rPr>
        <w:t xml:space="preserve">Діагностика. </w:t>
      </w:r>
      <w:r w:rsidRPr="00002FD5">
        <w:rPr>
          <w:bCs/>
          <w:sz w:val="24"/>
          <w:szCs w:val="24"/>
          <w:lang w:val="uk-UA"/>
        </w:rPr>
        <w:t>На малюнку 1 представлено алгоритм діагностики ОГ.</w:t>
      </w:r>
    </w:p>
    <w:p w14:paraId="41B79EDF" w14:textId="77777777" w:rsidR="00D8361C" w:rsidRDefault="00D8361C" w:rsidP="001D193A">
      <w:pPr>
        <w:pStyle w:val="af4"/>
        <w:ind w:firstLine="426"/>
        <w:jc w:val="both"/>
        <w:rPr>
          <w:rFonts w:eastAsiaTheme="minorHAnsi"/>
          <w:sz w:val="24"/>
          <w:szCs w:val="24"/>
          <w:lang w:val="uk-UA" w:eastAsia="en-US"/>
        </w:rPr>
        <w:sectPr w:rsidR="00D8361C" w:rsidSect="00D41273">
          <w:type w:val="continuous"/>
          <w:pgSz w:w="11906" w:h="16838" w:code="9"/>
          <w:pgMar w:top="1134" w:right="1418" w:bottom="1134" w:left="1418" w:header="709" w:footer="567" w:gutter="0"/>
          <w:cols w:num="2" w:space="240"/>
          <w:docGrid w:linePitch="360"/>
        </w:sectPr>
      </w:pPr>
    </w:p>
    <w:p w14:paraId="46B8552C" w14:textId="21AA450F" w:rsidR="00D8361C" w:rsidRPr="009B31DF" w:rsidRDefault="00D8361C" w:rsidP="00D8361C">
      <w:pPr>
        <w:widowControl w:val="0"/>
        <w:spacing w:line="240" w:lineRule="auto"/>
        <w:ind w:firstLine="720"/>
        <w:rPr>
          <w:bCs/>
          <w:lang w:val="uk-UA"/>
        </w:rPr>
      </w:pPr>
    </w:p>
    <w:p w14:paraId="544FE371" w14:textId="17D54F54" w:rsidR="00D8361C" w:rsidRDefault="00D8361C" w:rsidP="009F7905">
      <w:pPr>
        <w:pStyle w:val="af4"/>
        <w:ind w:firstLine="284"/>
        <w:jc w:val="both"/>
        <w:rPr>
          <w:rFonts w:eastAsiaTheme="minorHAnsi"/>
          <w:sz w:val="24"/>
          <w:szCs w:val="24"/>
          <w:lang w:val="uk-UA" w:eastAsia="en-US"/>
        </w:rPr>
      </w:pPr>
      <w:r w:rsidRPr="009B31DF">
        <w:rPr>
          <w:noProof/>
          <w:sz w:val="24"/>
          <w:szCs w:val="24"/>
          <w:lang w:val="uk-UA"/>
        </w:rPr>
        <w:drawing>
          <wp:inline distT="0" distB="0" distL="0" distR="0" wp14:anchorId="6D5104DB" wp14:editId="61703B48">
            <wp:extent cx="5461000" cy="2764905"/>
            <wp:effectExtent l="19050" t="0" r="63500" b="0"/>
            <wp:docPr id="8"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6AE208D0" w14:textId="77777777" w:rsidR="00002FD5" w:rsidRDefault="00002FD5" w:rsidP="00002FD5">
      <w:pPr>
        <w:pStyle w:val="af4"/>
        <w:ind w:firstLine="426"/>
        <w:jc w:val="center"/>
        <w:rPr>
          <w:rFonts w:eastAsiaTheme="minorHAnsi"/>
          <w:sz w:val="24"/>
          <w:szCs w:val="24"/>
          <w:lang w:val="uk-UA" w:eastAsia="en-US"/>
        </w:rPr>
      </w:pPr>
      <w:r w:rsidRPr="009B31DF">
        <w:rPr>
          <w:bCs/>
          <w:sz w:val="24"/>
          <w:szCs w:val="24"/>
          <w:lang w:val="uk-UA"/>
        </w:rPr>
        <w:t>Рис. 1. Алгоритм діагностики ОГ</w:t>
      </w:r>
    </w:p>
    <w:p w14:paraId="1A485EBA" w14:textId="77777777" w:rsidR="00D8361C" w:rsidRDefault="00D8361C" w:rsidP="001D193A">
      <w:pPr>
        <w:pStyle w:val="af4"/>
        <w:ind w:firstLine="426"/>
        <w:jc w:val="both"/>
        <w:rPr>
          <w:rFonts w:eastAsiaTheme="minorHAnsi"/>
          <w:sz w:val="24"/>
          <w:szCs w:val="24"/>
          <w:lang w:val="uk-UA" w:eastAsia="en-US"/>
        </w:rPr>
      </w:pPr>
    </w:p>
    <w:p w14:paraId="62361244" w14:textId="77777777" w:rsidR="00D8361C" w:rsidRDefault="00D8361C" w:rsidP="001D193A">
      <w:pPr>
        <w:pStyle w:val="af4"/>
        <w:ind w:firstLine="426"/>
        <w:jc w:val="both"/>
        <w:rPr>
          <w:rFonts w:eastAsiaTheme="minorHAnsi"/>
          <w:sz w:val="24"/>
          <w:szCs w:val="24"/>
          <w:lang w:val="uk-UA" w:eastAsia="en-US"/>
        </w:rPr>
        <w:sectPr w:rsidR="00D8361C" w:rsidSect="00D8361C">
          <w:type w:val="continuous"/>
          <w:pgSz w:w="11906" w:h="16838" w:code="9"/>
          <w:pgMar w:top="1134" w:right="1418" w:bottom="1134" w:left="1418" w:header="709" w:footer="567" w:gutter="0"/>
          <w:cols w:space="240"/>
          <w:docGrid w:linePitch="360"/>
        </w:sectPr>
      </w:pPr>
    </w:p>
    <w:p w14:paraId="751A3631" w14:textId="169998E8" w:rsidR="00A14E92" w:rsidRPr="009B31DF" w:rsidRDefault="00A14E92" w:rsidP="00EF0BAC">
      <w:pPr>
        <w:widowControl w:val="0"/>
        <w:spacing w:line="240" w:lineRule="auto"/>
        <w:ind w:firstLine="426"/>
        <w:jc w:val="both"/>
        <w:rPr>
          <w:lang w:val="uk-UA"/>
        </w:rPr>
      </w:pPr>
      <w:r w:rsidRPr="009B31DF">
        <w:rPr>
          <w:lang w:val="uk-UA"/>
        </w:rPr>
        <w:t xml:space="preserve">Класична ортостатична проба проводиться після 5-ти хвилинного відпочинку у положенні лежачі з наступним вимірюванням АТ в горизонтальному положенні та вимірюванням АТ після 3 хв в положенні стоячи [13]. Але згідно з сучасною класифікації ОГ (представлена вище) ця класична методика може бути розширена для визначення усіх можливих варіантів ОГ. Тому є актуальним вимірювання АТ на першій та п’ятій хвилині стояння для діагностики ініціальної та відкладеної ОГ [20]. Ініціальна ОГ частіше буває симптоматичною і є причиною ситуаційних </w:t>
      </w:r>
      <w:proofErr w:type="spellStart"/>
      <w:r w:rsidRPr="009B31DF">
        <w:rPr>
          <w:lang w:val="uk-UA"/>
        </w:rPr>
        <w:t>синкопе</w:t>
      </w:r>
      <w:proofErr w:type="spellEnd"/>
      <w:r w:rsidRPr="009B31DF">
        <w:rPr>
          <w:lang w:val="uk-UA"/>
        </w:rPr>
        <w:t xml:space="preserve">, причина яких не була виявлена [34]. Відкладена ОГ вважається легкою формою класичної ОГ, яка може прогресувати до </w:t>
      </w:r>
      <w:r w:rsidR="00896A47">
        <w:rPr>
          <w:lang w:val="uk-UA"/>
        </w:rPr>
        <w:br/>
      </w:r>
      <w:r w:rsidRPr="009B31DF">
        <w:rPr>
          <w:lang w:val="uk-UA"/>
        </w:rPr>
        <w:t>класичної ОГ [20].</w:t>
      </w:r>
    </w:p>
    <w:p w14:paraId="415ECB60" w14:textId="22593E6E" w:rsidR="00D8361C" w:rsidRDefault="00A14E92" w:rsidP="00A14E92">
      <w:pPr>
        <w:pStyle w:val="af4"/>
        <w:ind w:firstLine="426"/>
        <w:jc w:val="both"/>
        <w:rPr>
          <w:sz w:val="24"/>
          <w:szCs w:val="24"/>
          <w:lang w:val="uk-UA"/>
        </w:rPr>
      </w:pPr>
      <w:r w:rsidRPr="009B31DF">
        <w:rPr>
          <w:sz w:val="24"/>
          <w:szCs w:val="24"/>
          <w:lang w:val="uk-UA"/>
        </w:rPr>
        <w:t>Наступним етапом після діагностики ОГ необхідно визначити її функціональний клас (ФК). Загалом виділяють 4 ФК ОГ, для оцінки застосовується – Шкала самостійної оцінки ортостатичної гіпотензії (табл. 3) [21]</w:t>
      </w:r>
      <w:r>
        <w:rPr>
          <w:sz w:val="24"/>
          <w:szCs w:val="24"/>
          <w:lang w:val="uk-UA"/>
        </w:rPr>
        <w:t>.</w:t>
      </w:r>
    </w:p>
    <w:p w14:paraId="4D5EE115" w14:textId="77777777" w:rsidR="00896A47" w:rsidRPr="009B31DF" w:rsidRDefault="00896A47" w:rsidP="00896A47">
      <w:pPr>
        <w:widowControl w:val="0"/>
        <w:spacing w:line="240" w:lineRule="auto"/>
        <w:ind w:firstLine="425"/>
        <w:jc w:val="both"/>
        <w:rPr>
          <w:lang w:val="uk-UA"/>
        </w:rPr>
      </w:pPr>
      <w:r w:rsidRPr="009B31DF">
        <w:rPr>
          <w:lang w:val="uk-UA"/>
        </w:rPr>
        <w:t>Серед медикаментозних засобів, які приймає пацієнт необхідно виділити препарати, що потенційно можуть провокувати та посилювати ОГ. Найбільш значущими є: бета-блокатори, альфа-</w:t>
      </w:r>
      <w:proofErr w:type="spellStart"/>
      <w:r w:rsidRPr="009B31DF">
        <w:rPr>
          <w:lang w:val="uk-UA"/>
        </w:rPr>
        <w:t>адреноблокатори</w:t>
      </w:r>
      <w:proofErr w:type="spellEnd"/>
      <w:r w:rsidRPr="009B31DF">
        <w:rPr>
          <w:lang w:val="uk-UA"/>
        </w:rPr>
        <w:t xml:space="preserve">, </w:t>
      </w:r>
      <w:proofErr w:type="spellStart"/>
      <w:r w:rsidRPr="009B31DF">
        <w:rPr>
          <w:lang w:val="uk-UA"/>
        </w:rPr>
        <w:t>діуретики</w:t>
      </w:r>
      <w:proofErr w:type="spellEnd"/>
      <w:r w:rsidRPr="009B31DF">
        <w:rPr>
          <w:lang w:val="uk-UA"/>
        </w:rPr>
        <w:t xml:space="preserve">, транквілізатори, трициклічні антидепресанти, </w:t>
      </w:r>
      <w:proofErr w:type="spellStart"/>
      <w:r w:rsidRPr="009B31DF">
        <w:rPr>
          <w:lang w:val="uk-UA"/>
        </w:rPr>
        <w:t>допамінергічні</w:t>
      </w:r>
      <w:proofErr w:type="spellEnd"/>
      <w:r w:rsidRPr="009B31DF">
        <w:rPr>
          <w:lang w:val="uk-UA"/>
        </w:rPr>
        <w:t xml:space="preserve"> препарати. За можливості їх необхідно замінити або переглянути дозування [22, 23].</w:t>
      </w:r>
    </w:p>
    <w:p w14:paraId="1A54D6F4" w14:textId="3F7C7E2C" w:rsidR="00A14E92" w:rsidRDefault="00A14E92" w:rsidP="00896A47">
      <w:pPr>
        <w:pStyle w:val="af4"/>
        <w:ind w:firstLine="426"/>
        <w:jc w:val="both"/>
        <w:rPr>
          <w:rFonts w:eastAsiaTheme="minorHAnsi"/>
          <w:sz w:val="24"/>
          <w:szCs w:val="24"/>
          <w:lang w:val="uk-UA" w:eastAsia="en-US"/>
        </w:rPr>
      </w:pPr>
    </w:p>
    <w:p w14:paraId="69290A3E" w14:textId="77777777" w:rsidR="00A14E92" w:rsidRDefault="00A14E92" w:rsidP="00A14E92">
      <w:pPr>
        <w:pStyle w:val="af4"/>
        <w:ind w:firstLine="426"/>
        <w:jc w:val="both"/>
        <w:rPr>
          <w:rFonts w:eastAsiaTheme="minorHAnsi"/>
          <w:sz w:val="24"/>
          <w:szCs w:val="24"/>
          <w:lang w:val="uk-UA" w:eastAsia="en-US"/>
        </w:rPr>
        <w:sectPr w:rsidR="00A14E92" w:rsidSect="00D41273">
          <w:type w:val="continuous"/>
          <w:pgSz w:w="11906" w:h="16838" w:code="9"/>
          <w:pgMar w:top="1134" w:right="1418" w:bottom="1134" w:left="1418" w:header="709" w:footer="567" w:gutter="0"/>
          <w:cols w:num="2" w:space="240"/>
          <w:docGrid w:linePitch="360"/>
        </w:sectPr>
      </w:pPr>
    </w:p>
    <w:p w14:paraId="146C456F" w14:textId="77777777" w:rsidR="00896A47" w:rsidRDefault="00896A47" w:rsidP="00EF0BAC">
      <w:pPr>
        <w:widowControl w:val="0"/>
        <w:spacing w:line="240" w:lineRule="auto"/>
        <w:ind w:firstLine="720"/>
        <w:jc w:val="right"/>
        <w:rPr>
          <w:lang w:val="uk-UA"/>
        </w:rPr>
      </w:pPr>
    </w:p>
    <w:p w14:paraId="6FEFCF89" w14:textId="1D8BBA06" w:rsidR="00EF0BAC" w:rsidRDefault="00A14E92" w:rsidP="00EF0BAC">
      <w:pPr>
        <w:widowControl w:val="0"/>
        <w:spacing w:line="240" w:lineRule="auto"/>
        <w:ind w:firstLine="720"/>
        <w:jc w:val="right"/>
        <w:rPr>
          <w:lang w:val="uk-UA"/>
        </w:rPr>
      </w:pPr>
      <w:r w:rsidRPr="009B31DF">
        <w:rPr>
          <w:lang w:val="uk-UA"/>
        </w:rPr>
        <w:lastRenderedPageBreak/>
        <w:t>Таблиця 3</w:t>
      </w:r>
    </w:p>
    <w:p w14:paraId="6BBA608F" w14:textId="77777777" w:rsidR="00EF0BAC" w:rsidRDefault="00A14E92" w:rsidP="00A14E92">
      <w:pPr>
        <w:widowControl w:val="0"/>
        <w:spacing w:line="240" w:lineRule="auto"/>
        <w:ind w:firstLine="720"/>
        <w:jc w:val="center"/>
        <w:rPr>
          <w:b/>
          <w:bCs/>
          <w:lang w:val="uk-UA"/>
        </w:rPr>
      </w:pPr>
      <w:r w:rsidRPr="00EF0BAC">
        <w:rPr>
          <w:b/>
          <w:bCs/>
          <w:lang w:val="uk-UA"/>
        </w:rPr>
        <w:t xml:space="preserve">Шкала самостійної оцінки ортостатичної гіпотензії </w:t>
      </w:r>
    </w:p>
    <w:p w14:paraId="0F53A360" w14:textId="68173F8A" w:rsidR="00A14E92" w:rsidRDefault="00A14E92" w:rsidP="00A14E92">
      <w:pPr>
        <w:widowControl w:val="0"/>
        <w:spacing w:line="240" w:lineRule="auto"/>
        <w:ind w:firstLine="720"/>
        <w:jc w:val="center"/>
        <w:rPr>
          <w:b/>
          <w:bCs/>
          <w:lang w:val="uk-UA"/>
        </w:rPr>
      </w:pPr>
      <w:r w:rsidRPr="00EF0BAC">
        <w:rPr>
          <w:b/>
          <w:bCs/>
          <w:lang w:val="uk-UA"/>
        </w:rPr>
        <w:t>(</w:t>
      </w:r>
      <w:r w:rsidRPr="00EF0BAC">
        <w:rPr>
          <w:b/>
          <w:bCs/>
          <w:lang w:val="en-US"/>
        </w:rPr>
        <w:t>Self</w:t>
      </w:r>
      <w:r w:rsidRPr="00EF0BAC">
        <w:rPr>
          <w:b/>
          <w:bCs/>
          <w:lang w:val="uk-UA"/>
        </w:rPr>
        <w:t>-</w:t>
      </w:r>
      <w:r w:rsidRPr="00EF0BAC">
        <w:rPr>
          <w:b/>
          <w:bCs/>
          <w:lang w:val="en-US"/>
        </w:rPr>
        <w:t>report</w:t>
      </w:r>
      <w:r w:rsidRPr="00EF0BAC">
        <w:rPr>
          <w:b/>
          <w:bCs/>
          <w:lang w:val="uk-UA"/>
        </w:rPr>
        <w:t xml:space="preserve"> </w:t>
      </w:r>
      <w:r w:rsidRPr="00EF0BAC">
        <w:rPr>
          <w:b/>
          <w:bCs/>
          <w:lang w:val="en-US"/>
        </w:rPr>
        <w:t>Orthostatic</w:t>
      </w:r>
      <w:r w:rsidRPr="00EF0BAC">
        <w:rPr>
          <w:b/>
          <w:bCs/>
          <w:lang w:val="uk-UA"/>
        </w:rPr>
        <w:t xml:space="preserve"> </w:t>
      </w:r>
      <w:r w:rsidRPr="00EF0BAC">
        <w:rPr>
          <w:b/>
          <w:bCs/>
          <w:lang w:val="en-US"/>
        </w:rPr>
        <w:t>Grading</w:t>
      </w:r>
      <w:r w:rsidRPr="00EF0BAC">
        <w:rPr>
          <w:b/>
          <w:bCs/>
          <w:lang w:val="uk-UA"/>
        </w:rPr>
        <w:t xml:space="preserve"> </w:t>
      </w:r>
      <w:r w:rsidRPr="00EF0BAC">
        <w:rPr>
          <w:b/>
          <w:bCs/>
          <w:lang w:val="en-US"/>
        </w:rPr>
        <w:t>Scale</w:t>
      </w:r>
      <w:r w:rsidRPr="00EF0BAC">
        <w:rPr>
          <w:b/>
          <w:bCs/>
          <w:lang w:val="uk-UA"/>
        </w:rPr>
        <w:t>) [21]</w:t>
      </w:r>
    </w:p>
    <w:p w14:paraId="5EED790F" w14:textId="77777777" w:rsidR="00EF0BAC" w:rsidRPr="00EF0BAC" w:rsidRDefault="00EF0BAC" w:rsidP="00A14E92">
      <w:pPr>
        <w:widowControl w:val="0"/>
        <w:spacing w:line="240" w:lineRule="auto"/>
        <w:ind w:firstLine="720"/>
        <w:jc w:val="center"/>
        <w:rPr>
          <w:b/>
          <w:bCs/>
          <w:lang w:val="uk-UA"/>
        </w:rPr>
      </w:pPr>
    </w:p>
    <w:tbl>
      <w:tblPr>
        <w:tblStyle w:val="-11"/>
        <w:tblW w:w="0" w:type="auto"/>
        <w:tblLook w:val="04A0" w:firstRow="1" w:lastRow="0" w:firstColumn="1" w:lastColumn="0" w:noHBand="0" w:noVBand="1"/>
      </w:tblPr>
      <w:tblGrid>
        <w:gridCol w:w="9070"/>
      </w:tblGrid>
      <w:tr w:rsidR="00A14E92" w:rsidRPr="008F669D" w14:paraId="6022D140" w14:textId="77777777" w:rsidTr="00627A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79" w:type="dxa"/>
          </w:tcPr>
          <w:p w14:paraId="16AF5A2B" w14:textId="77777777" w:rsidR="00A14E92" w:rsidRPr="009B31DF" w:rsidRDefault="00A14E92" w:rsidP="00EF0BAC">
            <w:pPr>
              <w:widowControl w:val="0"/>
              <w:spacing w:line="240" w:lineRule="auto"/>
              <w:rPr>
                <w:rFonts w:ascii="Times New Roman" w:hAnsi="Times New Roman" w:cs="Times New Roman"/>
                <w:lang w:val="uk-UA"/>
              </w:rPr>
            </w:pPr>
            <w:r w:rsidRPr="009B31DF">
              <w:rPr>
                <w:rFonts w:ascii="Times New Roman" w:hAnsi="Times New Roman" w:cs="Times New Roman"/>
                <w:lang w:val="uk-UA"/>
              </w:rPr>
              <w:t>1.    Як часто у Вас виникають симптоми, пов’язані з ОГ</w:t>
            </w:r>
          </w:p>
        </w:tc>
      </w:tr>
      <w:tr w:rsidR="00A14E92" w:rsidRPr="008F669D" w14:paraId="692FA107" w14:textId="77777777" w:rsidTr="00627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79" w:type="dxa"/>
          </w:tcPr>
          <w:p w14:paraId="32C275D8" w14:textId="77777777" w:rsidR="00A14E92" w:rsidRPr="009B31DF" w:rsidRDefault="00A14E92" w:rsidP="00EF0BAC">
            <w:pPr>
              <w:widowControl w:val="0"/>
              <w:spacing w:line="240" w:lineRule="auto"/>
              <w:rPr>
                <w:rFonts w:ascii="Times New Roman" w:hAnsi="Times New Roman" w:cs="Times New Roman"/>
                <w:b w:val="0"/>
                <w:i/>
                <w:lang w:val="uk-UA"/>
              </w:rPr>
            </w:pPr>
            <w:r w:rsidRPr="009B31DF">
              <w:rPr>
                <w:rFonts w:ascii="Times New Roman" w:hAnsi="Times New Roman" w:cs="Times New Roman"/>
                <w:b w:val="0"/>
                <w:lang w:val="uk-UA"/>
              </w:rPr>
              <w:t xml:space="preserve">       0 – Коли я встаю я </w:t>
            </w:r>
            <w:r w:rsidRPr="009B31DF">
              <w:rPr>
                <w:rFonts w:ascii="Times New Roman" w:hAnsi="Times New Roman" w:cs="Times New Roman"/>
                <w:b w:val="0"/>
                <w:i/>
                <w:lang w:val="uk-UA"/>
              </w:rPr>
              <w:t xml:space="preserve">ніколи або </w:t>
            </w:r>
            <w:proofErr w:type="spellStart"/>
            <w:r w:rsidRPr="009B31DF">
              <w:rPr>
                <w:rFonts w:ascii="Times New Roman" w:hAnsi="Times New Roman" w:cs="Times New Roman"/>
                <w:b w:val="0"/>
                <w:i/>
                <w:lang w:val="uk-UA"/>
              </w:rPr>
              <w:t>рідко</w:t>
            </w:r>
            <w:proofErr w:type="spellEnd"/>
            <w:r w:rsidRPr="009B31DF">
              <w:rPr>
                <w:rFonts w:ascii="Times New Roman" w:hAnsi="Times New Roman" w:cs="Times New Roman"/>
                <w:b w:val="0"/>
                <w:i/>
                <w:lang w:val="uk-UA"/>
              </w:rPr>
              <w:t xml:space="preserve"> </w:t>
            </w:r>
            <w:r w:rsidRPr="009B31DF">
              <w:rPr>
                <w:rFonts w:ascii="Times New Roman" w:hAnsi="Times New Roman" w:cs="Times New Roman"/>
                <w:b w:val="0"/>
                <w:lang w:val="uk-UA"/>
              </w:rPr>
              <w:t>відчуваю симптоми ОГ</w:t>
            </w:r>
          </w:p>
        </w:tc>
      </w:tr>
      <w:tr w:rsidR="00A14E92" w:rsidRPr="008F669D" w14:paraId="63EF5A53" w14:textId="77777777" w:rsidTr="00627A27">
        <w:tc>
          <w:tcPr>
            <w:cnfStyle w:val="001000000000" w:firstRow="0" w:lastRow="0" w:firstColumn="1" w:lastColumn="0" w:oddVBand="0" w:evenVBand="0" w:oddHBand="0" w:evenHBand="0" w:firstRowFirstColumn="0" w:firstRowLastColumn="0" w:lastRowFirstColumn="0" w:lastRowLastColumn="0"/>
            <w:tcW w:w="9679" w:type="dxa"/>
          </w:tcPr>
          <w:p w14:paraId="63418745"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lang w:val="uk-UA"/>
              </w:rPr>
              <w:t xml:space="preserve">       </w:t>
            </w:r>
            <w:r w:rsidRPr="009B31DF">
              <w:rPr>
                <w:rFonts w:ascii="Times New Roman" w:hAnsi="Times New Roman" w:cs="Times New Roman"/>
                <w:b w:val="0"/>
                <w:lang w:val="uk-UA"/>
              </w:rPr>
              <w:t xml:space="preserve">1 – Коли я встаю я </w:t>
            </w:r>
            <w:r w:rsidRPr="009B31DF">
              <w:rPr>
                <w:rFonts w:ascii="Times New Roman" w:hAnsi="Times New Roman" w:cs="Times New Roman"/>
                <w:b w:val="0"/>
                <w:i/>
                <w:lang w:val="uk-UA"/>
              </w:rPr>
              <w:t xml:space="preserve">іноді </w:t>
            </w:r>
            <w:r w:rsidRPr="009B31DF">
              <w:rPr>
                <w:rFonts w:ascii="Times New Roman" w:hAnsi="Times New Roman" w:cs="Times New Roman"/>
                <w:b w:val="0"/>
                <w:lang w:val="uk-UA"/>
              </w:rPr>
              <w:t>відчуваю симптоми ОГ</w:t>
            </w:r>
          </w:p>
        </w:tc>
      </w:tr>
      <w:tr w:rsidR="00A14E92" w:rsidRPr="008F669D" w14:paraId="09A8CDA5" w14:textId="77777777" w:rsidTr="00627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79" w:type="dxa"/>
          </w:tcPr>
          <w:p w14:paraId="70691072"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lang w:val="uk-UA"/>
              </w:rPr>
              <w:t xml:space="preserve">       </w:t>
            </w:r>
            <w:r w:rsidRPr="009B31DF">
              <w:rPr>
                <w:rFonts w:ascii="Times New Roman" w:hAnsi="Times New Roman" w:cs="Times New Roman"/>
                <w:b w:val="0"/>
                <w:lang w:val="uk-UA"/>
              </w:rPr>
              <w:t xml:space="preserve">2 – Коли я встаю я </w:t>
            </w:r>
            <w:r w:rsidRPr="009B31DF">
              <w:rPr>
                <w:rFonts w:ascii="Times New Roman" w:hAnsi="Times New Roman" w:cs="Times New Roman"/>
                <w:b w:val="0"/>
                <w:i/>
                <w:lang w:val="uk-UA"/>
              </w:rPr>
              <w:t xml:space="preserve">часто </w:t>
            </w:r>
            <w:r w:rsidRPr="009B31DF">
              <w:rPr>
                <w:rFonts w:ascii="Times New Roman" w:hAnsi="Times New Roman" w:cs="Times New Roman"/>
                <w:b w:val="0"/>
                <w:lang w:val="uk-UA"/>
              </w:rPr>
              <w:t>відчуваю симптоми ОГ</w:t>
            </w:r>
          </w:p>
        </w:tc>
      </w:tr>
      <w:tr w:rsidR="00A14E92" w:rsidRPr="008F669D" w14:paraId="2BD6FECA" w14:textId="77777777" w:rsidTr="00627A27">
        <w:tc>
          <w:tcPr>
            <w:cnfStyle w:val="001000000000" w:firstRow="0" w:lastRow="0" w:firstColumn="1" w:lastColumn="0" w:oddVBand="0" w:evenVBand="0" w:oddHBand="0" w:evenHBand="0" w:firstRowFirstColumn="0" w:firstRowLastColumn="0" w:lastRowFirstColumn="0" w:lastRowLastColumn="0"/>
            <w:tcW w:w="9679" w:type="dxa"/>
          </w:tcPr>
          <w:p w14:paraId="2BE5D988"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lang w:val="uk-UA"/>
              </w:rPr>
              <w:t xml:space="preserve">       </w:t>
            </w:r>
            <w:r w:rsidRPr="009B31DF">
              <w:rPr>
                <w:rFonts w:ascii="Times New Roman" w:hAnsi="Times New Roman" w:cs="Times New Roman"/>
                <w:b w:val="0"/>
                <w:lang w:val="uk-UA"/>
              </w:rPr>
              <w:t xml:space="preserve">3 – Коли я встаю я </w:t>
            </w:r>
            <w:r w:rsidRPr="009B31DF">
              <w:rPr>
                <w:rFonts w:ascii="Times New Roman" w:hAnsi="Times New Roman" w:cs="Times New Roman"/>
                <w:b w:val="0"/>
                <w:i/>
                <w:lang w:val="uk-UA"/>
              </w:rPr>
              <w:t>зазвичай</w:t>
            </w:r>
            <w:r w:rsidRPr="009B31DF">
              <w:rPr>
                <w:rFonts w:ascii="Times New Roman" w:hAnsi="Times New Roman" w:cs="Times New Roman"/>
                <w:b w:val="0"/>
                <w:lang w:val="uk-UA"/>
              </w:rPr>
              <w:t xml:space="preserve"> відчуваю симптоми ОГ</w:t>
            </w:r>
          </w:p>
        </w:tc>
      </w:tr>
      <w:tr w:rsidR="00A14E92" w:rsidRPr="008F669D" w14:paraId="049970D1" w14:textId="77777777" w:rsidTr="00627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79" w:type="dxa"/>
          </w:tcPr>
          <w:p w14:paraId="71F950B0"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lang w:val="uk-UA"/>
              </w:rPr>
              <w:t xml:space="preserve">       </w:t>
            </w:r>
            <w:r w:rsidRPr="009B31DF">
              <w:rPr>
                <w:rFonts w:ascii="Times New Roman" w:hAnsi="Times New Roman" w:cs="Times New Roman"/>
                <w:b w:val="0"/>
                <w:lang w:val="uk-UA"/>
              </w:rPr>
              <w:t xml:space="preserve">4 – Коли я встаю я </w:t>
            </w:r>
            <w:r w:rsidRPr="009B31DF">
              <w:rPr>
                <w:rFonts w:ascii="Times New Roman" w:hAnsi="Times New Roman" w:cs="Times New Roman"/>
                <w:b w:val="0"/>
                <w:i/>
                <w:lang w:val="uk-UA"/>
              </w:rPr>
              <w:t xml:space="preserve">постійно </w:t>
            </w:r>
            <w:r w:rsidRPr="009B31DF">
              <w:rPr>
                <w:rFonts w:ascii="Times New Roman" w:hAnsi="Times New Roman" w:cs="Times New Roman"/>
                <w:b w:val="0"/>
                <w:lang w:val="uk-UA"/>
              </w:rPr>
              <w:t>відчуваю симптоми ОГ</w:t>
            </w:r>
          </w:p>
        </w:tc>
      </w:tr>
      <w:tr w:rsidR="00A14E92" w:rsidRPr="009B31DF" w14:paraId="796DE627" w14:textId="77777777" w:rsidTr="00627A27">
        <w:tc>
          <w:tcPr>
            <w:cnfStyle w:val="001000000000" w:firstRow="0" w:lastRow="0" w:firstColumn="1" w:lastColumn="0" w:oddVBand="0" w:evenVBand="0" w:oddHBand="0" w:evenHBand="0" w:firstRowFirstColumn="0" w:firstRowLastColumn="0" w:lastRowFirstColumn="0" w:lastRowLastColumn="0"/>
            <w:tcW w:w="9679" w:type="dxa"/>
          </w:tcPr>
          <w:p w14:paraId="0D89C597" w14:textId="77777777" w:rsidR="00A14E92" w:rsidRPr="009B31DF" w:rsidRDefault="00A14E92" w:rsidP="00EF0BAC">
            <w:pPr>
              <w:widowControl w:val="0"/>
              <w:spacing w:line="240" w:lineRule="auto"/>
              <w:rPr>
                <w:rFonts w:ascii="Times New Roman" w:hAnsi="Times New Roman" w:cs="Times New Roman"/>
                <w:lang w:val="uk-UA"/>
              </w:rPr>
            </w:pPr>
            <w:r w:rsidRPr="009B31DF">
              <w:rPr>
                <w:rFonts w:ascii="Times New Roman" w:hAnsi="Times New Roman" w:cs="Times New Roman"/>
                <w:lang w:val="uk-UA"/>
              </w:rPr>
              <w:t>2.    Вираженість симптомів ОГ</w:t>
            </w:r>
          </w:p>
        </w:tc>
      </w:tr>
      <w:tr w:rsidR="00A14E92" w:rsidRPr="008F669D" w14:paraId="4FDEEA7C" w14:textId="77777777" w:rsidTr="00627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79" w:type="dxa"/>
          </w:tcPr>
          <w:p w14:paraId="08235E22"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b w:val="0"/>
                <w:lang w:val="uk-UA"/>
              </w:rPr>
              <w:t xml:space="preserve">       0 – Коли я встаю я </w:t>
            </w:r>
            <w:r w:rsidRPr="009B31DF">
              <w:rPr>
                <w:rFonts w:ascii="Times New Roman" w:hAnsi="Times New Roman" w:cs="Times New Roman"/>
                <w:b w:val="0"/>
                <w:i/>
                <w:lang w:val="uk-UA"/>
              </w:rPr>
              <w:t xml:space="preserve">не відчуваю </w:t>
            </w:r>
            <w:r w:rsidRPr="009B31DF">
              <w:rPr>
                <w:rFonts w:ascii="Times New Roman" w:hAnsi="Times New Roman" w:cs="Times New Roman"/>
                <w:b w:val="0"/>
                <w:lang w:val="uk-UA"/>
              </w:rPr>
              <w:t>симптоми ОГ</w:t>
            </w:r>
          </w:p>
        </w:tc>
      </w:tr>
      <w:tr w:rsidR="00A14E92" w:rsidRPr="008F669D" w14:paraId="7EA1670A" w14:textId="77777777" w:rsidTr="00627A27">
        <w:tc>
          <w:tcPr>
            <w:cnfStyle w:val="001000000000" w:firstRow="0" w:lastRow="0" w:firstColumn="1" w:lastColumn="0" w:oddVBand="0" w:evenVBand="0" w:oddHBand="0" w:evenHBand="0" w:firstRowFirstColumn="0" w:firstRowLastColumn="0" w:lastRowFirstColumn="0" w:lastRowLastColumn="0"/>
            <w:tcW w:w="9679" w:type="dxa"/>
          </w:tcPr>
          <w:p w14:paraId="35D6705D"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b w:val="0"/>
                <w:lang w:val="uk-UA"/>
              </w:rPr>
              <w:t xml:space="preserve">       1 – Коли я встаю я відчуваю </w:t>
            </w:r>
            <w:r w:rsidRPr="009B31DF">
              <w:rPr>
                <w:rFonts w:ascii="Times New Roman" w:hAnsi="Times New Roman" w:cs="Times New Roman"/>
                <w:b w:val="0"/>
                <w:i/>
                <w:lang w:val="uk-UA"/>
              </w:rPr>
              <w:t xml:space="preserve">легкі </w:t>
            </w:r>
            <w:r w:rsidRPr="009B31DF">
              <w:rPr>
                <w:rFonts w:ascii="Times New Roman" w:hAnsi="Times New Roman" w:cs="Times New Roman"/>
                <w:b w:val="0"/>
                <w:lang w:val="uk-UA"/>
              </w:rPr>
              <w:t>симптоми ОГ</w:t>
            </w:r>
          </w:p>
        </w:tc>
      </w:tr>
      <w:tr w:rsidR="00A14E92" w:rsidRPr="008F669D" w14:paraId="039196C5" w14:textId="77777777" w:rsidTr="00627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79" w:type="dxa"/>
          </w:tcPr>
          <w:p w14:paraId="10FAE0DF"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b w:val="0"/>
                <w:lang w:val="uk-UA"/>
              </w:rPr>
              <w:t xml:space="preserve">       2 – Коли я встаю я відчуваю </w:t>
            </w:r>
            <w:proofErr w:type="spellStart"/>
            <w:r w:rsidRPr="009B31DF">
              <w:rPr>
                <w:rFonts w:ascii="Times New Roman" w:hAnsi="Times New Roman" w:cs="Times New Roman"/>
                <w:b w:val="0"/>
                <w:i/>
                <w:lang w:val="uk-UA"/>
              </w:rPr>
              <w:t>помірно</w:t>
            </w:r>
            <w:proofErr w:type="spellEnd"/>
            <w:r w:rsidRPr="009B31DF">
              <w:rPr>
                <w:rFonts w:ascii="Times New Roman" w:hAnsi="Times New Roman" w:cs="Times New Roman"/>
                <w:b w:val="0"/>
                <w:i/>
                <w:lang w:val="uk-UA"/>
              </w:rPr>
              <w:t xml:space="preserve"> </w:t>
            </w:r>
            <w:r w:rsidRPr="009B31DF">
              <w:rPr>
                <w:rFonts w:ascii="Times New Roman" w:hAnsi="Times New Roman" w:cs="Times New Roman"/>
                <w:b w:val="0"/>
                <w:lang w:val="uk-UA"/>
              </w:rPr>
              <w:t>виражені</w:t>
            </w:r>
            <w:r w:rsidRPr="009B31DF">
              <w:rPr>
                <w:rFonts w:ascii="Times New Roman" w:hAnsi="Times New Roman" w:cs="Times New Roman"/>
                <w:b w:val="0"/>
                <w:i/>
                <w:lang w:val="uk-UA"/>
              </w:rPr>
              <w:t xml:space="preserve"> </w:t>
            </w:r>
            <w:r w:rsidRPr="009B31DF">
              <w:rPr>
                <w:rFonts w:ascii="Times New Roman" w:hAnsi="Times New Roman" w:cs="Times New Roman"/>
                <w:b w:val="0"/>
                <w:lang w:val="uk-UA"/>
              </w:rPr>
              <w:t xml:space="preserve">симптоми ОГ та </w:t>
            </w:r>
            <w:r w:rsidRPr="009B31DF">
              <w:rPr>
                <w:rFonts w:ascii="Times New Roman" w:hAnsi="Times New Roman" w:cs="Times New Roman"/>
                <w:b w:val="0"/>
                <w:i/>
                <w:lang w:val="uk-UA"/>
              </w:rPr>
              <w:t>іноді</w:t>
            </w:r>
            <w:r w:rsidRPr="009B31DF">
              <w:rPr>
                <w:rFonts w:ascii="Times New Roman" w:hAnsi="Times New Roman" w:cs="Times New Roman"/>
                <w:b w:val="0"/>
                <w:lang w:val="uk-UA"/>
              </w:rPr>
              <w:t xml:space="preserve"> мені необхідно присісти для полегшення стану</w:t>
            </w:r>
          </w:p>
        </w:tc>
      </w:tr>
      <w:tr w:rsidR="00A14E92" w:rsidRPr="008F669D" w14:paraId="6ED42A97" w14:textId="77777777" w:rsidTr="00627A27">
        <w:tc>
          <w:tcPr>
            <w:cnfStyle w:val="001000000000" w:firstRow="0" w:lastRow="0" w:firstColumn="1" w:lastColumn="0" w:oddVBand="0" w:evenVBand="0" w:oddHBand="0" w:evenHBand="0" w:firstRowFirstColumn="0" w:firstRowLastColumn="0" w:lastRowFirstColumn="0" w:lastRowLastColumn="0"/>
            <w:tcW w:w="9679" w:type="dxa"/>
          </w:tcPr>
          <w:p w14:paraId="0351A92F"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b w:val="0"/>
                <w:lang w:val="uk-UA"/>
              </w:rPr>
              <w:t xml:space="preserve">       3 – Коли я встаю я відчуваю </w:t>
            </w:r>
            <w:r w:rsidRPr="009B31DF">
              <w:rPr>
                <w:rFonts w:ascii="Times New Roman" w:hAnsi="Times New Roman" w:cs="Times New Roman"/>
                <w:b w:val="0"/>
                <w:i/>
                <w:lang w:val="uk-UA"/>
              </w:rPr>
              <w:t xml:space="preserve">виражені </w:t>
            </w:r>
            <w:r w:rsidRPr="009B31DF">
              <w:rPr>
                <w:rFonts w:ascii="Times New Roman" w:hAnsi="Times New Roman" w:cs="Times New Roman"/>
                <w:b w:val="0"/>
                <w:lang w:val="uk-UA"/>
              </w:rPr>
              <w:t xml:space="preserve">симптоми ОГ та </w:t>
            </w:r>
            <w:r w:rsidRPr="009B31DF">
              <w:rPr>
                <w:rFonts w:ascii="Times New Roman" w:hAnsi="Times New Roman" w:cs="Times New Roman"/>
                <w:b w:val="0"/>
                <w:i/>
                <w:lang w:val="uk-UA"/>
              </w:rPr>
              <w:t xml:space="preserve">часто </w:t>
            </w:r>
            <w:r w:rsidRPr="009B31DF">
              <w:rPr>
                <w:rFonts w:ascii="Times New Roman" w:hAnsi="Times New Roman" w:cs="Times New Roman"/>
                <w:b w:val="0"/>
                <w:lang w:val="uk-UA"/>
              </w:rPr>
              <w:t>мені необхідно присісти для полегшення стану</w:t>
            </w:r>
          </w:p>
        </w:tc>
      </w:tr>
      <w:tr w:rsidR="00A14E92" w:rsidRPr="009B31DF" w14:paraId="3DB18862" w14:textId="77777777" w:rsidTr="00627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79" w:type="dxa"/>
          </w:tcPr>
          <w:p w14:paraId="5C72DDBD"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b w:val="0"/>
                <w:lang w:val="uk-UA"/>
              </w:rPr>
              <w:t xml:space="preserve">       4 – Коли я встаю я відчуваю </w:t>
            </w:r>
            <w:r w:rsidRPr="009B31DF">
              <w:rPr>
                <w:rFonts w:ascii="Times New Roman" w:hAnsi="Times New Roman" w:cs="Times New Roman"/>
                <w:b w:val="0"/>
                <w:i/>
                <w:lang w:val="uk-UA"/>
              </w:rPr>
              <w:t xml:space="preserve">виражені </w:t>
            </w:r>
            <w:r w:rsidRPr="009B31DF">
              <w:rPr>
                <w:rFonts w:ascii="Times New Roman" w:hAnsi="Times New Roman" w:cs="Times New Roman"/>
                <w:b w:val="0"/>
                <w:lang w:val="uk-UA"/>
              </w:rPr>
              <w:t xml:space="preserve">симптоми ОГ та </w:t>
            </w:r>
            <w:r w:rsidRPr="009B31DF">
              <w:rPr>
                <w:rFonts w:ascii="Times New Roman" w:hAnsi="Times New Roman" w:cs="Times New Roman"/>
                <w:b w:val="0"/>
                <w:i/>
                <w:lang w:val="uk-UA"/>
              </w:rPr>
              <w:t xml:space="preserve">регулярно </w:t>
            </w:r>
            <w:r w:rsidRPr="009B31DF">
              <w:rPr>
                <w:rFonts w:ascii="Times New Roman" w:hAnsi="Times New Roman" w:cs="Times New Roman"/>
                <w:b w:val="0"/>
                <w:lang w:val="uk-UA"/>
              </w:rPr>
              <w:t>втрачаю свідомість (падаю) якщо не змінюю позу (сідаю)</w:t>
            </w:r>
          </w:p>
        </w:tc>
      </w:tr>
      <w:tr w:rsidR="00A14E92" w:rsidRPr="008F669D" w14:paraId="01B98AD3" w14:textId="77777777" w:rsidTr="00627A27">
        <w:tc>
          <w:tcPr>
            <w:cnfStyle w:val="001000000000" w:firstRow="0" w:lastRow="0" w:firstColumn="1" w:lastColumn="0" w:oddVBand="0" w:evenVBand="0" w:oddHBand="0" w:evenHBand="0" w:firstRowFirstColumn="0" w:firstRowLastColumn="0" w:lastRowFirstColumn="0" w:lastRowLastColumn="0"/>
            <w:tcW w:w="9679" w:type="dxa"/>
          </w:tcPr>
          <w:p w14:paraId="5EC9E095" w14:textId="77777777" w:rsidR="00A14E92" w:rsidRPr="009B31DF" w:rsidRDefault="00A14E92" w:rsidP="00EF0BAC">
            <w:pPr>
              <w:widowControl w:val="0"/>
              <w:spacing w:line="240" w:lineRule="auto"/>
              <w:rPr>
                <w:rFonts w:ascii="Times New Roman" w:hAnsi="Times New Roman" w:cs="Times New Roman"/>
                <w:lang w:val="uk-UA"/>
              </w:rPr>
            </w:pPr>
            <w:r w:rsidRPr="009B31DF">
              <w:rPr>
                <w:rFonts w:ascii="Times New Roman" w:hAnsi="Times New Roman" w:cs="Times New Roman"/>
                <w:lang w:val="uk-UA"/>
              </w:rPr>
              <w:t>3.    Стани при яких виникають симптоми ОГ</w:t>
            </w:r>
          </w:p>
        </w:tc>
      </w:tr>
      <w:tr w:rsidR="00A14E92" w:rsidRPr="008F669D" w14:paraId="5ACFBD30" w14:textId="77777777" w:rsidTr="00627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79" w:type="dxa"/>
          </w:tcPr>
          <w:p w14:paraId="460F7A32"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b w:val="0"/>
                <w:lang w:val="uk-UA"/>
              </w:rPr>
              <w:t xml:space="preserve">       0 – Я </w:t>
            </w:r>
            <w:r w:rsidRPr="009B31DF">
              <w:rPr>
                <w:rFonts w:ascii="Times New Roman" w:hAnsi="Times New Roman" w:cs="Times New Roman"/>
                <w:b w:val="0"/>
                <w:i/>
                <w:lang w:val="uk-UA"/>
              </w:rPr>
              <w:t xml:space="preserve">ніколи або </w:t>
            </w:r>
            <w:proofErr w:type="spellStart"/>
            <w:r w:rsidRPr="009B31DF">
              <w:rPr>
                <w:rFonts w:ascii="Times New Roman" w:hAnsi="Times New Roman" w:cs="Times New Roman"/>
                <w:b w:val="0"/>
                <w:i/>
                <w:lang w:val="uk-UA"/>
              </w:rPr>
              <w:t>рідко</w:t>
            </w:r>
            <w:proofErr w:type="spellEnd"/>
            <w:r w:rsidRPr="009B31DF">
              <w:rPr>
                <w:rFonts w:ascii="Times New Roman" w:hAnsi="Times New Roman" w:cs="Times New Roman"/>
                <w:b w:val="0"/>
                <w:lang w:val="uk-UA"/>
              </w:rPr>
              <w:t xml:space="preserve"> відчуваю симптоми ОГ незалежно від обставин</w:t>
            </w:r>
          </w:p>
        </w:tc>
      </w:tr>
      <w:tr w:rsidR="00A14E92" w:rsidRPr="008F669D" w14:paraId="18FF20F8" w14:textId="77777777" w:rsidTr="00627A27">
        <w:tc>
          <w:tcPr>
            <w:cnfStyle w:val="001000000000" w:firstRow="0" w:lastRow="0" w:firstColumn="1" w:lastColumn="0" w:oddVBand="0" w:evenVBand="0" w:oddHBand="0" w:evenHBand="0" w:firstRowFirstColumn="0" w:firstRowLastColumn="0" w:lastRowFirstColumn="0" w:lastRowLastColumn="0"/>
            <w:tcW w:w="9679" w:type="dxa"/>
          </w:tcPr>
          <w:p w14:paraId="6E99AFEE"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b w:val="0"/>
                <w:lang w:val="uk-UA"/>
              </w:rPr>
              <w:t xml:space="preserve">       1 – Я </w:t>
            </w:r>
            <w:r w:rsidRPr="009B31DF">
              <w:rPr>
                <w:rFonts w:ascii="Times New Roman" w:hAnsi="Times New Roman" w:cs="Times New Roman"/>
                <w:b w:val="0"/>
                <w:i/>
                <w:lang w:val="uk-UA"/>
              </w:rPr>
              <w:t xml:space="preserve">іноді </w:t>
            </w:r>
            <w:r w:rsidRPr="009B31DF">
              <w:rPr>
                <w:rFonts w:ascii="Times New Roman" w:hAnsi="Times New Roman" w:cs="Times New Roman"/>
                <w:b w:val="0"/>
                <w:lang w:val="uk-UA"/>
              </w:rPr>
              <w:t xml:space="preserve">відчуваю симптоми ОГ, котрі виникають при певних обставинах, таких як, довге стояння, приймання їжі, фізичні навантаження, або при дії високих температур (спекотна погода, гаряча ванна/душ)  </w:t>
            </w:r>
          </w:p>
        </w:tc>
      </w:tr>
      <w:tr w:rsidR="00A14E92" w:rsidRPr="008F669D" w14:paraId="3F400D3A" w14:textId="77777777" w:rsidTr="00627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79" w:type="dxa"/>
          </w:tcPr>
          <w:p w14:paraId="0EA085F7"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b w:val="0"/>
                <w:lang w:val="uk-UA"/>
              </w:rPr>
              <w:t xml:space="preserve">       2 – Я </w:t>
            </w:r>
            <w:r w:rsidRPr="009B31DF">
              <w:rPr>
                <w:rFonts w:ascii="Times New Roman" w:hAnsi="Times New Roman" w:cs="Times New Roman"/>
                <w:b w:val="0"/>
                <w:i/>
                <w:lang w:val="uk-UA"/>
              </w:rPr>
              <w:t xml:space="preserve">часто </w:t>
            </w:r>
            <w:r w:rsidRPr="009B31DF">
              <w:rPr>
                <w:rFonts w:ascii="Times New Roman" w:hAnsi="Times New Roman" w:cs="Times New Roman"/>
                <w:b w:val="0"/>
                <w:lang w:val="uk-UA"/>
              </w:rPr>
              <w:t xml:space="preserve">відчуваю симптоми ОГ, котрі виникають при певних обставинах  </w:t>
            </w:r>
          </w:p>
        </w:tc>
      </w:tr>
      <w:tr w:rsidR="00A14E92" w:rsidRPr="008F669D" w14:paraId="4A22D629" w14:textId="77777777" w:rsidTr="00627A27">
        <w:tc>
          <w:tcPr>
            <w:cnfStyle w:val="001000000000" w:firstRow="0" w:lastRow="0" w:firstColumn="1" w:lastColumn="0" w:oddVBand="0" w:evenVBand="0" w:oddHBand="0" w:evenHBand="0" w:firstRowFirstColumn="0" w:firstRowLastColumn="0" w:lastRowFirstColumn="0" w:lastRowLastColumn="0"/>
            <w:tcW w:w="9679" w:type="dxa"/>
          </w:tcPr>
          <w:p w14:paraId="17484244"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b w:val="0"/>
                <w:lang w:val="uk-UA"/>
              </w:rPr>
              <w:t xml:space="preserve">       3 – Я </w:t>
            </w:r>
            <w:r w:rsidRPr="009B31DF">
              <w:rPr>
                <w:rFonts w:ascii="Times New Roman" w:hAnsi="Times New Roman" w:cs="Times New Roman"/>
                <w:b w:val="0"/>
                <w:i/>
                <w:lang w:val="uk-UA"/>
              </w:rPr>
              <w:t xml:space="preserve">зазвичай </w:t>
            </w:r>
            <w:r w:rsidRPr="009B31DF">
              <w:rPr>
                <w:rFonts w:ascii="Times New Roman" w:hAnsi="Times New Roman" w:cs="Times New Roman"/>
                <w:b w:val="0"/>
                <w:lang w:val="uk-UA"/>
              </w:rPr>
              <w:t xml:space="preserve">відчуваю симптоми ОГ, котрі виникають при певних обставинах  </w:t>
            </w:r>
          </w:p>
        </w:tc>
      </w:tr>
      <w:tr w:rsidR="00A14E92" w:rsidRPr="008F669D" w14:paraId="5C20B2B0" w14:textId="77777777" w:rsidTr="00627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79" w:type="dxa"/>
          </w:tcPr>
          <w:p w14:paraId="357ECA39" w14:textId="46E5F7A5"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b w:val="0"/>
                <w:lang w:val="uk-UA"/>
              </w:rPr>
              <w:t xml:space="preserve">      </w:t>
            </w:r>
            <w:r w:rsidR="00EF0BAC">
              <w:rPr>
                <w:rFonts w:ascii="Times New Roman" w:hAnsi="Times New Roman" w:cs="Times New Roman"/>
                <w:b w:val="0"/>
                <w:lang w:val="uk-UA"/>
              </w:rPr>
              <w:t xml:space="preserve"> </w:t>
            </w:r>
            <w:r w:rsidRPr="009B31DF">
              <w:rPr>
                <w:rFonts w:ascii="Times New Roman" w:hAnsi="Times New Roman" w:cs="Times New Roman"/>
                <w:b w:val="0"/>
                <w:lang w:val="uk-UA"/>
              </w:rPr>
              <w:t xml:space="preserve">4 – Я </w:t>
            </w:r>
            <w:r w:rsidRPr="009B31DF">
              <w:rPr>
                <w:rFonts w:ascii="Times New Roman" w:hAnsi="Times New Roman" w:cs="Times New Roman"/>
                <w:b w:val="0"/>
                <w:i/>
                <w:lang w:val="uk-UA"/>
              </w:rPr>
              <w:t xml:space="preserve">постійно </w:t>
            </w:r>
            <w:r w:rsidRPr="009B31DF">
              <w:rPr>
                <w:rFonts w:ascii="Times New Roman" w:hAnsi="Times New Roman" w:cs="Times New Roman"/>
                <w:b w:val="0"/>
                <w:lang w:val="uk-UA"/>
              </w:rPr>
              <w:t>відчуваю симптоми ОГ, коли встаю і при цьому додаткові обставини не є необхідними</w:t>
            </w:r>
          </w:p>
        </w:tc>
      </w:tr>
      <w:tr w:rsidR="00A14E92" w:rsidRPr="009B31DF" w14:paraId="15B62FC6" w14:textId="77777777" w:rsidTr="00627A27">
        <w:tc>
          <w:tcPr>
            <w:cnfStyle w:val="001000000000" w:firstRow="0" w:lastRow="0" w:firstColumn="1" w:lastColumn="0" w:oddVBand="0" w:evenVBand="0" w:oddHBand="0" w:evenHBand="0" w:firstRowFirstColumn="0" w:firstRowLastColumn="0" w:lastRowFirstColumn="0" w:lastRowLastColumn="0"/>
            <w:tcW w:w="9679" w:type="dxa"/>
          </w:tcPr>
          <w:p w14:paraId="6D73FCCD" w14:textId="77777777" w:rsidR="00A14E92" w:rsidRPr="009B31DF" w:rsidRDefault="00A14E92" w:rsidP="00EF0BAC">
            <w:pPr>
              <w:widowControl w:val="0"/>
              <w:spacing w:line="240" w:lineRule="auto"/>
              <w:rPr>
                <w:rFonts w:ascii="Times New Roman" w:hAnsi="Times New Roman" w:cs="Times New Roman"/>
                <w:lang w:val="uk-UA"/>
              </w:rPr>
            </w:pPr>
            <w:r w:rsidRPr="009B31DF">
              <w:rPr>
                <w:rFonts w:ascii="Times New Roman" w:hAnsi="Times New Roman" w:cs="Times New Roman"/>
                <w:lang w:val="uk-UA"/>
              </w:rPr>
              <w:t>4.    Повсякденна активність</w:t>
            </w:r>
          </w:p>
        </w:tc>
      </w:tr>
      <w:tr w:rsidR="00A14E92" w:rsidRPr="008F669D" w14:paraId="61F9CA36" w14:textId="77777777" w:rsidTr="00627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79" w:type="dxa"/>
          </w:tcPr>
          <w:p w14:paraId="0953769B"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b w:val="0"/>
                <w:lang w:val="uk-UA"/>
              </w:rPr>
              <w:t xml:space="preserve">       0 – Симптоми ОГ </w:t>
            </w:r>
            <w:r w:rsidRPr="009B31DF">
              <w:rPr>
                <w:rFonts w:ascii="Times New Roman" w:hAnsi="Times New Roman" w:cs="Times New Roman"/>
                <w:b w:val="0"/>
                <w:i/>
                <w:lang w:val="uk-UA"/>
              </w:rPr>
              <w:t>не порушують</w:t>
            </w:r>
            <w:r w:rsidRPr="009B31DF">
              <w:rPr>
                <w:rFonts w:ascii="Times New Roman" w:hAnsi="Times New Roman" w:cs="Times New Roman"/>
                <w:b w:val="0"/>
                <w:lang w:val="uk-UA"/>
              </w:rPr>
              <w:t xml:space="preserve"> мою повсякденну активність (робота, прибирання, одягання, гігієнічні процедури)</w:t>
            </w:r>
          </w:p>
        </w:tc>
      </w:tr>
      <w:tr w:rsidR="00A14E92" w:rsidRPr="00896A47" w14:paraId="1A9942FD" w14:textId="77777777" w:rsidTr="00627A27">
        <w:tc>
          <w:tcPr>
            <w:cnfStyle w:val="001000000000" w:firstRow="0" w:lastRow="0" w:firstColumn="1" w:lastColumn="0" w:oddVBand="0" w:evenVBand="0" w:oddHBand="0" w:evenHBand="0" w:firstRowFirstColumn="0" w:firstRowLastColumn="0" w:lastRowFirstColumn="0" w:lastRowLastColumn="0"/>
            <w:tcW w:w="9679" w:type="dxa"/>
          </w:tcPr>
          <w:p w14:paraId="46CF5268"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b w:val="0"/>
                <w:lang w:val="uk-UA"/>
              </w:rPr>
              <w:t xml:space="preserve">       1 – Симптоми ОГ </w:t>
            </w:r>
            <w:r w:rsidRPr="009B31DF">
              <w:rPr>
                <w:rFonts w:ascii="Times New Roman" w:hAnsi="Times New Roman" w:cs="Times New Roman"/>
                <w:b w:val="0"/>
                <w:i/>
                <w:lang w:val="uk-UA"/>
              </w:rPr>
              <w:t>незначною мірою порушують</w:t>
            </w:r>
            <w:r w:rsidRPr="009B31DF">
              <w:rPr>
                <w:rFonts w:ascii="Times New Roman" w:hAnsi="Times New Roman" w:cs="Times New Roman"/>
                <w:b w:val="0"/>
                <w:lang w:val="uk-UA"/>
              </w:rPr>
              <w:t xml:space="preserve"> мою повсякденну активність (робота, прибирання, одягання, гігієнічні процедури)</w:t>
            </w:r>
          </w:p>
        </w:tc>
      </w:tr>
      <w:tr w:rsidR="00A14E92" w:rsidRPr="008F669D" w14:paraId="48AFE20C" w14:textId="77777777" w:rsidTr="00627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79" w:type="dxa"/>
          </w:tcPr>
          <w:p w14:paraId="04ABAA46"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b w:val="0"/>
                <w:lang w:val="uk-UA"/>
              </w:rPr>
              <w:t xml:space="preserve">       2 – Симптоми ОГ </w:t>
            </w:r>
            <w:proofErr w:type="spellStart"/>
            <w:r w:rsidRPr="009B31DF">
              <w:rPr>
                <w:rFonts w:ascii="Times New Roman" w:hAnsi="Times New Roman" w:cs="Times New Roman"/>
                <w:b w:val="0"/>
                <w:i/>
                <w:lang w:val="uk-UA"/>
              </w:rPr>
              <w:t>помірно</w:t>
            </w:r>
            <w:proofErr w:type="spellEnd"/>
            <w:r w:rsidRPr="009B31DF">
              <w:rPr>
                <w:rFonts w:ascii="Times New Roman" w:hAnsi="Times New Roman" w:cs="Times New Roman"/>
                <w:b w:val="0"/>
                <w:i/>
                <w:lang w:val="uk-UA"/>
              </w:rPr>
              <w:t xml:space="preserve"> порушують</w:t>
            </w:r>
            <w:r w:rsidRPr="009B31DF">
              <w:rPr>
                <w:rFonts w:ascii="Times New Roman" w:hAnsi="Times New Roman" w:cs="Times New Roman"/>
                <w:b w:val="0"/>
                <w:lang w:val="uk-UA"/>
              </w:rPr>
              <w:t xml:space="preserve"> мою повсякденну активність </w:t>
            </w:r>
          </w:p>
        </w:tc>
      </w:tr>
      <w:tr w:rsidR="00A14E92" w:rsidRPr="008F669D" w14:paraId="25847BA2" w14:textId="77777777" w:rsidTr="00627A27">
        <w:tc>
          <w:tcPr>
            <w:cnfStyle w:val="001000000000" w:firstRow="0" w:lastRow="0" w:firstColumn="1" w:lastColumn="0" w:oddVBand="0" w:evenVBand="0" w:oddHBand="0" w:evenHBand="0" w:firstRowFirstColumn="0" w:firstRowLastColumn="0" w:lastRowFirstColumn="0" w:lastRowLastColumn="0"/>
            <w:tcW w:w="9679" w:type="dxa"/>
          </w:tcPr>
          <w:p w14:paraId="1E7FBD0E"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b w:val="0"/>
                <w:lang w:val="uk-UA"/>
              </w:rPr>
              <w:t xml:space="preserve">       3 – Симптоми ОГ </w:t>
            </w:r>
            <w:r w:rsidRPr="009B31DF">
              <w:rPr>
                <w:rFonts w:ascii="Times New Roman" w:hAnsi="Times New Roman" w:cs="Times New Roman"/>
                <w:b w:val="0"/>
                <w:i/>
                <w:lang w:val="uk-UA"/>
              </w:rPr>
              <w:t xml:space="preserve">виражено порушують </w:t>
            </w:r>
            <w:r w:rsidRPr="009B31DF">
              <w:rPr>
                <w:rFonts w:ascii="Times New Roman" w:hAnsi="Times New Roman" w:cs="Times New Roman"/>
                <w:b w:val="0"/>
                <w:lang w:val="uk-UA"/>
              </w:rPr>
              <w:t xml:space="preserve">мою повсякденну активність </w:t>
            </w:r>
          </w:p>
        </w:tc>
      </w:tr>
      <w:tr w:rsidR="00A14E92" w:rsidRPr="008F669D" w14:paraId="0057AC16" w14:textId="77777777" w:rsidTr="00627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79" w:type="dxa"/>
          </w:tcPr>
          <w:p w14:paraId="6687BC82"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b w:val="0"/>
                <w:lang w:val="uk-UA"/>
              </w:rPr>
              <w:t xml:space="preserve">       4 – Симптоми ОГ </w:t>
            </w:r>
            <w:r w:rsidRPr="009B31DF">
              <w:rPr>
                <w:rFonts w:ascii="Times New Roman" w:hAnsi="Times New Roman" w:cs="Times New Roman"/>
                <w:b w:val="0"/>
                <w:i/>
                <w:lang w:val="uk-UA"/>
              </w:rPr>
              <w:t>виражено порушують</w:t>
            </w:r>
            <w:r w:rsidRPr="009B31DF">
              <w:rPr>
                <w:rFonts w:ascii="Times New Roman" w:hAnsi="Times New Roman" w:cs="Times New Roman"/>
                <w:b w:val="0"/>
                <w:lang w:val="uk-UA"/>
              </w:rPr>
              <w:t xml:space="preserve"> мою повсякденну активність. Я вимушений прибувати у ліжку або використовувати інвалідний візок у зв’язку з моїми симптомами</w:t>
            </w:r>
          </w:p>
        </w:tc>
      </w:tr>
      <w:tr w:rsidR="00A14E92" w:rsidRPr="009B31DF" w14:paraId="1FA95E27" w14:textId="77777777" w:rsidTr="00627A27">
        <w:tc>
          <w:tcPr>
            <w:cnfStyle w:val="001000000000" w:firstRow="0" w:lastRow="0" w:firstColumn="1" w:lastColumn="0" w:oddVBand="0" w:evenVBand="0" w:oddHBand="0" w:evenHBand="0" w:firstRowFirstColumn="0" w:firstRowLastColumn="0" w:lastRowFirstColumn="0" w:lastRowLastColumn="0"/>
            <w:tcW w:w="9679" w:type="dxa"/>
          </w:tcPr>
          <w:p w14:paraId="3E7167D6" w14:textId="77777777" w:rsidR="00A14E92" w:rsidRPr="009B31DF" w:rsidRDefault="00A14E92" w:rsidP="00EF0BAC">
            <w:pPr>
              <w:widowControl w:val="0"/>
              <w:spacing w:line="240" w:lineRule="auto"/>
              <w:rPr>
                <w:rFonts w:ascii="Times New Roman" w:hAnsi="Times New Roman" w:cs="Times New Roman"/>
                <w:lang w:val="uk-UA"/>
              </w:rPr>
            </w:pPr>
            <w:r w:rsidRPr="009B31DF">
              <w:rPr>
                <w:rFonts w:ascii="Times New Roman" w:hAnsi="Times New Roman" w:cs="Times New Roman"/>
                <w:lang w:val="uk-UA"/>
              </w:rPr>
              <w:t>5.    Тривалість стояння</w:t>
            </w:r>
          </w:p>
        </w:tc>
      </w:tr>
      <w:tr w:rsidR="00A14E92" w:rsidRPr="008F669D" w14:paraId="3CD036FD" w14:textId="77777777" w:rsidTr="00627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79" w:type="dxa"/>
          </w:tcPr>
          <w:p w14:paraId="3F8DC520"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b w:val="0"/>
                <w:lang w:val="uk-UA"/>
              </w:rPr>
              <w:t xml:space="preserve">       0 – В більшості випадків я можу стояти </w:t>
            </w:r>
            <w:r w:rsidRPr="009B31DF">
              <w:rPr>
                <w:rFonts w:ascii="Times New Roman" w:hAnsi="Times New Roman" w:cs="Times New Roman"/>
                <w:b w:val="0"/>
                <w:i/>
                <w:lang w:val="uk-UA"/>
              </w:rPr>
              <w:t>стільки скільки потрібно</w:t>
            </w:r>
            <w:r w:rsidRPr="009B31DF">
              <w:rPr>
                <w:rFonts w:ascii="Times New Roman" w:hAnsi="Times New Roman" w:cs="Times New Roman"/>
                <w:b w:val="0"/>
                <w:lang w:val="uk-UA"/>
              </w:rPr>
              <w:t xml:space="preserve"> без виникнення симптомів ОГ</w:t>
            </w:r>
          </w:p>
        </w:tc>
      </w:tr>
      <w:tr w:rsidR="00A14E92" w:rsidRPr="008F669D" w14:paraId="473B108B" w14:textId="77777777" w:rsidTr="00627A27">
        <w:tc>
          <w:tcPr>
            <w:cnfStyle w:val="001000000000" w:firstRow="0" w:lastRow="0" w:firstColumn="1" w:lastColumn="0" w:oddVBand="0" w:evenVBand="0" w:oddHBand="0" w:evenHBand="0" w:firstRowFirstColumn="0" w:firstRowLastColumn="0" w:lastRowFirstColumn="0" w:lastRowLastColumn="0"/>
            <w:tcW w:w="9679" w:type="dxa"/>
          </w:tcPr>
          <w:p w14:paraId="1ADA6400"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b w:val="0"/>
                <w:lang w:val="uk-UA"/>
              </w:rPr>
              <w:t xml:space="preserve">       1 – В більшості випадків я можу стояти </w:t>
            </w:r>
            <w:r w:rsidRPr="009B31DF">
              <w:rPr>
                <w:rFonts w:ascii="Times New Roman" w:hAnsi="Times New Roman" w:cs="Times New Roman"/>
                <w:b w:val="0"/>
                <w:i/>
                <w:lang w:val="uk-UA"/>
              </w:rPr>
              <w:t>більше ніж 15 хв</w:t>
            </w:r>
            <w:r w:rsidRPr="009B31DF">
              <w:rPr>
                <w:rFonts w:ascii="Times New Roman" w:hAnsi="Times New Roman" w:cs="Times New Roman"/>
                <w:b w:val="0"/>
                <w:lang w:val="uk-UA"/>
              </w:rPr>
              <w:t xml:space="preserve"> без виникнення симптомів ОГ</w:t>
            </w:r>
          </w:p>
        </w:tc>
      </w:tr>
      <w:tr w:rsidR="00A14E92" w:rsidRPr="008F669D" w14:paraId="6D008A6E" w14:textId="77777777" w:rsidTr="00627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79" w:type="dxa"/>
          </w:tcPr>
          <w:p w14:paraId="3FF67558"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b w:val="0"/>
                <w:lang w:val="uk-UA"/>
              </w:rPr>
              <w:t xml:space="preserve">       2 – В більшості випадків я можу стояти </w:t>
            </w:r>
            <w:r w:rsidRPr="009B31DF">
              <w:rPr>
                <w:rFonts w:ascii="Times New Roman" w:hAnsi="Times New Roman" w:cs="Times New Roman"/>
                <w:b w:val="0"/>
                <w:i/>
                <w:lang w:val="uk-UA"/>
              </w:rPr>
              <w:t>5-14 хв</w:t>
            </w:r>
            <w:r w:rsidRPr="009B31DF">
              <w:rPr>
                <w:rFonts w:ascii="Times New Roman" w:hAnsi="Times New Roman" w:cs="Times New Roman"/>
                <w:b w:val="0"/>
                <w:lang w:val="uk-UA"/>
              </w:rPr>
              <w:t xml:space="preserve"> без виникнення симптомів ОГ</w:t>
            </w:r>
          </w:p>
        </w:tc>
      </w:tr>
      <w:tr w:rsidR="00A14E92" w:rsidRPr="008F669D" w14:paraId="45CD4B06" w14:textId="77777777" w:rsidTr="00627A27">
        <w:tc>
          <w:tcPr>
            <w:cnfStyle w:val="001000000000" w:firstRow="0" w:lastRow="0" w:firstColumn="1" w:lastColumn="0" w:oddVBand="0" w:evenVBand="0" w:oddHBand="0" w:evenHBand="0" w:firstRowFirstColumn="0" w:firstRowLastColumn="0" w:lastRowFirstColumn="0" w:lastRowLastColumn="0"/>
            <w:tcW w:w="9679" w:type="dxa"/>
          </w:tcPr>
          <w:p w14:paraId="48CB9984"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b w:val="0"/>
                <w:lang w:val="uk-UA"/>
              </w:rPr>
              <w:t xml:space="preserve">       3 – В більшості випадків я можу стояти </w:t>
            </w:r>
            <w:r w:rsidRPr="009B31DF">
              <w:rPr>
                <w:rFonts w:ascii="Times New Roman" w:hAnsi="Times New Roman" w:cs="Times New Roman"/>
                <w:b w:val="0"/>
                <w:i/>
                <w:lang w:val="uk-UA"/>
              </w:rPr>
              <w:t xml:space="preserve">1-4 хв </w:t>
            </w:r>
            <w:r w:rsidRPr="009B31DF">
              <w:rPr>
                <w:rFonts w:ascii="Times New Roman" w:hAnsi="Times New Roman" w:cs="Times New Roman"/>
                <w:b w:val="0"/>
                <w:lang w:val="uk-UA"/>
              </w:rPr>
              <w:t>без виникнення симптомів ОГ</w:t>
            </w:r>
          </w:p>
        </w:tc>
      </w:tr>
      <w:tr w:rsidR="00A14E92" w:rsidRPr="008F669D" w14:paraId="4C211FBD" w14:textId="77777777" w:rsidTr="00627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79" w:type="dxa"/>
          </w:tcPr>
          <w:p w14:paraId="6FC3F87F" w14:textId="77777777" w:rsidR="00A14E92" w:rsidRPr="009B31DF" w:rsidRDefault="00A14E92" w:rsidP="00EF0BAC">
            <w:pPr>
              <w:widowControl w:val="0"/>
              <w:spacing w:line="240" w:lineRule="auto"/>
              <w:rPr>
                <w:rFonts w:ascii="Times New Roman" w:hAnsi="Times New Roman" w:cs="Times New Roman"/>
                <w:b w:val="0"/>
                <w:lang w:val="uk-UA"/>
              </w:rPr>
            </w:pPr>
            <w:r w:rsidRPr="009B31DF">
              <w:rPr>
                <w:rFonts w:ascii="Times New Roman" w:hAnsi="Times New Roman" w:cs="Times New Roman"/>
                <w:b w:val="0"/>
                <w:lang w:val="uk-UA"/>
              </w:rPr>
              <w:t xml:space="preserve">       4 – В більшості випадків я можу стояти </w:t>
            </w:r>
            <w:r w:rsidRPr="009B31DF">
              <w:rPr>
                <w:rFonts w:ascii="Times New Roman" w:hAnsi="Times New Roman" w:cs="Times New Roman"/>
                <w:b w:val="0"/>
                <w:i/>
                <w:lang w:val="uk-UA"/>
              </w:rPr>
              <w:t>менше ніж 1 хв</w:t>
            </w:r>
            <w:r w:rsidRPr="009B31DF">
              <w:rPr>
                <w:rFonts w:ascii="Times New Roman" w:hAnsi="Times New Roman" w:cs="Times New Roman"/>
                <w:b w:val="0"/>
                <w:lang w:val="uk-UA"/>
              </w:rPr>
              <w:t xml:space="preserve"> без виникнення симптомів ОГ</w:t>
            </w:r>
          </w:p>
        </w:tc>
      </w:tr>
    </w:tbl>
    <w:p w14:paraId="5153C2B8" w14:textId="77777777" w:rsidR="00A14E92" w:rsidRDefault="00A14E92" w:rsidP="00A14E92">
      <w:pPr>
        <w:pStyle w:val="af4"/>
        <w:ind w:firstLine="426"/>
        <w:jc w:val="both"/>
        <w:rPr>
          <w:rFonts w:eastAsiaTheme="minorHAnsi"/>
          <w:sz w:val="24"/>
          <w:szCs w:val="24"/>
          <w:lang w:val="uk-UA" w:eastAsia="en-US"/>
        </w:rPr>
      </w:pPr>
    </w:p>
    <w:p w14:paraId="1220CC8B" w14:textId="77777777" w:rsidR="00A14E92" w:rsidRDefault="00A14E92" w:rsidP="00D729BF">
      <w:pPr>
        <w:pStyle w:val="af4"/>
        <w:ind w:firstLine="426"/>
        <w:jc w:val="both"/>
        <w:rPr>
          <w:rFonts w:eastAsiaTheme="minorHAnsi"/>
          <w:sz w:val="24"/>
          <w:szCs w:val="24"/>
          <w:lang w:val="uk-UA" w:eastAsia="en-US"/>
        </w:rPr>
        <w:sectPr w:rsidR="00A14E92" w:rsidSect="00A14E92">
          <w:type w:val="continuous"/>
          <w:pgSz w:w="11906" w:h="16838" w:code="9"/>
          <w:pgMar w:top="1134" w:right="1418" w:bottom="1134" w:left="1418" w:header="709" w:footer="567" w:gutter="0"/>
          <w:cols w:space="240"/>
          <w:docGrid w:linePitch="360"/>
        </w:sectPr>
      </w:pPr>
    </w:p>
    <w:p w14:paraId="48084C0D" w14:textId="18B07138" w:rsidR="00A14E92" w:rsidRDefault="00896A47" w:rsidP="00EF0BAC">
      <w:pPr>
        <w:pStyle w:val="af4"/>
        <w:ind w:firstLine="425"/>
        <w:jc w:val="both"/>
        <w:rPr>
          <w:sz w:val="24"/>
          <w:szCs w:val="24"/>
          <w:lang w:val="uk-UA"/>
        </w:rPr>
      </w:pPr>
      <w:r w:rsidRPr="009B31DF">
        <w:rPr>
          <w:sz w:val="24"/>
          <w:szCs w:val="24"/>
          <w:lang w:val="uk-UA"/>
        </w:rPr>
        <w:t xml:space="preserve">Добовий моніторинг АТ є важливим методом в діагностиці ОГ та пов’язаних з нею станів. За допомогою моніторингу діагностується: ОГ у пацієнтів з активними </w:t>
      </w:r>
      <w:r w:rsidRPr="009B31DF">
        <w:rPr>
          <w:sz w:val="24"/>
          <w:szCs w:val="24"/>
          <w:lang w:val="uk-UA"/>
        </w:rPr>
        <w:t xml:space="preserve">скаргами, але нормальною ортостатичною пробою, </w:t>
      </w:r>
      <w:proofErr w:type="spellStart"/>
      <w:r w:rsidRPr="009B31DF">
        <w:rPr>
          <w:sz w:val="24"/>
          <w:szCs w:val="24"/>
          <w:lang w:val="uk-UA"/>
        </w:rPr>
        <w:t>постпрандіальна</w:t>
      </w:r>
      <w:proofErr w:type="spellEnd"/>
      <w:r w:rsidRPr="009B31DF">
        <w:rPr>
          <w:sz w:val="24"/>
          <w:szCs w:val="24"/>
          <w:lang w:val="uk-UA"/>
        </w:rPr>
        <w:t xml:space="preserve"> ОГ, </w:t>
      </w:r>
      <w:proofErr w:type="spellStart"/>
      <w:r w:rsidRPr="009B31DF">
        <w:rPr>
          <w:sz w:val="24"/>
          <w:szCs w:val="24"/>
          <w:lang w:val="uk-UA"/>
        </w:rPr>
        <w:t>циркадні</w:t>
      </w:r>
      <w:proofErr w:type="spellEnd"/>
      <w:r w:rsidRPr="009B31DF">
        <w:rPr>
          <w:sz w:val="24"/>
          <w:szCs w:val="24"/>
          <w:lang w:val="uk-UA"/>
        </w:rPr>
        <w:t xml:space="preserve"> зміни АТ та можливі порушення REM-фази сну [4, 20, 24, 25]. При проведенні </w:t>
      </w:r>
      <w:r>
        <w:rPr>
          <w:sz w:val="24"/>
          <w:szCs w:val="24"/>
          <w:lang w:val="uk-UA"/>
        </w:rPr>
        <w:br/>
      </w:r>
      <w:r w:rsidRPr="009B31DF">
        <w:rPr>
          <w:sz w:val="24"/>
          <w:szCs w:val="24"/>
          <w:lang w:val="uk-UA"/>
        </w:rPr>
        <w:lastRenderedPageBreak/>
        <w:t>добового моніторингу АТ, пацієнту, важливо вести щоденник. Який включає: пробудження, кожне приймання їжі, приймання ліків, симптоми ОГ протягом дня, відходження до сну та нічні пробудження з позначенням часу кожної події [20].</w:t>
      </w:r>
    </w:p>
    <w:p w14:paraId="6885793B" w14:textId="77777777" w:rsidR="00A14E92" w:rsidRPr="009B31DF" w:rsidRDefault="00A14E92" w:rsidP="00EF0BAC">
      <w:pPr>
        <w:widowControl w:val="0"/>
        <w:spacing w:line="240" w:lineRule="auto"/>
        <w:ind w:firstLine="425"/>
        <w:jc w:val="both"/>
        <w:rPr>
          <w:b/>
          <w:lang w:val="uk-UA"/>
        </w:rPr>
      </w:pPr>
      <w:r w:rsidRPr="009B31DF">
        <w:rPr>
          <w:b/>
          <w:lang w:val="uk-UA"/>
        </w:rPr>
        <w:t xml:space="preserve">Лікування </w:t>
      </w:r>
      <w:r w:rsidRPr="009B31DF">
        <w:rPr>
          <w:lang w:val="uk-UA"/>
        </w:rPr>
        <w:t xml:space="preserve">ОГ поділено на немедикаментозні та медикаментозні методи. Немедикаментозні методи представлені у вигляді зміни способу життя і повинні бути призначені усім пацієнтам. В той час як медикаментозні методи застосовуються у хворих з високими ФК ОГ, та рішення, щодо їх застосування повинно бути прийнято після зважування усіх ризиків та потенційної користі [3, 22, 23, 26]. </w:t>
      </w:r>
    </w:p>
    <w:p w14:paraId="6C4E88F8" w14:textId="42E68A97" w:rsidR="00A14E92" w:rsidRDefault="00A14E92" w:rsidP="00A14E92">
      <w:pPr>
        <w:pStyle w:val="af4"/>
        <w:ind w:firstLine="426"/>
        <w:jc w:val="both"/>
        <w:rPr>
          <w:sz w:val="24"/>
          <w:szCs w:val="24"/>
          <w:lang w:val="uk-UA"/>
        </w:rPr>
      </w:pPr>
      <w:r w:rsidRPr="009B31DF">
        <w:rPr>
          <w:sz w:val="24"/>
          <w:szCs w:val="24"/>
          <w:lang w:val="uk-UA"/>
        </w:rPr>
        <w:t>До немедикаментозних засобів лікування ОГ відносять [1, 23, 26]:</w:t>
      </w:r>
    </w:p>
    <w:p w14:paraId="31699B1B" w14:textId="77777777" w:rsidR="00A14E92" w:rsidRPr="009B31DF" w:rsidRDefault="00A14E92" w:rsidP="00A14E92">
      <w:pPr>
        <w:pStyle w:val="ac"/>
        <w:widowControl w:val="0"/>
        <w:numPr>
          <w:ilvl w:val="0"/>
          <w:numId w:val="13"/>
        </w:numPr>
        <w:spacing w:after="0" w:line="240" w:lineRule="auto"/>
        <w:ind w:left="284" w:hanging="284"/>
        <w:rPr>
          <w:b/>
          <w:sz w:val="24"/>
          <w:szCs w:val="24"/>
          <w:lang w:val="uk-UA"/>
        </w:rPr>
      </w:pPr>
      <w:r w:rsidRPr="009B31DF">
        <w:rPr>
          <w:sz w:val="24"/>
          <w:szCs w:val="24"/>
          <w:lang w:val="uk-UA"/>
        </w:rPr>
        <w:t xml:space="preserve">уникання факторів що підсилюють симптоми: поступове вставання з положення лежачи (дає можливість до поступової адаптації скомпрометованого механізму регулювання АТ), не стояти нерухомо (викликає зменшення помпової функції м’язів нижніх кінцівок та провокує венозне депонування крові), виключення алкоголю (є </w:t>
      </w:r>
      <w:proofErr w:type="spellStart"/>
      <w:r w:rsidRPr="009B31DF">
        <w:rPr>
          <w:sz w:val="24"/>
          <w:szCs w:val="24"/>
          <w:lang w:val="uk-UA"/>
        </w:rPr>
        <w:t>вазодилататором</w:t>
      </w:r>
      <w:proofErr w:type="spellEnd"/>
      <w:r w:rsidRPr="009B31DF">
        <w:rPr>
          <w:sz w:val="24"/>
          <w:szCs w:val="24"/>
          <w:lang w:val="uk-UA"/>
        </w:rPr>
        <w:t xml:space="preserve">, збільшує периферичне депонування крові), перегрівання (викликає </w:t>
      </w:r>
      <w:proofErr w:type="spellStart"/>
      <w:r w:rsidRPr="009B31DF">
        <w:rPr>
          <w:sz w:val="24"/>
          <w:szCs w:val="24"/>
          <w:lang w:val="uk-UA"/>
        </w:rPr>
        <w:t>вазодилатацію</w:t>
      </w:r>
      <w:proofErr w:type="spellEnd"/>
      <w:r w:rsidRPr="009B31DF">
        <w:rPr>
          <w:sz w:val="24"/>
          <w:szCs w:val="24"/>
          <w:lang w:val="uk-UA"/>
        </w:rPr>
        <w:t xml:space="preserve">), </w:t>
      </w:r>
      <w:proofErr w:type="spellStart"/>
      <w:r w:rsidRPr="009B31DF">
        <w:rPr>
          <w:sz w:val="24"/>
          <w:szCs w:val="24"/>
          <w:lang w:val="uk-UA"/>
        </w:rPr>
        <w:t>високовуглеводні</w:t>
      </w:r>
      <w:proofErr w:type="spellEnd"/>
      <w:r w:rsidRPr="009B31DF">
        <w:rPr>
          <w:sz w:val="24"/>
          <w:szCs w:val="24"/>
          <w:lang w:val="uk-UA"/>
        </w:rPr>
        <w:t xml:space="preserve"> прийоми їжі (провокують розширення судин ШКТ);</w:t>
      </w:r>
    </w:p>
    <w:p w14:paraId="3B701B2C" w14:textId="77777777" w:rsidR="00A14E92" w:rsidRPr="009B31DF" w:rsidRDefault="00A14E92" w:rsidP="00A14E92">
      <w:pPr>
        <w:pStyle w:val="ac"/>
        <w:widowControl w:val="0"/>
        <w:numPr>
          <w:ilvl w:val="0"/>
          <w:numId w:val="13"/>
        </w:numPr>
        <w:spacing w:after="0" w:line="240" w:lineRule="auto"/>
        <w:ind w:left="284" w:hanging="284"/>
        <w:rPr>
          <w:b/>
          <w:sz w:val="24"/>
          <w:szCs w:val="24"/>
          <w:lang w:val="uk-UA"/>
        </w:rPr>
      </w:pPr>
      <w:r w:rsidRPr="009B31DF">
        <w:rPr>
          <w:sz w:val="24"/>
          <w:szCs w:val="24"/>
          <w:lang w:val="uk-UA"/>
        </w:rPr>
        <w:t>використання фізичних маневрів для збільшення венозного повернення до серця: напруження сідничних м’язів, перехрещення ніг, згинання тулуба при появі симптомів ОГ;</w:t>
      </w:r>
    </w:p>
    <w:p w14:paraId="56CF41F2" w14:textId="77777777" w:rsidR="00A14E92" w:rsidRPr="009B31DF" w:rsidRDefault="00A14E92" w:rsidP="00A14E92">
      <w:pPr>
        <w:pStyle w:val="ac"/>
        <w:widowControl w:val="0"/>
        <w:numPr>
          <w:ilvl w:val="0"/>
          <w:numId w:val="13"/>
        </w:numPr>
        <w:spacing w:after="0" w:line="240" w:lineRule="auto"/>
        <w:ind w:left="284" w:hanging="284"/>
        <w:rPr>
          <w:b/>
          <w:sz w:val="24"/>
          <w:szCs w:val="24"/>
          <w:lang w:val="uk-UA"/>
        </w:rPr>
      </w:pPr>
      <w:r w:rsidRPr="009B31DF">
        <w:rPr>
          <w:sz w:val="24"/>
          <w:szCs w:val="24"/>
          <w:lang w:val="uk-UA"/>
        </w:rPr>
        <w:t xml:space="preserve">сон з піднятим головним кінцем до 45 градусів (призводить до зниження АТ та </w:t>
      </w:r>
      <w:proofErr w:type="spellStart"/>
      <w:r w:rsidRPr="009B31DF">
        <w:rPr>
          <w:sz w:val="24"/>
          <w:szCs w:val="24"/>
          <w:lang w:val="uk-UA"/>
        </w:rPr>
        <w:t>ніктурії</w:t>
      </w:r>
      <w:proofErr w:type="spellEnd"/>
      <w:r w:rsidRPr="009B31DF">
        <w:rPr>
          <w:sz w:val="24"/>
          <w:szCs w:val="24"/>
          <w:lang w:val="uk-UA"/>
        </w:rPr>
        <w:t xml:space="preserve"> внаслідок зменшення </w:t>
      </w:r>
      <w:proofErr w:type="spellStart"/>
      <w:r w:rsidRPr="009B31DF">
        <w:rPr>
          <w:sz w:val="24"/>
          <w:szCs w:val="24"/>
          <w:lang w:val="uk-UA"/>
        </w:rPr>
        <w:t>вазоконстрикції</w:t>
      </w:r>
      <w:proofErr w:type="spellEnd"/>
      <w:r w:rsidRPr="009B31DF">
        <w:rPr>
          <w:sz w:val="24"/>
          <w:szCs w:val="24"/>
          <w:lang w:val="uk-UA"/>
        </w:rPr>
        <w:t xml:space="preserve"> </w:t>
      </w:r>
      <w:proofErr w:type="spellStart"/>
      <w:r w:rsidRPr="009B31DF">
        <w:rPr>
          <w:sz w:val="24"/>
          <w:szCs w:val="24"/>
          <w:lang w:val="uk-UA"/>
        </w:rPr>
        <w:t>юкстагломерулярного</w:t>
      </w:r>
      <w:proofErr w:type="spellEnd"/>
      <w:r w:rsidRPr="009B31DF">
        <w:rPr>
          <w:sz w:val="24"/>
          <w:szCs w:val="24"/>
          <w:lang w:val="uk-UA"/>
        </w:rPr>
        <w:t xml:space="preserve"> апарату нирок);</w:t>
      </w:r>
    </w:p>
    <w:p w14:paraId="6821CE62" w14:textId="77777777" w:rsidR="00A14E92" w:rsidRPr="009B31DF" w:rsidRDefault="00A14E92" w:rsidP="00A14E92">
      <w:pPr>
        <w:pStyle w:val="ac"/>
        <w:widowControl w:val="0"/>
        <w:numPr>
          <w:ilvl w:val="0"/>
          <w:numId w:val="13"/>
        </w:numPr>
        <w:spacing w:after="0" w:line="240" w:lineRule="auto"/>
        <w:ind w:left="284" w:hanging="284"/>
        <w:rPr>
          <w:b/>
          <w:sz w:val="24"/>
          <w:szCs w:val="24"/>
          <w:lang w:val="uk-UA"/>
        </w:rPr>
      </w:pPr>
      <w:r w:rsidRPr="009B31DF">
        <w:rPr>
          <w:sz w:val="24"/>
          <w:szCs w:val="24"/>
          <w:lang w:val="uk-UA"/>
        </w:rPr>
        <w:t xml:space="preserve">вживання від 2,5 л води/добу (збільшує ОЦК зменшуючи ризик виникнення функціональної ОГ);  вживання до 6 г солі/добу (підвищує ОЦК та чутливість судинної стінки до </w:t>
      </w:r>
      <w:proofErr w:type="spellStart"/>
      <w:r w:rsidRPr="009B31DF">
        <w:rPr>
          <w:sz w:val="24"/>
          <w:szCs w:val="24"/>
          <w:lang w:val="uk-UA"/>
        </w:rPr>
        <w:t>вазоконстрикторних</w:t>
      </w:r>
      <w:proofErr w:type="spellEnd"/>
      <w:r w:rsidRPr="009B31DF">
        <w:rPr>
          <w:sz w:val="24"/>
          <w:szCs w:val="24"/>
          <w:lang w:val="uk-UA"/>
        </w:rPr>
        <w:t xml:space="preserve"> агентів); </w:t>
      </w:r>
      <w:proofErr w:type="spellStart"/>
      <w:r w:rsidRPr="009B31DF">
        <w:rPr>
          <w:sz w:val="24"/>
          <w:szCs w:val="24"/>
          <w:lang w:val="uk-UA"/>
        </w:rPr>
        <w:t>болюсне</w:t>
      </w:r>
      <w:proofErr w:type="spellEnd"/>
      <w:r w:rsidRPr="009B31DF">
        <w:rPr>
          <w:sz w:val="24"/>
          <w:szCs w:val="24"/>
          <w:lang w:val="uk-UA"/>
        </w:rPr>
        <w:t xml:space="preserve"> вживання до 500 мл холодної води як екстрений захід при виникненні симптомів ОГ (викликає звуження </w:t>
      </w:r>
      <w:proofErr w:type="spellStart"/>
      <w:r w:rsidRPr="009B31DF">
        <w:rPr>
          <w:sz w:val="24"/>
          <w:szCs w:val="24"/>
          <w:lang w:val="uk-UA"/>
        </w:rPr>
        <w:t>нутрощевих</w:t>
      </w:r>
      <w:proofErr w:type="spellEnd"/>
      <w:r w:rsidRPr="009B31DF">
        <w:rPr>
          <w:sz w:val="24"/>
          <w:szCs w:val="24"/>
          <w:lang w:val="uk-UA"/>
        </w:rPr>
        <w:t xml:space="preserve"> судин зі збільшенням венозного повернення до серця);</w:t>
      </w:r>
    </w:p>
    <w:p w14:paraId="73F76DE6" w14:textId="0158F7BD" w:rsidR="00A14E92" w:rsidRPr="009B31DF" w:rsidRDefault="00A14E92" w:rsidP="00A14E92">
      <w:pPr>
        <w:pStyle w:val="ac"/>
        <w:widowControl w:val="0"/>
        <w:numPr>
          <w:ilvl w:val="0"/>
          <w:numId w:val="13"/>
        </w:numPr>
        <w:spacing w:after="0" w:line="240" w:lineRule="auto"/>
        <w:ind w:left="284" w:hanging="284"/>
        <w:rPr>
          <w:b/>
          <w:sz w:val="24"/>
          <w:szCs w:val="24"/>
          <w:lang w:val="uk-UA"/>
        </w:rPr>
      </w:pPr>
      <w:r w:rsidRPr="009B31DF">
        <w:rPr>
          <w:sz w:val="24"/>
          <w:szCs w:val="24"/>
          <w:lang w:val="uk-UA"/>
        </w:rPr>
        <w:t xml:space="preserve">використання компресійних </w:t>
      </w:r>
      <w:r w:rsidR="00896A47" w:rsidRPr="009B31DF">
        <w:rPr>
          <w:sz w:val="24"/>
          <w:szCs w:val="24"/>
          <w:lang w:val="uk-UA"/>
        </w:rPr>
        <w:t>панч</w:t>
      </w:r>
      <w:r w:rsidR="00896A47">
        <w:rPr>
          <w:sz w:val="24"/>
          <w:szCs w:val="24"/>
          <w:lang w:val="uk-UA"/>
        </w:rPr>
        <w:t>і</w:t>
      </w:r>
      <w:r w:rsidR="00896A47" w:rsidRPr="009B31DF">
        <w:rPr>
          <w:sz w:val="24"/>
          <w:szCs w:val="24"/>
          <w:lang w:val="uk-UA"/>
        </w:rPr>
        <w:t>х</w:t>
      </w:r>
      <w:r w:rsidRPr="009B31DF">
        <w:rPr>
          <w:sz w:val="24"/>
          <w:szCs w:val="24"/>
          <w:lang w:val="uk-UA"/>
        </w:rPr>
        <w:t xml:space="preserve"> (перешкоджають депонуванню крові у венах нижніх кінцівок) [1, 23, 26].</w:t>
      </w:r>
    </w:p>
    <w:p w14:paraId="76400AC2" w14:textId="7C1D4EC2" w:rsidR="00A14E92" w:rsidRPr="009B31DF" w:rsidRDefault="00A14E92" w:rsidP="00EF0BAC">
      <w:pPr>
        <w:widowControl w:val="0"/>
        <w:spacing w:line="240" w:lineRule="auto"/>
        <w:ind w:firstLine="426"/>
        <w:jc w:val="both"/>
        <w:rPr>
          <w:lang w:val="uk-UA"/>
        </w:rPr>
      </w:pPr>
      <w:r w:rsidRPr="009B31DF">
        <w:rPr>
          <w:lang w:val="uk-UA"/>
        </w:rPr>
        <w:t>До медикаментозних засобів лікування ОГ відносять</w:t>
      </w:r>
      <w:r w:rsidRPr="009B31DF">
        <w:rPr>
          <w:b/>
          <w:lang w:val="uk-UA"/>
        </w:rPr>
        <w:t xml:space="preserve"> </w:t>
      </w:r>
      <w:r w:rsidRPr="009B31DF">
        <w:rPr>
          <w:lang w:val="uk-UA"/>
        </w:rPr>
        <w:t>[26, 27, 31]:</w:t>
      </w:r>
    </w:p>
    <w:p w14:paraId="11E9BE93" w14:textId="77777777" w:rsidR="00A14E92" w:rsidRPr="009B31DF" w:rsidRDefault="00A14E92" w:rsidP="00A14E92">
      <w:pPr>
        <w:pStyle w:val="ac"/>
        <w:widowControl w:val="0"/>
        <w:numPr>
          <w:ilvl w:val="0"/>
          <w:numId w:val="13"/>
        </w:numPr>
        <w:spacing w:after="0" w:line="240" w:lineRule="auto"/>
        <w:ind w:left="284" w:hanging="284"/>
        <w:rPr>
          <w:sz w:val="24"/>
          <w:szCs w:val="24"/>
          <w:lang w:val="uk-UA"/>
        </w:rPr>
      </w:pPr>
      <w:proofErr w:type="spellStart"/>
      <w:r w:rsidRPr="009B31DF">
        <w:rPr>
          <w:sz w:val="24"/>
          <w:szCs w:val="24"/>
          <w:lang w:val="uk-UA"/>
        </w:rPr>
        <w:t>флудрокортизон</w:t>
      </w:r>
      <w:proofErr w:type="spellEnd"/>
      <w:r w:rsidRPr="009B31DF">
        <w:rPr>
          <w:sz w:val="24"/>
          <w:szCs w:val="24"/>
          <w:lang w:val="uk-UA"/>
        </w:rPr>
        <w:t xml:space="preserve"> 0,05-0,2 мг 1 раз на добу з додаванням 1 г солі під час кожного прийманні їжі. Максимальна добова доза 0,2 мг, при нарощуванні дозування збільшується ризик побічних явищ без підвищення ефективності терапії. Належить до </w:t>
      </w:r>
      <w:proofErr w:type="spellStart"/>
      <w:r w:rsidRPr="009B31DF">
        <w:rPr>
          <w:sz w:val="24"/>
          <w:szCs w:val="24"/>
          <w:lang w:val="uk-UA"/>
        </w:rPr>
        <w:t>мінералокортикоїдів</w:t>
      </w:r>
      <w:proofErr w:type="spellEnd"/>
      <w:r w:rsidRPr="009B31DF">
        <w:rPr>
          <w:sz w:val="24"/>
          <w:szCs w:val="24"/>
          <w:lang w:val="uk-UA"/>
        </w:rPr>
        <w:t xml:space="preserve">. Підвищує реабсорбцію натрію та води у ниркових канальцях. Основними побічними ефектами є артеріальна гіпертензія в положенні лежачі та </w:t>
      </w:r>
      <w:proofErr w:type="spellStart"/>
      <w:r w:rsidRPr="009B31DF">
        <w:rPr>
          <w:sz w:val="24"/>
          <w:szCs w:val="24"/>
          <w:lang w:val="uk-UA"/>
        </w:rPr>
        <w:t>гіпокаліємія</w:t>
      </w:r>
      <w:proofErr w:type="spellEnd"/>
      <w:r w:rsidRPr="009B31DF">
        <w:rPr>
          <w:sz w:val="24"/>
          <w:szCs w:val="24"/>
          <w:lang w:val="uk-UA"/>
        </w:rPr>
        <w:t>;</w:t>
      </w:r>
    </w:p>
    <w:p w14:paraId="4F40B7E3" w14:textId="77777777" w:rsidR="00A14E92" w:rsidRPr="009B31DF" w:rsidRDefault="00A14E92" w:rsidP="00A14E92">
      <w:pPr>
        <w:pStyle w:val="ac"/>
        <w:widowControl w:val="0"/>
        <w:numPr>
          <w:ilvl w:val="0"/>
          <w:numId w:val="13"/>
        </w:numPr>
        <w:spacing w:after="0" w:line="240" w:lineRule="auto"/>
        <w:ind w:left="284" w:hanging="284"/>
        <w:rPr>
          <w:sz w:val="24"/>
          <w:szCs w:val="24"/>
          <w:lang w:val="uk-UA"/>
        </w:rPr>
      </w:pPr>
      <w:proofErr w:type="spellStart"/>
      <w:r w:rsidRPr="009B31DF">
        <w:rPr>
          <w:sz w:val="24"/>
          <w:szCs w:val="24"/>
          <w:lang w:val="uk-UA"/>
        </w:rPr>
        <w:t>мідодрин</w:t>
      </w:r>
      <w:proofErr w:type="spellEnd"/>
      <w:r w:rsidRPr="009B31DF">
        <w:rPr>
          <w:sz w:val="24"/>
          <w:szCs w:val="24"/>
          <w:lang w:val="uk-UA"/>
        </w:rPr>
        <w:t xml:space="preserve"> 2,5-15 мг 2-3 рази на добу. Максимальна добова доза 30 мг, корекція дози залежить від індивідуальної чутливості. Препарат є агоністом α</w:t>
      </w:r>
      <w:r w:rsidRPr="009B31DF">
        <w:rPr>
          <w:sz w:val="24"/>
          <w:szCs w:val="24"/>
          <w:vertAlign w:val="subscript"/>
          <w:lang w:val="uk-UA"/>
        </w:rPr>
        <w:t>1</w:t>
      </w:r>
      <w:r w:rsidRPr="009B31DF">
        <w:rPr>
          <w:sz w:val="24"/>
          <w:szCs w:val="24"/>
          <w:lang w:val="uk-UA"/>
        </w:rPr>
        <w:t xml:space="preserve">-адренорецепторів з деяким збуджувальним ефектом, тому останній прийом повинен бути за 3-4 години до сну. Може викликати артеріальну гіпертензію в положенні лежачі, </w:t>
      </w:r>
      <w:proofErr w:type="spellStart"/>
      <w:r w:rsidRPr="009B31DF">
        <w:rPr>
          <w:sz w:val="24"/>
          <w:szCs w:val="24"/>
          <w:lang w:val="uk-UA"/>
        </w:rPr>
        <w:t>пілоерекцію</w:t>
      </w:r>
      <w:proofErr w:type="spellEnd"/>
      <w:r w:rsidRPr="009B31DF">
        <w:rPr>
          <w:sz w:val="24"/>
          <w:szCs w:val="24"/>
          <w:lang w:val="uk-UA"/>
        </w:rPr>
        <w:t xml:space="preserve"> та свербіж шкіри голови;</w:t>
      </w:r>
    </w:p>
    <w:p w14:paraId="00DB58EF" w14:textId="77777777" w:rsidR="00A14E92" w:rsidRPr="009B31DF" w:rsidRDefault="00A14E92" w:rsidP="00A14E92">
      <w:pPr>
        <w:pStyle w:val="ac"/>
        <w:widowControl w:val="0"/>
        <w:numPr>
          <w:ilvl w:val="0"/>
          <w:numId w:val="13"/>
        </w:numPr>
        <w:spacing w:after="0" w:line="240" w:lineRule="auto"/>
        <w:ind w:left="284" w:hanging="284"/>
        <w:rPr>
          <w:sz w:val="24"/>
          <w:szCs w:val="24"/>
          <w:lang w:val="uk-UA"/>
        </w:rPr>
      </w:pPr>
      <w:proofErr w:type="spellStart"/>
      <w:r w:rsidRPr="009B31DF">
        <w:rPr>
          <w:sz w:val="24"/>
          <w:szCs w:val="24"/>
          <w:lang w:val="uk-UA"/>
        </w:rPr>
        <w:t>дроксідопа</w:t>
      </w:r>
      <w:proofErr w:type="spellEnd"/>
      <w:r w:rsidRPr="009B31DF">
        <w:rPr>
          <w:sz w:val="24"/>
          <w:szCs w:val="24"/>
          <w:lang w:val="uk-UA"/>
        </w:rPr>
        <w:t xml:space="preserve"> 100-600 мг 3 р/д. Максимальна добова доза 1800 мг, дозування підвищується поступово в залежності від індивідуальної чутливості. Синтетичний прекурсор </w:t>
      </w:r>
      <w:proofErr w:type="spellStart"/>
      <w:r w:rsidRPr="009B31DF">
        <w:rPr>
          <w:sz w:val="24"/>
          <w:szCs w:val="24"/>
          <w:lang w:val="uk-UA"/>
        </w:rPr>
        <w:t>норепінефрину</w:t>
      </w:r>
      <w:proofErr w:type="spellEnd"/>
      <w:r w:rsidRPr="009B31DF">
        <w:rPr>
          <w:sz w:val="24"/>
          <w:szCs w:val="24"/>
          <w:lang w:val="uk-UA"/>
        </w:rPr>
        <w:t xml:space="preserve"> з деяким збуджувальним ефектом. Остання доза приймається за 3-4 години до сну. Може викликати артеріальну гіпертензію в положенні лежачі та головний біль;</w:t>
      </w:r>
    </w:p>
    <w:p w14:paraId="79EF77A7" w14:textId="77777777" w:rsidR="00A14E92" w:rsidRPr="009B31DF" w:rsidRDefault="00A14E92" w:rsidP="00A14E92">
      <w:pPr>
        <w:pStyle w:val="ac"/>
        <w:widowControl w:val="0"/>
        <w:numPr>
          <w:ilvl w:val="0"/>
          <w:numId w:val="13"/>
        </w:numPr>
        <w:spacing w:after="0" w:line="240" w:lineRule="auto"/>
        <w:ind w:left="284" w:hanging="284"/>
        <w:rPr>
          <w:sz w:val="24"/>
          <w:szCs w:val="24"/>
          <w:lang w:val="uk-UA"/>
        </w:rPr>
      </w:pPr>
      <w:proofErr w:type="spellStart"/>
      <w:r w:rsidRPr="009B31DF">
        <w:rPr>
          <w:sz w:val="24"/>
          <w:szCs w:val="24"/>
          <w:lang w:val="uk-UA"/>
        </w:rPr>
        <w:t>піридостигмін</w:t>
      </w:r>
      <w:proofErr w:type="spellEnd"/>
      <w:r w:rsidRPr="009B31DF">
        <w:rPr>
          <w:sz w:val="24"/>
          <w:szCs w:val="24"/>
          <w:lang w:val="uk-UA"/>
        </w:rPr>
        <w:t xml:space="preserve"> 30-60 мг 2-3 р/д. Максимальна доза на один прийом 60 мг 3 р/д. Інгібує </w:t>
      </w:r>
      <w:proofErr w:type="spellStart"/>
      <w:r w:rsidRPr="009B31DF">
        <w:rPr>
          <w:sz w:val="24"/>
          <w:szCs w:val="24"/>
          <w:lang w:val="uk-UA"/>
        </w:rPr>
        <w:t>ацетилхолінестеразу</w:t>
      </w:r>
      <w:proofErr w:type="spellEnd"/>
      <w:r w:rsidRPr="009B31DF">
        <w:rPr>
          <w:sz w:val="24"/>
          <w:szCs w:val="24"/>
          <w:lang w:val="uk-UA"/>
        </w:rPr>
        <w:t xml:space="preserve"> впливаючи на </w:t>
      </w:r>
      <w:proofErr w:type="spellStart"/>
      <w:r w:rsidRPr="009B31DF">
        <w:rPr>
          <w:sz w:val="24"/>
          <w:szCs w:val="24"/>
          <w:lang w:val="uk-UA"/>
        </w:rPr>
        <w:t>постгангліонарний</w:t>
      </w:r>
      <w:proofErr w:type="spellEnd"/>
      <w:r w:rsidRPr="009B31DF">
        <w:rPr>
          <w:sz w:val="24"/>
          <w:szCs w:val="24"/>
          <w:lang w:val="uk-UA"/>
        </w:rPr>
        <w:t xml:space="preserve"> викид адреналіну. При застосуванні можуть виникати </w:t>
      </w:r>
      <w:proofErr w:type="spellStart"/>
      <w:r w:rsidRPr="009B31DF">
        <w:rPr>
          <w:sz w:val="24"/>
          <w:szCs w:val="24"/>
          <w:lang w:val="uk-UA"/>
        </w:rPr>
        <w:t>крампі</w:t>
      </w:r>
      <w:proofErr w:type="spellEnd"/>
      <w:r w:rsidRPr="009B31DF">
        <w:rPr>
          <w:sz w:val="24"/>
          <w:szCs w:val="24"/>
          <w:lang w:val="uk-UA"/>
        </w:rPr>
        <w:t>, біль в животі та діарея [26, 27, 31].</w:t>
      </w:r>
    </w:p>
    <w:p w14:paraId="72CE2FA9" w14:textId="77777777" w:rsidR="00A14E92" w:rsidRPr="009B31DF" w:rsidRDefault="00A14E92" w:rsidP="00EF0BAC">
      <w:pPr>
        <w:widowControl w:val="0"/>
        <w:spacing w:line="240" w:lineRule="auto"/>
        <w:ind w:firstLine="426"/>
        <w:jc w:val="both"/>
        <w:rPr>
          <w:lang w:val="uk-UA"/>
        </w:rPr>
      </w:pPr>
      <w:r w:rsidRPr="009B31DF">
        <w:rPr>
          <w:lang w:val="uk-UA"/>
        </w:rPr>
        <w:t xml:space="preserve">Для лікування нічної АГ рекомендується застосування </w:t>
      </w:r>
      <w:proofErr w:type="spellStart"/>
      <w:r w:rsidRPr="009B31DF">
        <w:rPr>
          <w:lang w:val="uk-UA"/>
        </w:rPr>
        <w:t>антигіпертензивних</w:t>
      </w:r>
      <w:proofErr w:type="spellEnd"/>
      <w:r w:rsidRPr="009B31DF">
        <w:rPr>
          <w:lang w:val="uk-UA"/>
        </w:rPr>
        <w:t xml:space="preserve"> препаратів короткої дії, а саме – </w:t>
      </w:r>
      <w:proofErr w:type="spellStart"/>
      <w:r w:rsidRPr="009B31DF">
        <w:rPr>
          <w:lang w:val="uk-UA"/>
        </w:rPr>
        <w:t>каптоприл</w:t>
      </w:r>
      <w:proofErr w:type="spellEnd"/>
      <w:r w:rsidRPr="009B31DF">
        <w:rPr>
          <w:lang w:val="uk-UA"/>
        </w:rPr>
        <w:t xml:space="preserve">, </w:t>
      </w:r>
      <w:proofErr w:type="spellStart"/>
      <w:r w:rsidRPr="009B31DF">
        <w:rPr>
          <w:lang w:val="uk-UA"/>
        </w:rPr>
        <w:t>гідралізин</w:t>
      </w:r>
      <w:proofErr w:type="spellEnd"/>
      <w:r w:rsidRPr="009B31DF">
        <w:rPr>
          <w:lang w:val="uk-UA"/>
        </w:rPr>
        <w:t xml:space="preserve">, </w:t>
      </w:r>
      <w:proofErr w:type="spellStart"/>
      <w:r w:rsidRPr="009B31DF">
        <w:rPr>
          <w:lang w:val="uk-UA"/>
        </w:rPr>
        <w:t>лозартан</w:t>
      </w:r>
      <w:proofErr w:type="spellEnd"/>
      <w:r w:rsidRPr="009B31DF">
        <w:rPr>
          <w:lang w:val="uk-UA"/>
        </w:rPr>
        <w:t xml:space="preserve"> та нітрогліцеринові пластирі [6]. Для пацієнтів з порушеннями у REM-фазу сну рекомендовано застосування </w:t>
      </w:r>
      <w:proofErr w:type="spellStart"/>
      <w:r w:rsidRPr="009B31DF">
        <w:rPr>
          <w:lang w:val="uk-UA"/>
        </w:rPr>
        <w:t>мелатоніну</w:t>
      </w:r>
      <w:proofErr w:type="spellEnd"/>
      <w:r w:rsidRPr="009B31DF">
        <w:rPr>
          <w:lang w:val="uk-UA"/>
        </w:rPr>
        <w:t xml:space="preserve"> в дозі від 3 до 12 мг на ніч [25, 28].  </w:t>
      </w:r>
    </w:p>
    <w:p w14:paraId="43BBA2C5" w14:textId="38837B1C" w:rsidR="00A14E92" w:rsidRDefault="00A14E92" w:rsidP="00EF0BAC">
      <w:pPr>
        <w:pStyle w:val="af4"/>
        <w:ind w:firstLine="426"/>
        <w:jc w:val="both"/>
        <w:rPr>
          <w:sz w:val="24"/>
          <w:szCs w:val="24"/>
          <w:lang w:val="uk-UA"/>
        </w:rPr>
      </w:pPr>
      <w:proofErr w:type="spellStart"/>
      <w:r w:rsidRPr="009B31DF">
        <w:rPr>
          <w:sz w:val="24"/>
          <w:szCs w:val="24"/>
          <w:lang w:val="uk-UA"/>
        </w:rPr>
        <w:lastRenderedPageBreak/>
        <w:t>Мелатонін</w:t>
      </w:r>
      <w:proofErr w:type="spellEnd"/>
      <w:r w:rsidRPr="009B31DF">
        <w:rPr>
          <w:sz w:val="24"/>
          <w:szCs w:val="24"/>
          <w:lang w:val="uk-UA"/>
        </w:rPr>
        <w:t xml:space="preserve"> є головним </w:t>
      </w:r>
      <w:proofErr w:type="spellStart"/>
      <w:r w:rsidRPr="009B31DF">
        <w:rPr>
          <w:sz w:val="24"/>
          <w:szCs w:val="24"/>
          <w:lang w:val="uk-UA"/>
        </w:rPr>
        <w:t>пейсмекером</w:t>
      </w:r>
      <w:proofErr w:type="spellEnd"/>
      <w:r w:rsidRPr="009B31DF">
        <w:rPr>
          <w:sz w:val="24"/>
          <w:szCs w:val="24"/>
          <w:lang w:val="uk-UA"/>
        </w:rPr>
        <w:t xml:space="preserve"> в активації </w:t>
      </w:r>
      <w:proofErr w:type="spellStart"/>
      <w:r w:rsidRPr="009B31DF">
        <w:rPr>
          <w:sz w:val="24"/>
          <w:szCs w:val="24"/>
          <w:lang w:val="uk-UA"/>
        </w:rPr>
        <w:t>норадренергічних</w:t>
      </w:r>
      <w:proofErr w:type="spellEnd"/>
      <w:r w:rsidRPr="009B31DF">
        <w:rPr>
          <w:sz w:val="24"/>
          <w:szCs w:val="24"/>
          <w:lang w:val="uk-UA"/>
        </w:rPr>
        <w:t xml:space="preserve"> нейронів блакитної плями та </w:t>
      </w:r>
      <w:proofErr w:type="spellStart"/>
      <w:r w:rsidRPr="009B31DF">
        <w:rPr>
          <w:sz w:val="24"/>
          <w:szCs w:val="24"/>
          <w:lang w:val="uk-UA"/>
        </w:rPr>
        <w:t>серотонінергічних</w:t>
      </w:r>
      <w:proofErr w:type="spellEnd"/>
      <w:r w:rsidRPr="009B31DF">
        <w:rPr>
          <w:sz w:val="24"/>
          <w:szCs w:val="24"/>
          <w:lang w:val="uk-UA"/>
        </w:rPr>
        <w:t xml:space="preserve"> нейронів дорсальних </w:t>
      </w:r>
      <w:proofErr w:type="spellStart"/>
      <w:r w:rsidRPr="009B31DF">
        <w:rPr>
          <w:sz w:val="24"/>
          <w:szCs w:val="24"/>
          <w:lang w:val="uk-UA"/>
        </w:rPr>
        <w:t>ядер</w:t>
      </w:r>
      <w:proofErr w:type="spellEnd"/>
      <w:r w:rsidRPr="009B31DF">
        <w:rPr>
          <w:sz w:val="24"/>
          <w:szCs w:val="24"/>
          <w:lang w:val="uk-UA"/>
        </w:rPr>
        <w:t xml:space="preserve"> шва. Злагоджена активація цих </w:t>
      </w:r>
      <w:proofErr w:type="spellStart"/>
      <w:r w:rsidRPr="009B31DF">
        <w:rPr>
          <w:sz w:val="24"/>
          <w:szCs w:val="24"/>
          <w:lang w:val="uk-UA"/>
        </w:rPr>
        <w:t>нейрональних</w:t>
      </w:r>
      <w:proofErr w:type="spellEnd"/>
      <w:r w:rsidRPr="009B31DF">
        <w:rPr>
          <w:sz w:val="24"/>
          <w:szCs w:val="24"/>
          <w:lang w:val="uk-UA"/>
        </w:rPr>
        <w:t xml:space="preserve"> систем викликає вивільнення ацетилхоліну – основного промоутера REM-фази сну з фізіологічною атонією</w:t>
      </w:r>
      <w:r>
        <w:rPr>
          <w:sz w:val="24"/>
          <w:szCs w:val="24"/>
          <w:lang w:val="uk-UA"/>
        </w:rPr>
        <w:t>.</w:t>
      </w:r>
    </w:p>
    <w:p w14:paraId="011313BF" w14:textId="77777777" w:rsidR="00A14E92" w:rsidRPr="009B31DF" w:rsidRDefault="00A14E92" w:rsidP="00EF0BAC">
      <w:pPr>
        <w:widowControl w:val="0"/>
        <w:spacing w:line="240" w:lineRule="auto"/>
        <w:ind w:firstLine="426"/>
        <w:jc w:val="both"/>
        <w:rPr>
          <w:lang w:val="uk-UA"/>
        </w:rPr>
      </w:pPr>
      <w:r w:rsidRPr="009B31DF">
        <w:rPr>
          <w:lang w:val="uk-UA"/>
        </w:rPr>
        <w:t xml:space="preserve">Розгальмована секреція </w:t>
      </w:r>
      <w:proofErr w:type="spellStart"/>
      <w:r w:rsidRPr="009B31DF">
        <w:rPr>
          <w:lang w:val="uk-UA"/>
        </w:rPr>
        <w:t>мелатоніну</w:t>
      </w:r>
      <w:proofErr w:type="spellEnd"/>
      <w:r w:rsidRPr="009B31DF">
        <w:rPr>
          <w:lang w:val="uk-UA"/>
        </w:rPr>
        <w:t xml:space="preserve"> у вечірній час підтримує </w:t>
      </w:r>
      <w:proofErr w:type="spellStart"/>
      <w:r w:rsidRPr="009B31DF">
        <w:rPr>
          <w:lang w:val="uk-UA"/>
        </w:rPr>
        <w:t>циркадні</w:t>
      </w:r>
      <w:proofErr w:type="spellEnd"/>
      <w:r w:rsidRPr="009B31DF">
        <w:rPr>
          <w:lang w:val="uk-UA"/>
        </w:rPr>
        <w:t xml:space="preserve"> зміни АТ шляхом </w:t>
      </w:r>
      <w:proofErr w:type="spellStart"/>
      <w:r w:rsidRPr="009B31DF">
        <w:rPr>
          <w:lang w:val="uk-UA"/>
        </w:rPr>
        <w:t>вазодилататорних</w:t>
      </w:r>
      <w:proofErr w:type="spellEnd"/>
      <w:r w:rsidRPr="009B31DF">
        <w:rPr>
          <w:lang w:val="uk-UA"/>
        </w:rPr>
        <w:t xml:space="preserve"> ефектів гормону [30]. Тому застосування </w:t>
      </w:r>
      <w:proofErr w:type="spellStart"/>
      <w:r w:rsidRPr="009B31DF">
        <w:rPr>
          <w:lang w:val="uk-UA"/>
        </w:rPr>
        <w:t>мелатоніну</w:t>
      </w:r>
      <w:proofErr w:type="spellEnd"/>
      <w:r w:rsidRPr="009B31DF">
        <w:rPr>
          <w:lang w:val="uk-UA"/>
        </w:rPr>
        <w:t xml:space="preserve"> </w:t>
      </w:r>
      <w:r w:rsidRPr="009B31DF">
        <w:rPr>
          <w:lang w:val="uk-UA"/>
        </w:rPr>
        <w:t xml:space="preserve">може мати позитивний ефект на RBD та позитивно впливати на </w:t>
      </w:r>
      <w:proofErr w:type="spellStart"/>
      <w:r w:rsidRPr="009B31DF">
        <w:rPr>
          <w:lang w:val="uk-UA"/>
        </w:rPr>
        <w:t>циркадні</w:t>
      </w:r>
      <w:proofErr w:type="spellEnd"/>
      <w:r w:rsidRPr="009B31DF">
        <w:rPr>
          <w:lang w:val="uk-UA"/>
        </w:rPr>
        <w:t xml:space="preserve"> зміни АТ, зокрема на нічну АГ [25, 28]. </w:t>
      </w:r>
    </w:p>
    <w:p w14:paraId="2716A8A8" w14:textId="53E942DA" w:rsidR="00A14E92" w:rsidRDefault="00A14E92" w:rsidP="00A14E92">
      <w:pPr>
        <w:pStyle w:val="af4"/>
        <w:ind w:firstLine="426"/>
        <w:jc w:val="both"/>
        <w:rPr>
          <w:rFonts w:eastAsiaTheme="minorHAnsi"/>
          <w:sz w:val="24"/>
          <w:szCs w:val="24"/>
          <w:lang w:val="uk-UA" w:eastAsia="en-US"/>
        </w:rPr>
      </w:pPr>
      <w:r w:rsidRPr="009B31DF">
        <w:rPr>
          <w:sz w:val="24"/>
          <w:szCs w:val="24"/>
          <w:lang w:val="uk-UA"/>
        </w:rPr>
        <w:t>Для оцінки ефективності терапії застосовують опитувальники якісної оцінки симптомів та ступеню обмеження повсякденної активності (табл. 4, 5) [29]. Оцінка з використанням опитувальників проводиться до початку лікування і після, для отримання кількісних та більш об’єктивних даних ефективності терапевтичних методів [29].</w:t>
      </w:r>
    </w:p>
    <w:p w14:paraId="048F8C4F" w14:textId="03C52A85" w:rsidR="00A14E92" w:rsidRDefault="00A14E92" w:rsidP="00D729BF">
      <w:pPr>
        <w:pStyle w:val="af4"/>
        <w:ind w:firstLine="426"/>
        <w:jc w:val="both"/>
        <w:rPr>
          <w:rFonts w:eastAsiaTheme="minorHAnsi"/>
          <w:sz w:val="24"/>
          <w:szCs w:val="24"/>
          <w:lang w:val="uk-UA" w:eastAsia="en-US"/>
        </w:rPr>
      </w:pPr>
    </w:p>
    <w:p w14:paraId="782122FE" w14:textId="77777777" w:rsidR="00A14E92" w:rsidRDefault="00A14E92" w:rsidP="00D729BF">
      <w:pPr>
        <w:pStyle w:val="af4"/>
        <w:ind w:firstLine="426"/>
        <w:jc w:val="both"/>
        <w:rPr>
          <w:rFonts w:eastAsiaTheme="minorHAnsi"/>
          <w:sz w:val="24"/>
          <w:szCs w:val="24"/>
          <w:lang w:val="uk-UA" w:eastAsia="en-US"/>
        </w:rPr>
        <w:sectPr w:rsidR="00A14E92" w:rsidSect="00D41273">
          <w:type w:val="continuous"/>
          <w:pgSz w:w="11906" w:h="16838" w:code="9"/>
          <w:pgMar w:top="1134" w:right="1418" w:bottom="1134" w:left="1418" w:header="709" w:footer="567" w:gutter="0"/>
          <w:cols w:num="2" w:space="240"/>
          <w:docGrid w:linePitch="360"/>
        </w:sectPr>
      </w:pPr>
    </w:p>
    <w:p w14:paraId="3DFCE54B" w14:textId="3FB40498" w:rsidR="00A14E92" w:rsidRDefault="00A14E92" w:rsidP="00D729BF">
      <w:pPr>
        <w:pStyle w:val="af4"/>
        <w:ind w:firstLine="426"/>
        <w:jc w:val="both"/>
        <w:rPr>
          <w:rFonts w:eastAsiaTheme="minorHAnsi"/>
          <w:sz w:val="24"/>
          <w:szCs w:val="24"/>
          <w:lang w:val="uk-UA" w:eastAsia="en-US"/>
        </w:rPr>
      </w:pPr>
    </w:p>
    <w:p w14:paraId="7D8BC5C9" w14:textId="1D5A7A1C" w:rsidR="00EF0BAC" w:rsidRDefault="00A14E92" w:rsidP="00EF0BAC">
      <w:pPr>
        <w:widowControl w:val="0"/>
        <w:spacing w:line="240" w:lineRule="auto"/>
        <w:jc w:val="right"/>
        <w:rPr>
          <w:lang w:val="uk-UA"/>
        </w:rPr>
      </w:pPr>
      <w:r w:rsidRPr="009B31DF">
        <w:rPr>
          <w:lang w:val="uk-UA"/>
        </w:rPr>
        <w:t>Таблиця 4</w:t>
      </w:r>
    </w:p>
    <w:p w14:paraId="0B311AC8" w14:textId="77777777" w:rsidR="00EF0BAC" w:rsidRDefault="00A14E92" w:rsidP="00A14E92">
      <w:pPr>
        <w:widowControl w:val="0"/>
        <w:spacing w:line="240" w:lineRule="auto"/>
        <w:jc w:val="center"/>
        <w:rPr>
          <w:b/>
          <w:bCs/>
          <w:lang w:val="uk-UA"/>
        </w:rPr>
      </w:pPr>
      <w:r w:rsidRPr="00EF0BAC">
        <w:rPr>
          <w:b/>
          <w:bCs/>
          <w:lang w:val="uk-UA"/>
        </w:rPr>
        <w:t xml:space="preserve">Оцінка симптомів ОГ </w:t>
      </w:r>
    </w:p>
    <w:p w14:paraId="7C15A29B" w14:textId="6B468389" w:rsidR="00A14E92" w:rsidRPr="00EF0BAC" w:rsidRDefault="00A14E92" w:rsidP="00A14E92">
      <w:pPr>
        <w:widowControl w:val="0"/>
        <w:spacing w:line="240" w:lineRule="auto"/>
        <w:jc w:val="center"/>
        <w:rPr>
          <w:b/>
          <w:bCs/>
          <w:lang w:val="uk-UA"/>
        </w:rPr>
      </w:pPr>
      <w:r w:rsidRPr="00EF0BAC">
        <w:rPr>
          <w:b/>
          <w:bCs/>
          <w:lang w:val="uk-UA"/>
        </w:rPr>
        <w:t xml:space="preserve">(OH </w:t>
      </w:r>
      <w:proofErr w:type="spellStart"/>
      <w:r w:rsidRPr="00EF0BAC">
        <w:rPr>
          <w:b/>
          <w:bCs/>
          <w:lang w:val="uk-UA"/>
        </w:rPr>
        <w:t>Symptom</w:t>
      </w:r>
      <w:proofErr w:type="spellEnd"/>
      <w:r w:rsidRPr="00EF0BAC">
        <w:rPr>
          <w:b/>
          <w:bCs/>
          <w:lang w:val="uk-UA"/>
        </w:rPr>
        <w:t xml:space="preserve"> </w:t>
      </w:r>
      <w:proofErr w:type="spellStart"/>
      <w:r w:rsidRPr="00EF0BAC">
        <w:rPr>
          <w:b/>
          <w:bCs/>
          <w:lang w:val="uk-UA"/>
        </w:rPr>
        <w:t>assessment</w:t>
      </w:r>
      <w:proofErr w:type="spellEnd"/>
      <w:r w:rsidRPr="00EF0BAC">
        <w:rPr>
          <w:b/>
          <w:bCs/>
          <w:lang w:val="uk-UA"/>
        </w:rPr>
        <w:t xml:space="preserve"> (OHSA) [29]</w:t>
      </w:r>
    </w:p>
    <w:p w14:paraId="05B0D0CA" w14:textId="77777777" w:rsidR="00EF0BAC" w:rsidRPr="009B31DF" w:rsidRDefault="00EF0BAC" w:rsidP="00A14E92">
      <w:pPr>
        <w:widowControl w:val="0"/>
        <w:spacing w:line="240" w:lineRule="auto"/>
        <w:jc w:val="center"/>
        <w:rPr>
          <w:lang w:val="uk-UA"/>
        </w:rPr>
      </w:pPr>
    </w:p>
    <w:p w14:paraId="650C0393" w14:textId="77777777" w:rsidR="00A14E92" w:rsidRPr="00EF0BAC" w:rsidRDefault="00A14E92" w:rsidP="00A14E92">
      <w:pPr>
        <w:widowControl w:val="0"/>
        <w:pBdr>
          <w:between w:val="single" w:sz="4" w:space="1" w:color="auto"/>
        </w:pBdr>
        <w:shd w:val="clear" w:color="auto" w:fill="DBE5F1" w:themeFill="accent1" w:themeFillTint="33"/>
        <w:spacing w:line="240" w:lineRule="auto"/>
        <w:rPr>
          <w:b/>
          <w:bCs/>
          <w:lang w:val="uk-UA"/>
        </w:rPr>
      </w:pPr>
      <w:r w:rsidRPr="00EF0BAC">
        <w:rPr>
          <w:b/>
          <w:bCs/>
          <w:lang w:val="uk-UA"/>
        </w:rPr>
        <w:t>№</w:t>
      </w:r>
      <w:r w:rsidRPr="00EF0BAC">
        <w:rPr>
          <w:b/>
          <w:bCs/>
          <w:lang w:val="uk-UA"/>
        </w:rPr>
        <w:tab/>
        <w:t xml:space="preserve">ЗАПИТАННЯ </w:t>
      </w:r>
    </w:p>
    <w:p w14:paraId="18F21491" w14:textId="77777777" w:rsidR="00A14E92" w:rsidRPr="009B31DF" w:rsidRDefault="00A14E92" w:rsidP="00A14E92">
      <w:pPr>
        <w:widowControl w:val="0"/>
        <w:pBdr>
          <w:between w:val="single" w:sz="4" w:space="1" w:color="auto"/>
        </w:pBdr>
        <w:shd w:val="clear" w:color="auto" w:fill="DBE5F1" w:themeFill="accent1" w:themeFillTint="33"/>
        <w:spacing w:line="240" w:lineRule="auto"/>
        <w:rPr>
          <w:lang w:val="uk-UA"/>
        </w:rPr>
      </w:pPr>
      <w:r w:rsidRPr="009B31DF">
        <w:rPr>
          <w:lang w:val="uk-UA"/>
        </w:rPr>
        <w:t xml:space="preserve">1. Запаморочення, «туман в голові», </w:t>
      </w:r>
      <w:proofErr w:type="spellStart"/>
      <w:r w:rsidRPr="009B31DF">
        <w:rPr>
          <w:lang w:val="uk-UA"/>
        </w:rPr>
        <w:t>переднепритомний</w:t>
      </w:r>
      <w:proofErr w:type="spellEnd"/>
      <w:r w:rsidRPr="009B31DF">
        <w:rPr>
          <w:lang w:val="uk-UA"/>
        </w:rPr>
        <w:t xml:space="preserve"> стан</w:t>
      </w:r>
    </w:p>
    <w:p w14:paraId="1A0BC350" w14:textId="77777777" w:rsidR="00A14E92" w:rsidRPr="009B31DF" w:rsidRDefault="00A14E92" w:rsidP="00A14E92">
      <w:pPr>
        <w:widowControl w:val="0"/>
        <w:pBdr>
          <w:between w:val="single" w:sz="4" w:space="1" w:color="auto"/>
        </w:pBdr>
        <w:shd w:val="clear" w:color="auto" w:fill="DBE5F1" w:themeFill="accent1" w:themeFillTint="33"/>
        <w:spacing w:line="240" w:lineRule="auto"/>
        <w:rPr>
          <w:lang w:val="uk-UA"/>
        </w:rPr>
      </w:pPr>
      <w:r w:rsidRPr="009B31DF">
        <w:rPr>
          <w:lang w:val="uk-UA"/>
        </w:rPr>
        <w:t>2. Проблеми з зором (розмитість, плями, тунельний зір)</w:t>
      </w:r>
    </w:p>
    <w:p w14:paraId="50509639" w14:textId="77777777" w:rsidR="00A14E92" w:rsidRPr="009B31DF" w:rsidRDefault="00A14E92" w:rsidP="00A14E92">
      <w:pPr>
        <w:widowControl w:val="0"/>
        <w:pBdr>
          <w:between w:val="single" w:sz="4" w:space="1" w:color="auto"/>
        </w:pBdr>
        <w:shd w:val="clear" w:color="auto" w:fill="DBE5F1" w:themeFill="accent1" w:themeFillTint="33"/>
        <w:spacing w:line="240" w:lineRule="auto"/>
        <w:rPr>
          <w:lang w:val="uk-UA"/>
        </w:rPr>
      </w:pPr>
      <w:r w:rsidRPr="009B31DF">
        <w:rPr>
          <w:lang w:val="uk-UA"/>
        </w:rPr>
        <w:t>3. Слабкість</w:t>
      </w:r>
    </w:p>
    <w:p w14:paraId="3E9FF175" w14:textId="77777777" w:rsidR="00A14E92" w:rsidRPr="009B31DF" w:rsidRDefault="00A14E92" w:rsidP="00A14E92">
      <w:pPr>
        <w:widowControl w:val="0"/>
        <w:pBdr>
          <w:between w:val="single" w:sz="4" w:space="1" w:color="auto"/>
        </w:pBdr>
        <w:shd w:val="clear" w:color="auto" w:fill="DBE5F1" w:themeFill="accent1" w:themeFillTint="33"/>
        <w:spacing w:line="240" w:lineRule="auto"/>
        <w:rPr>
          <w:lang w:val="uk-UA"/>
        </w:rPr>
      </w:pPr>
      <w:r w:rsidRPr="009B31DF">
        <w:rPr>
          <w:lang w:val="uk-UA"/>
        </w:rPr>
        <w:t>4. Втома</w:t>
      </w:r>
    </w:p>
    <w:p w14:paraId="18FEECCC" w14:textId="77777777" w:rsidR="00A14E92" w:rsidRPr="009B31DF" w:rsidRDefault="00A14E92" w:rsidP="00A14E92">
      <w:pPr>
        <w:widowControl w:val="0"/>
        <w:pBdr>
          <w:between w:val="single" w:sz="4" w:space="1" w:color="auto"/>
        </w:pBdr>
        <w:shd w:val="clear" w:color="auto" w:fill="DBE5F1" w:themeFill="accent1" w:themeFillTint="33"/>
        <w:spacing w:line="240" w:lineRule="auto"/>
        <w:rPr>
          <w:lang w:val="uk-UA"/>
        </w:rPr>
      </w:pPr>
      <w:r w:rsidRPr="009B31DF">
        <w:rPr>
          <w:lang w:val="uk-UA"/>
        </w:rPr>
        <w:t>5. Проблеми з концентрацією</w:t>
      </w:r>
    </w:p>
    <w:p w14:paraId="06CF190B" w14:textId="77777777" w:rsidR="00A14E92" w:rsidRPr="009B31DF" w:rsidRDefault="00A14E92" w:rsidP="00A14E92">
      <w:pPr>
        <w:widowControl w:val="0"/>
        <w:pBdr>
          <w:between w:val="single" w:sz="4" w:space="1" w:color="auto"/>
        </w:pBdr>
        <w:shd w:val="clear" w:color="auto" w:fill="DBE5F1" w:themeFill="accent1" w:themeFillTint="33"/>
        <w:spacing w:line="240" w:lineRule="auto"/>
        <w:rPr>
          <w:lang w:val="uk-UA"/>
        </w:rPr>
      </w:pPr>
      <w:r w:rsidRPr="009B31DF">
        <w:rPr>
          <w:lang w:val="uk-UA"/>
        </w:rPr>
        <w:t>6. Дискомфорт в ділянці шиї/голови/потилиці</w:t>
      </w:r>
    </w:p>
    <w:p w14:paraId="520060AF" w14:textId="77777777" w:rsidR="00A14E92" w:rsidRPr="00EF0BAC" w:rsidRDefault="00A14E92" w:rsidP="00EF0BAC">
      <w:pPr>
        <w:widowControl w:val="0"/>
        <w:pBdr>
          <w:between w:val="single" w:sz="4" w:space="1" w:color="auto"/>
        </w:pBdr>
        <w:shd w:val="clear" w:color="auto" w:fill="DBE5F1" w:themeFill="accent1" w:themeFillTint="33"/>
        <w:spacing w:line="240" w:lineRule="auto"/>
        <w:rPr>
          <w:b/>
          <w:i/>
          <w:sz w:val="20"/>
          <w:szCs w:val="20"/>
          <w:lang w:val="uk-UA"/>
        </w:rPr>
      </w:pPr>
      <w:r w:rsidRPr="009B31DF">
        <w:rPr>
          <w:b/>
          <w:i/>
          <w:lang w:val="uk-UA"/>
        </w:rPr>
        <w:t>*</w:t>
      </w:r>
      <w:r w:rsidRPr="00EF0BAC">
        <w:rPr>
          <w:b/>
          <w:i/>
          <w:sz w:val="20"/>
          <w:szCs w:val="20"/>
          <w:lang w:val="uk-UA"/>
        </w:rPr>
        <w:t>Пацієнт оцінює тільки ті симптоми, котрі пов’язані з його низьким АТ.</w:t>
      </w:r>
    </w:p>
    <w:p w14:paraId="738A016C" w14:textId="77777777" w:rsidR="00A14E92" w:rsidRPr="00EF0BAC" w:rsidRDefault="00A14E92" w:rsidP="00EF0BAC">
      <w:pPr>
        <w:widowControl w:val="0"/>
        <w:pBdr>
          <w:between w:val="single" w:sz="4" w:space="1" w:color="auto"/>
        </w:pBdr>
        <w:shd w:val="clear" w:color="auto" w:fill="DBE5F1" w:themeFill="accent1" w:themeFillTint="33"/>
        <w:spacing w:line="240" w:lineRule="auto"/>
        <w:rPr>
          <w:b/>
          <w:i/>
          <w:sz w:val="20"/>
          <w:szCs w:val="20"/>
          <w:lang w:val="uk-UA"/>
        </w:rPr>
      </w:pPr>
      <w:r w:rsidRPr="00EF0BAC">
        <w:rPr>
          <w:b/>
          <w:i/>
          <w:sz w:val="20"/>
          <w:szCs w:val="20"/>
          <w:lang w:val="uk-UA"/>
        </w:rPr>
        <w:t>*Кожне ствердження оцінюється від 0 до 10, де 0 це повна відсутність симптому, а 10 максимальна його вираженість.</w:t>
      </w:r>
    </w:p>
    <w:p w14:paraId="10658300" w14:textId="77777777" w:rsidR="00A14E92" w:rsidRPr="009B31DF" w:rsidRDefault="00A14E92" w:rsidP="00A14E92">
      <w:pPr>
        <w:widowControl w:val="0"/>
        <w:spacing w:line="240" w:lineRule="auto"/>
        <w:jc w:val="center"/>
        <w:rPr>
          <w:lang w:val="uk-UA"/>
        </w:rPr>
      </w:pPr>
    </w:p>
    <w:p w14:paraId="32F1141B" w14:textId="77777777" w:rsidR="00EF0BAC" w:rsidRDefault="00A14E92" w:rsidP="00EF0BAC">
      <w:pPr>
        <w:widowControl w:val="0"/>
        <w:spacing w:line="240" w:lineRule="auto"/>
        <w:jc w:val="right"/>
        <w:rPr>
          <w:lang w:val="uk-UA"/>
        </w:rPr>
      </w:pPr>
      <w:r w:rsidRPr="009B31DF">
        <w:rPr>
          <w:lang w:val="uk-UA"/>
        </w:rPr>
        <w:t>Таблиця 5</w:t>
      </w:r>
    </w:p>
    <w:p w14:paraId="4C034BF3" w14:textId="77777777" w:rsidR="00EF0BAC" w:rsidRPr="00EF0BAC" w:rsidRDefault="00A14E92" w:rsidP="00A14E92">
      <w:pPr>
        <w:widowControl w:val="0"/>
        <w:spacing w:line="240" w:lineRule="auto"/>
        <w:jc w:val="center"/>
        <w:rPr>
          <w:b/>
          <w:bCs/>
          <w:lang w:val="uk-UA"/>
        </w:rPr>
      </w:pPr>
      <w:r w:rsidRPr="00EF0BAC">
        <w:rPr>
          <w:b/>
          <w:bCs/>
          <w:lang w:val="uk-UA"/>
        </w:rPr>
        <w:t xml:space="preserve">Шкала оцінки повсякденної активності пацієнтів з ОГ </w:t>
      </w:r>
    </w:p>
    <w:p w14:paraId="215F46BB" w14:textId="5E4044DA" w:rsidR="00A14E92" w:rsidRPr="00EF0BAC" w:rsidRDefault="00A14E92" w:rsidP="00A14E92">
      <w:pPr>
        <w:widowControl w:val="0"/>
        <w:spacing w:line="240" w:lineRule="auto"/>
        <w:jc w:val="center"/>
        <w:rPr>
          <w:b/>
          <w:bCs/>
          <w:lang w:val="uk-UA"/>
        </w:rPr>
      </w:pPr>
      <w:r w:rsidRPr="00EF0BAC">
        <w:rPr>
          <w:b/>
          <w:bCs/>
          <w:lang w:val="uk-UA"/>
        </w:rPr>
        <w:t xml:space="preserve">(OH </w:t>
      </w:r>
      <w:proofErr w:type="spellStart"/>
      <w:r w:rsidRPr="00EF0BAC">
        <w:rPr>
          <w:b/>
          <w:bCs/>
          <w:lang w:val="uk-UA"/>
        </w:rPr>
        <w:t>daily</w:t>
      </w:r>
      <w:proofErr w:type="spellEnd"/>
      <w:r w:rsidRPr="00EF0BAC">
        <w:rPr>
          <w:b/>
          <w:bCs/>
          <w:lang w:val="uk-UA"/>
        </w:rPr>
        <w:t xml:space="preserve"> </w:t>
      </w:r>
      <w:proofErr w:type="spellStart"/>
      <w:r w:rsidRPr="00EF0BAC">
        <w:rPr>
          <w:b/>
          <w:bCs/>
          <w:lang w:val="uk-UA"/>
        </w:rPr>
        <w:t>activity</w:t>
      </w:r>
      <w:proofErr w:type="spellEnd"/>
      <w:r w:rsidRPr="00EF0BAC">
        <w:rPr>
          <w:b/>
          <w:bCs/>
          <w:lang w:val="uk-UA"/>
        </w:rPr>
        <w:t xml:space="preserve"> </w:t>
      </w:r>
      <w:proofErr w:type="spellStart"/>
      <w:r w:rsidRPr="00EF0BAC">
        <w:rPr>
          <w:b/>
          <w:bCs/>
          <w:lang w:val="uk-UA"/>
        </w:rPr>
        <w:t>scale</w:t>
      </w:r>
      <w:proofErr w:type="spellEnd"/>
      <w:r w:rsidRPr="00EF0BAC">
        <w:rPr>
          <w:b/>
          <w:bCs/>
          <w:lang w:val="uk-UA"/>
        </w:rPr>
        <w:t xml:space="preserve"> (OHDAS) [29]</w:t>
      </w:r>
    </w:p>
    <w:p w14:paraId="629E5521" w14:textId="77777777" w:rsidR="00EF0BAC" w:rsidRPr="009B31DF" w:rsidRDefault="00EF0BAC" w:rsidP="00A14E92">
      <w:pPr>
        <w:widowControl w:val="0"/>
        <w:spacing w:line="240" w:lineRule="auto"/>
        <w:jc w:val="center"/>
        <w:rPr>
          <w:lang w:val="uk-UA"/>
        </w:rPr>
      </w:pPr>
    </w:p>
    <w:p w14:paraId="5F294275" w14:textId="77777777" w:rsidR="00A14E92" w:rsidRPr="00EF0BAC" w:rsidRDefault="00A14E92" w:rsidP="00A14E92">
      <w:pPr>
        <w:widowControl w:val="0"/>
        <w:pBdr>
          <w:between w:val="single" w:sz="4" w:space="1" w:color="auto"/>
        </w:pBdr>
        <w:shd w:val="clear" w:color="auto" w:fill="DBE5F1" w:themeFill="accent1" w:themeFillTint="33"/>
        <w:spacing w:line="240" w:lineRule="auto"/>
        <w:rPr>
          <w:b/>
          <w:bCs/>
          <w:lang w:val="uk-UA"/>
        </w:rPr>
      </w:pPr>
      <w:r w:rsidRPr="00EF0BAC">
        <w:rPr>
          <w:b/>
          <w:bCs/>
          <w:lang w:val="uk-UA"/>
        </w:rPr>
        <w:t>№</w:t>
      </w:r>
      <w:r w:rsidRPr="00EF0BAC">
        <w:rPr>
          <w:b/>
          <w:bCs/>
          <w:lang w:val="uk-UA"/>
        </w:rPr>
        <w:tab/>
        <w:t>ЗАПИТАННЯ</w:t>
      </w:r>
    </w:p>
    <w:p w14:paraId="4CE76A21" w14:textId="77777777" w:rsidR="00A14E92" w:rsidRPr="009B31DF" w:rsidRDefault="00A14E92" w:rsidP="00A14E92">
      <w:pPr>
        <w:widowControl w:val="0"/>
        <w:pBdr>
          <w:between w:val="single" w:sz="4" w:space="1" w:color="auto"/>
        </w:pBdr>
        <w:shd w:val="clear" w:color="auto" w:fill="DBE5F1" w:themeFill="accent1" w:themeFillTint="33"/>
        <w:spacing w:line="240" w:lineRule="auto"/>
        <w:rPr>
          <w:lang w:val="uk-UA"/>
        </w:rPr>
      </w:pPr>
      <w:r w:rsidRPr="009B31DF">
        <w:rPr>
          <w:lang w:val="uk-UA"/>
        </w:rPr>
        <w:t>1. Активність, що потребує стояння протягом короткого  часу</w:t>
      </w:r>
    </w:p>
    <w:p w14:paraId="64DF55D8" w14:textId="77777777" w:rsidR="00A14E92" w:rsidRPr="009B31DF" w:rsidRDefault="00A14E92" w:rsidP="00A14E92">
      <w:pPr>
        <w:widowControl w:val="0"/>
        <w:pBdr>
          <w:between w:val="single" w:sz="4" w:space="1" w:color="auto"/>
        </w:pBdr>
        <w:shd w:val="clear" w:color="auto" w:fill="DBE5F1" w:themeFill="accent1" w:themeFillTint="33"/>
        <w:spacing w:line="240" w:lineRule="auto"/>
        <w:rPr>
          <w:lang w:val="uk-UA"/>
        </w:rPr>
      </w:pPr>
      <w:r w:rsidRPr="009B31DF">
        <w:rPr>
          <w:lang w:val="uk-UA"/>
        </w:rPr>
        <w:t>2. Активність, що потребує стояння протягом тривалого часу</w:t>
      </w:r>
    </w:p>
    <w:p w14:paraId="66ED21D9" w14:textId="77777777" w:rsidR="00A14E92" w:rsidRPr="009B31DF" w:rsidRDefault="00A14E92" w:rsidP="00A14E92">
      <w:pPr>
        <w:widowControl w:val="0"/>
        <w:pBdr>
          <w:between w:val="single" w:sz="4" w:space="1" w:color="auto"/>
        </w:pBdr>
        <w:shd w:val="clear" w:color="auto" w:fill="DBE5F1" w:themeFill="accent1" w:themeFillTint="33"/>
        <w:spacing w:line="240" w:lineRule="auto"/>
        <w:rPr>
          <w:lang w:val="uk-UA"/>
        </w:rPr>
      </w:pPr>
      <w:r w:rsidRPr="009B31DF">
        <w:rPr>
          <w:lang w:val="uk-UA"/>
        </w:rPr>
        <w:t>3. Активність, що потребує ходи протягом короткого часу</w:t>
      </w:r>
    </w:p>
    <w:p w14:paraId="32386EA1" w14:textId="77777777" w:rsidR="00A14E92" w:rsidRPr="009B31DF" w:rsidRDefault="00A14E92" w:rsidP="00A14E92">
      <w:pPr>
        <w:widowControl w:val="0"/>
        <w:pBdr>
          <w:between w:val="single" w:sz="4" w:space="1" w:color="auto"/>
        </w:pBdr>
        <w:shd w:val="clear" w:color="auto" w:fill="DBE5F1" w:themeFill="accent1" w:themeFillTint="33"/>
        <w:spacing w:line="240" w:lineRule="auto"/>
        <w:rPr>
          <w:lang w:val="uk-UA"/>
        </w:rPr>
      </w:pPr>
      <w:r w:rsidRPr="009B31DF">
        <w:rPr>
          <w:lang w:val="uk-UA"/>
        </w:rPr>
        <w:t>4. Активність, що потребує ходи протягом тривалого часу</w:t>
      </w:r>
    </w:p>
    <w:p w14:paraId="39F8E670" w14:textId="31AC6AAD" w:rsidR="00A14E92" w:rsidRPr="00EF0BAC" w:rsidRDefault="00A14E92" w:rsidP="00EF0BAC">
      <w:pPr>
        <w:widowControl w:val="0"/>
        <w:pBdr>
          <w:between w:val="single" w:sz="4" w:space="1" w:color="auto"/>
        </w:pBdr>
        <w:shd w:val="clear" w:color="auto" w:fill="DBE5F1" w:themeFill="accent1" w:themeFillTint="33"/>
        <w:spacing w:line="240" w:lineRule="auto"/>
        <w:rPr>
          <w:b/>
          <w:bCs/>
          <w:i/>
          <w:iCs/>
          <w:sz w:val="20"/>
          <w:szCs w:val="20"/>
          <w:lang w:val="uk-UA"/>
        </w:rPr>
      </w:pPr>
      <w:r w:rsidRPr="00EF0BAC">
        <w:rPr>
          <w:b/>
          <w:bCs/>
          <w:i/>
          <w:iCs/>
          <w:sz w:val="20"/>
          <w:szCs w:val="20"/>
          <w:lang w:val="uk-UA"/>
        </w:rPr>
        <w:t>*Кожне ствердження оцінюється від 0 до 10, де 0 це повна відсутність обмеження, а 10 повністю порушена активність.</w:t>
      </w:r>
      <w:r w:rsidR="00EF0BAC" w:rsidRPr="00EF0BAC">
        <w:rPr>
          <w:b/>
          <w:bCs/>
          <w:i/>
          <w:iCs/>
          <w:sz w:val="20"/>
          <w:szCs w:val="20"/>
          <w:lang w:val="uk-UA"/>
        </w:rPr>
        <w:br/>
        <w:t>*До кожного ствердження додається пункт – не можу виконати з інших причин. При наявності інших обмежувальних факторів (не пов’язаних з ОГ), критерії в оцінку не включається.</w:t>
      </w:r>
    </w:p>
    <w:p w14:paraId="66E1C7CE" w14:textId="7EBB2610" w:rsidR="00A14E92" w:rsidRDefault="00A14E92" w:rsidP="00D729BF">
      <w:pPr>
        <w:pStyle w:val="af4"/>
        <w:ind w:firstLine="426"/>
        <w:jc w:val="both"/>
        <w:rPr>
          <w:rFonts w:eastAsiaTheme="minorHAnsi"/>
          <w:sz w:val="24"/>
          <w:szCs w:val="24"/>
          <w:lang w:val="uk-UA" w:eastAsia="en-US"/>
        </w:rPr>
      </w:pPr>
    </w:p>
    <w:p w14:paraId="34B41851" w14:textId="77777777" w:rsidR="00A14E92" w:rsidRDefault="00A14E92" w:rsidP="00D729BF">
      <w:pPr>
        <w:pStyle w:val="af4"/>
        <w:ind w:firstLine="426"/>
        <w:jc w:val="both"/>
        <w:rPr>
          <w:rFonts w:eastAsiaTheme="minorHAnsi"/>
          <w:sz w:val="24"/>
          <w:szCs w:val="24"/>
          <w:lang w:val="uk-UA" w:eastAsia="en-US"/>
        </w:rPr>
        <w:sectPr w:rsidR="00A14E92" w:rsidSect="00A14E92">
          <w:type w:val="continuous"/>
          <w:pgSz w:w="11906" w:h="16838" w:code="9"/>
          <w:pgMar w:top="1134" w:right="1418" w:bottom="1134" w:left="1418" w:header="709" w:footer="567" w:gutter="0"/>
          <w:cols w:space="240"/>
          <w:docGrid w:linePitch="360"/>
        </w:sectPr>
      </w:pPr>
    </w:p>
    <w:p w14:paraId="1831E48C" w14:textId="7B6F9D9C" w:rsidR="00A14E92" w:rsidRDefault="00A14E92" w:rsidP="00D729BF">
      <w:pPr>
        <w:pStyle w:val="af4"/>
        <w:ind w:firstLine="426"/>
        <w:jc w:val="both"/>
        <w:rPr>
          <w:rFonts w:eastAsiaTheme="minorHAnsi"/>
          <w:sz w:val="24"/>
          <w:szCs w:val="24"/>
          <w:lang w:val="uk-UA" w:eastAsia="en-US"/>
        </w:rPr>
      </w:pPr>
      <w:r w:rsidRPr="009B31DF">
        <w:rPr>
          <w:b/>
          <w:sz w:val="24"/>
          <w:szCs w:val="24"/>
          <w:lang w:val="uk-UA"/>
        </w:rPr>
        <w:t xml:space="preserve">Висновки. </w:t>
      </w:r>
      <w:r w:rsidRPr="009B31DF">
        <w:rPr>
          <w:sz w:val="24"/>
          <w:szCs w:val="24"/>
          <w:lang w:val="uk-UA"/>
        </w:rPr>
        <w:t xml:space="preserve">ОГ є широко поширеним неруховим симптомом ХП [1] що вимагає своєчасної діагностики та лікування внаслідок негативного впливу на якість життя, підвищення ризику раптової смерті та травматизації внаслідок падінь [31, 32, 33]. В даному огляді ми визначили основні положення пов’язані з ОГ при ХП, з наданням </w:t>
      </w:r>
      <w:r w:rsidRPr="00A14E92">
        <w:rPr>
          <w:sz w:val="24"/>
          <w:szCs w:val="24"/>
          <w:lang w:val="uk-UA"/>
        </w:rPr>
        <w:t xml:space="preserve">послідовності дії </w:t>
      </w:r>
      <w:r w:rsidRPr="009B31DF">
        <w:rPr>
          <w:sz w:val="24"/>
          <w:szCs w:val="24"/>
          <w:lang w:val="uk-UA"/>
        </w:rPr>
        <w:t xml:space="preserve">для діагностики та оцінки за допомогою </w:t>
      </w:r>
      <w:proofErr w:type="spellStart"/>
      <w:r w:rsidRPr="009B31DF">
        <w:rPr>
          <w:sz w:val="24"/>
          <w:szCs w:val="24"/>
          <w:lang w:val="uk-UA"/>
        </w:rPr>
        <w:t>валідних</w:t>
      </w:r>
      <w:proofErr w:type="spellEnd"/>
      <w:r w:rsidRPr="009B31DF">
        <w:rPr>
          <w:sz w:val="24"/>
          <w:szCs w:val="24"/>
          <w:lang w:val="uk-UA"/>
        </w:rPr>
        <w:t xml:space="preserve"> опитувальників згідно з сучасною класифікацією ОГ. Були розглянуті нефармакологічні та фармакологічні стратегії лікування ОГ з методами оцінки їх ефективності, що спрямовано на покращення діагностики, лікування та прогнозу для пацієнтів з ХП та ОГ. Але наразі </w:t>
      </w:r>
      <w:r w:rsidRPr="009B31DF">
        <w:rPr>
          <w:sz w:val="24"/>
          <w:szCs w:val="24"/>
          <w:lang w:val="uk-UA"/>
        </w:rPr>
        <w:lastRenderedPageBreak/>
        <w:t>все ще залишаються актуальними подальші дослідження спрямовані на визначення взаємозв'язку ОГ з іншими неруховими симптомами ХП та пошук оптимальних терапевтичних стратегій як в залежності від ФК ОГ, так і як комбінації нефармакологічних та фармакологічних методів лікування, що дасть змогу покращити якість життя пацієнтів з ХП.</w:t>
      </w:r>
    </w:p>
    <w:p w14:paraId="6D57AC0F" w14:textId="5770A672" w:rsidR="00A14E92" w:rsidRDefault="00A14E92" w:rsidP="00D729BF">
      <w:pPr>
        <w:pStyle w:val="af4"/>
        <w:ind w:firstLine="426"/>
        <w:jc w:val="both"/>
        <w:rPr>
          <w:rFonts w:eastAsiaTheme="minorHAnsi"/>
          <w:sz w:val="24"/>
          <w:szCs w:val="24"/>
          <w:lang w:val="uk-UA" w:eastAsia="en-US"/>
        </w:rPr>
      </w:pPr>
    </w:p>
    <w:p w14:paraId="7DF1E686" w14:textId="77777777" w:rsidR="00A14E92" w:rsidRPr="009B31DF" w:rsidRDefault="00A14E92" w:rsidP="00A14E92">
      <w:pPr>
        <w:widowControl w:val="0"/>
        <w:spacing w:line="240" w:lineRule="auto"/>
        <w:jc w:val="center"/>
        <w:rPr>
          <w:b/>
          <w:lang w:val="uk-UA"/>
        </w:rPr>
      </w:pPr>
      <w:r w:rsidRPr="009B31DF">
        <w:rPr>
          <w:b/>
          <w:lang w:val="uk-UA"/>
        </w:rPr>
        <w:t>Література</w:t>
      </w:r>
    </w:p>
    <w:p w14:paraId="7EF2635F" w14:textId="7001F0BC" w:rsidR="00572EAE" w:rsidRDefault="00572EAE" w:rsidP="00572EAE">
      <w:pPr>
        <w:pStyle w:val="ac"/>
        <w:numPr>
          <w:ilvl w:val="0"/>
          <w:numId w:val="5"/>
        </w:numPr>
        <w:spacing w:after="0" w:line="240" w:lineRule="auto"/>
        <w:rPr>
          <w:sz w:val="24"/>
          <w:szCs w:val="24"/>
          <w:lang w:val="en-US"/>
        </w:rPr>
      </w:pPr>
      <w:r w:rsidRPr="00572EAE">
        <w:rPr>
          <w:sz w:val="24"/>
          <w:szCs w:val="24"/>
          <w:lang w:val="en-US"/>
        </w:rPr>
        <w:t>Palma, J.‐A., Kaufmann, H. (2017). Epidemiology, diagnosis, and management of neurogenic orthostatic hypotension. Movement disorders clinical practice, 4</w:t>
      </w:r>
      <w:r>
        <w:rPr>
          <w:sz w:val="24"/>
          <w:szCs w:val="24"/>
        </w:rPr>
        <w:t>(</w:t>
      </w:r>
      <w:r w:rsidRPr="00572EAE">
        <w:rPr>
          <w:sz w:val="24"/>
          <w:szCs w:val="24"/>
          <w:lang w:val="en-US"/>
        </w:rPr>
        <w:t>3</w:t>
      </w:r>
      <w:r>
        <w:rPr>
          <w:sz w:val="24"/>
          <w:szCs w:val="24"/>
        </w:rPr>
        <w:t>),</w:t>
      </w:r>
      <w:r w:rsidRPr="00572EAE">
        <w:rPr>
          <w:sz w:val="24"/>
          <w:szCs w:val="24"/>
          <w:lang w:val="en-US"/>
        </w:rPr>
        <w:t xml:space="preserve"> 298-308.</w:t>
      </w:r>
    </w:p>
    <w:p w14:paraId="4E03F29D" w14:textId="72382C21" w:rsidR="00572EAE" w:rsidRPr="00572EAE" w:rsidRDefault="00591D20" w:rsidP="00666247">
      <w:pPr>
        <w:pStyle w:val="ac"/>
        <w:numPr>
          <w:ilvl w:val="0"/>
          <w:numId w:val="5"/>
        </w:numPr>
        <w:spacing w:after="0" w:line="240" w:lineRule="auto"/>
        <w:rPr>
          <w:sz w:val="24"/>
          <w:szCs w:val="24"/>
          <w:lang w:val="en-US"/>
        </w:rPr>
      </w:pPr>
      <w:proofErr w:type="spellStart"/>
      <w:r w:rsidRPr="00572EAE">
        <w:rPr>
          <w:sz w:val="24"/>
          <w:szCs w:val="24"/>
          <w:lang w:val="en-US"/>
        </w:rPr>
        <w:t>Sharabi</w:t>
      </w:r>
      <w:proofErr w:type="spellEnd"/>
      <w:r w:rsidR="00572EAE" w:rsidRPr="00572EAE">
        <w:rPr>
          <w:sz w:val="24"/>
          <w:szCs w:val="24"/>
          <w:lang w:val="en-US"/>
        </w:rPr>
        <w:t>, Y</w:t>
      </w:r>
      <w:r w:rsidR="00927946" w:rsidRPr="00927946">
        <w:rPr>
          <w:sz w:val="24"/>
          <w:szCs w:val="24"/>
          <w:lang w:val="en-US"/>
        </w:rPr>
        <w:t>.,</w:t>
      </w:r>
      <w:r w:rsidR="00572EAE" w:rsidRPr="00572EAE">
        <w:rPr>
          <w:sz w:val="24"/>
          <w:szCs w:val="24"/>
          <w:lang w:val="en-US"/>
        </w:rPr>
        <w:t xml:space="preserve"> </w:t>
      </w:r>
      <w:r w:rsidRPr="00572EAE">
        <w:rPr>
          <w:sz w:val="24"/>
          <w:szCs w:val="24"/>
          <w:lang w:val="en-US"/>
        </w:rPr>
        <w:t>Goldstein</w:t>
      </w:r>
      <w:r w:rsidR="00572EAE" w:rsidRPr="00572EAE">
        <w:rPr>
          <w:sz w:val="24"/>
          <w:szCs w:val="24"/>
          <w:lang w:val="en-US"/>
        </w:rPr>
        <w:t>, D</w:t>
      </w:r>
      <w:r w:rsidR="00927946" w:rsidRPr="00927946">
        <w:rPr>
          <w:sz w:val="24"/>
          <w:szCs w:val="24"/>
          <w:lang w:val="en-US"/>
        </w:rPr>
        <w:t>.</w:t>
      </w:r>
      <w:r w:rsidR="00572EAE" w:rsidRPr="00572EAE">
        <w:rPr>
          <w:sz w:val="24"/>
          <w:szCs w:val="24"/>
          <w:lang w:val="en-US"/>
        </w:rPr>
        <w:t xml:space="preserve"> S. </w:t>
      </w:r>
      <w:r w:rsidR="00927946" w:rsidRPr="00927946">
        <w:rPr>
          <w:sz w:val="24"/>
          <w:szCs w:val="24"/>
          <w:lang w:val="en-US"/>
        </w:rPr>
        <w:t>(</w:t>
      </w:r>
      <w:r w:rsidR="00927946" w:rsidRPr="00572EAE">
        <w:rPr>
          <w:sz w:val="24"/>
          <w:szCs w:val="24"/>
          <w:lang w:val="en-US"/>
        </w:rPr>
        <w:t>2011</w:t>
      </w:r>
      <w:r w:rsidR="00927946" w:rsidRPr="00927946">
        <w:rPr>
          <w:sz w:val="24"/>
          <w:szCs w:val="24"/>
          <w:lang w:val="en-US"/>
        </w:rPr>
        <w:t xml:space="preserve">). </w:t>
      </w:r>
      <w:r w:rsidR="00572EAE" w:rsidRPr="00572EAE">
        <w:rPr>
          <w:sz w:val="24"/>
          <w:szCs w:val="24"/>
          <w:lang w:val="en-US"/>
        </w:rPr>
        <w:t>Mechanisms of orthostatic hypotension and supine hypertension in Parkinson disease. Journal of the neurological sciences, 310</w:t>
      </w:r>
      <w:r w:rsidR="0057337C">
        <w:rPr>
          <w:sz w:val="24"/>
          <w:szCs w:val="24"/>
        </w:rPr>
        <w:t>(</w:t>
      </w:r>
      <w:r w:rsidR="00572EAE" w:rsidRPr="00572EAE">
        <w:rPr>
          <w:sz w:val="24"/>
          <w:szCs w:val="24"/>
          <w:lang w:val="en-US"/>
        </w:rPr>
        <w:t>1-2</w:t>
      </w:r>
      <w:r w:rsidR="0057337C">
        <w:rPr>
          <w:sz w:val="24"/>
          <w:szCs w:val="24"/>
        </w:rPr>
        <w:t>)</w:t>
      </w:r>
      <w:r w:rsidR="00927946">
        <w:rPr>
          <w:sz w:val="24"/>
          <w:szCs w:val="24"/>
        </w:rPr>
        <w:t xml:space="preserve">, </w:t>
      </w:r>
      <w:r w:rsidR="00572EAE" w:rsidRPr="00572EAE">
        <w:rPr>
          <w:sz w:val="24"/>
          <w:szCs w:val="24"/>
          <w:lang w:val="en-US"/>
        </w:rPr>
        <w:t>123-128.</w:t>
      </w:r>
    </w:p>
    <w:p w14:paraId="087F47BB" w14:textId="1EE96C7A" w:rsidR="00572EAE" w:rsidRPr="00666247" w:rsidRDefault="00591D20" w:rsidP="00666247">
      <w:pPr>
        <w:pStyle w:val="ac"/>
        <w:numPr>
          <w:ilvl w:val="0"/>
          <w:numId w:val="5"/>
        </w:numPr>
        <w:spacing w:after="0" w:line="240" w:lineRule="auto"/>
        <w:rPr>
          <w:sz w:val="24"/>
          <w:szCs w:val="24"/>
          <w:lang w:val="en-US"/>
        </w:rPr>
      </w:pPr>
      <w:proofErr w:type="spellStart"/>
      <w:r w:rsidRPr="00572EAE">
        <w:rPr>
          <w:sz w:val="24"/>
          <w:szCs w:val="24"/>
          <w:lang w:val="en-US"/>
        </w:rPr>
        <w:t>Idiaquez</w:t>
      </w:r>
      <w:proofErr w:type="spellEnd"/>
      <w:r w:rsidR="00572EAE" w:rsidRPr="00572EAE">
        <w:rPr>
          <w:sz w:val="24"/>
          <w:szCs w:val="24"/>
          <w:lang w:val="en-US"/>
        </w:rPr>
        <w:t>, J</w:t>
      </w:r>
      <w:r w:rsidR="0057337C" w:rsidRPr="0057337C">
        <w:rPr>
          <w:sz w:val="24"/>
          <w:szCs w:val="24"/>
          <w:lang w:val="en-US"/>
        </w:rPr>
        <w:t xml:space="preserve">. </w:t>
      </w:r>
      <w:r w:rsidR="00572EAE" w:rsidRPr="00572EAE">
        <w:rPr>
          <w:sz w:val="24"/>
          <w:szCs w:val="24"/>
          <w:lang w:val="en-US"/>
        </w:rPr>
        <w:t>F</w:t>
      </w:r>
      <w:r w:rsidR="0057337C" w:rsidRPr="0057337C">
        <w:rPr>
          <w:sz w:val="24"/>
          <w:szCs w:val="24"/>
          <w:lang w:val="en-US"/>
        </w:rPr>
        <w:t>.</w:t>
      </w:r>
      <w:r w:rsidR="00572EAE" w:rsidRPr="00572EAE">
        <w:rPr>
          <w:sz w:val="24"/>
          <w:szCs w:val="24"/>
          <w:lang w:val="en-US"/>
        </w:rPr>
        <w:t xml:space="preserve">, et al. </w:t>
      </w:r>
      <w:r w:rsidR="0057337C" w:rsidRPr="00896A47">
        <w:rPr>
          <w:sz w:val="24"/>
          <w:szCs w:val="24"/>
          <w:lang w:val="en-US"/>
        </w:rPr>
        <w:t>(</w:t>
      </w:r>
      <w:r w:rsidR="0057337C" w:rsidRPr="00666247">
        <w:rPr>
          <w:sz w:val="24"/>
          <w:szCs w:val="24"/>
          <w:lang w:val="en-US"/>
        </w:rPr>
        <w:t>2021</w:t>
      </w:r>
      <w:r w:rsidR="0057337C" w:rsidRPr="00896A47">
        <w:rPr>
          <w:sz w:val="24"/>
          <w:szCs w:val="24"/>
          <w:lang w:val="en-US"/>
        </w:rPr>
        <w:t xml:space="preserve">). </w:t>
      </w:r>
      <w:r w:rsidR="00572EAE" w:rsidRPr="00572EAE">
        <w:rPr>
          <w:sz w:val="24"/>
          <w:szCs w:val="24"/>
          <w:lang w:val="en-US"/>
        </w:rPr>
        <w:t xml:space="preserve">Neurogenic orthostatic hypotension. Lessons from </w:t>
      </w:r>
      <w:proofErr w:type="spellStart"/>
      <w:r w:rsidR="00572EAE" w:rsidRPr="00572EAE">
        <w:rPr>
          <w:sz w:val="24"/>
          <w:szCs w:val="24"/>
          <w:lang w:val="en-US"/>
        </w:rPr>
        <w:t>synucleinopathies</w:t>
      </w:r>
      <w:proofErr w:type="spellEnd"/>
      <w:r w:rsidR="00572EAE" w:rsidRPr="00572EAE">
        <w:rPr>
          <w:sz w:val="24"/>
          <w:szCs w:val="24"/>
          <w:lang w:val="en-US"/>
        </w:rPr>
        <w:t>. </w:t>
      </w:r>
      <w:r w:rsidR="00572EAE" w:rsidRPr="00666247">
        <w:rPr>
          <w:sz w:val="24"/>
          <w:szCs w:val="24"/>
          <w:lang w:val="en-US"/>
        </w:rPr>
        <w:t>American Journal of Hypertension, 34</w:t>
      </w:r>
      <w:r w:rsidR="0057337C">
        <w:rPr>
          <w:sz w:val="24"/>
          <w:szCs w:val="24"/>
        </w:rPr>
        <w:t>(</w:t>
      </w:r>
      <w:r w:rsidR="00572EAE" w:rsidRPr="00666247">
        <w:rPr>
          <w:sz w:val="24"/>
          <w:szCs w:val="24"/>
          <w:lang w:val="en-US"/>
        </w:rPr>
        <w:t>2</w:t>
      </w:r>
      <w:r w:rsidR="0057337C">
        <w:rPr>
          <w:sz w:val="24"/>
          <w:szCs w:val="24"/>
        </w:rPr>
        <w:t>),</w:t>
      </w:r>
      <w:r w:rsidR="00572EAE" w:rsidRPr="00666247">
        <w:rPr>
          <w:sz w:val="24"/>
          <w:szCs w:val="24"/>
          <w:lang w:val="en-US"/>
        </w:rPr>
        <w:t xml:space="preserve"> 125-133.</w:t>
      </w:r>
    </w:p>
    <w:p w14:paraId="15EF8A7B" w14:textId="43354BEF" w:rsidR="00572EAE" w:rsidRPr="00666247" w:rsidRDefault="00591D20" w:rsidP="00666247">
      <w:pPr>
        <w:pStyle w:val="ac"/>
        <w:numPr>
          <w:ilvl w:val="0"/>
          <w:numId w:val="5"/>
        </w:numPr>
        <w:spacing w:after="0" w:line="240" w:lineRule="auto"/>
        <w:rPr>
          <w:sz w:val="24"/>
          <w:szCs w:val="24"/>
          <w:lang w:val="en-US"/>
        </w:rPr>
      </w:pPr>
      <w:r w:rsidRPr="00572EAE">
        <w:rPr>
          <w:sz w:val="24"/>
          <w:szCs w:val="24"/>
          <w:lang w:val="en-US"/>
        </w:rPr>
        <w:t>Kaufmann</w:t>
      </w:r>
      <w:r w:rsidR="00572EAE" w:rsidRPr="00572EAE">
        <w:rPr>
          <w:sz w:val="24"/>
          <w:szCs w:val="24"/>
          <w:lang w:val="en-US"/>
        </w:rPr>
        <w:t>, H</w:t>
      </w:r>
      <w:r w:rsidR="0057337C" w:rsidRPr="0057337C">
        <w:rPr>
          <w:sz w:val="24"/>
          <w:szCs w:val="24"/>
          <w:lang w:val="en-US"/>
        </w:rPr>
        <w:t>.,</w:t>
      </w:r>
      <w:r w:rsidR="00572EAE" w:rsidRPr="00572EAE">
        <w:rPr>
          <w:sz w:val="24"/>
          <w:szCs w:val="24"/>
          <w:lang w:val="en-US"/>
        </w:rPr>
        <w:t xml:space="preserve"> </w:t>
      </w:r>
      <w:r w:rsidRPr="00572EAE">
        <w:rPr>
          <w:sz w:val="24"/>
          <w:szCs w:val="24"/>
          <w:lang w:val="en-US"/>
        </w:rPr>
        <w:t>Palma</w:t>
      </w:r>
      <w:r w:rsidR="00572EAE" w:rsidRPr="00572EAE">
        <w:rPr>
          <w:sz w:val="24"/>
          <w:szCs w:val="24"/>
          <w:lang w:val="en-US"/>
        </w:rPr>
        <w:t>, J</w:t>
      </w:r>
      <w:r w:rsidR="0057337C" w:rsidRPr="0057337C">
        <w:rPr>
          <w:sz w:val="24"/>
          <w:szCs w:val="24"/>
          <w:lang w:val="en-US"/>
        </w:rPr>
        <w:t>.</w:t>
      </w:r>
      <w:r w:rsidR="00572EAE" w:rsidRPr="00572EAE">
        <w:rPr>
          <w:sz w:val="24"/>
          <w:szCs w:val="24"/>
          <w:lang w:val="en-US"/>
        </w:rPr>
        <w:t xml:space="preserve">-A. </w:t>
      </w:r>
      <w:r w:rsidR="0057337C" w:rsidRPr="0057337C">
        <w:rPr>
          <w:sz w:val="24"/>
          <w:szCs w:val="24"/>
          <w:lang w:val="en-US"/>
        </w:rPr>
        <w:t>(</w:t>
      </w:r>
      <w:r w:rsidR="0057337C" w:rsidRPr="00666247">
        <w:rPr>
          <w:sz w:val="24"/>
          <w:szCs w:val="24"/>
          <w:lang w:val="en-US"/>
        </w:rPr>
        <w:t>2017</w:t>
      </w:r>
      <w:r w:rsidR="0057337C" w:rsidRPr="0057337C">
        <w:rPr>
          <w:sz w:val="24"/>
          <w:szCs w:val="24"/>
          <w:lang w:val="en-US"/>
        </w:rPr>
        <w:t xml:space="preserve">). </w:t>
      </w:r>
      <w:r w:rsidR="00572EAE" w:rsidRPr="00572EAE">
        <w:rPr>
          <w:sz w:val="24"/>
          <w:szCs w:val="24"/>
          <w:lang w:val="en-US"/>
        </w:rPr>
        <w:t>Neurogenic orthostatic hypotension: the very basics. </w:t>
      </w:r>
      <w:r w:rsidR="00572EAE" w:rsidRPr="00666247">
        <w:rPr>
          <w:sz w:val="24"/>
          <w:szCs w:val="24"/>
          <w:lang w:val="en-US"/>
        </w:rPr>
        <w:t>Clinical Autonomic Research, 27</w:t>
      </w:r>
      <w:r w:rsidR="0057337C">
        <w:rPr>
          <w:sz w:val="24"/>
          <w:szCs w:val="24"/>
        </w:rPr>
        <w:t>(</w:t>
      </w:r>
      <w:r w:rsidR="00572EAE" w:rsidRPr="00666247">
        <w:rPr>
          <w:sz w:val="24"/>
          <w:szCs w:val="24"/>
          <w:lang w:val="en-US"/>
        </w:rPr>
        <w:t>1</w:t>
      </w:r>
      <w:r w:rsidR="0057337C">
        <w:rPr>
          <w:sz w:val="24"/>
          <w:szCs w:val="24"/>
        </w:rPr>
        <w:t>),</w:t>
      </w:r>
      <w:r w:rsidR="00572EAE" w:rsidRPr="00666247">
        <w:rPr>
          <w:sz w:val="24"/>
          <w:szCs w:val="24"/>
          <w:lang w:val="en-US"/>
        </w:rPr>
        <w:t xml:space="preserve"> 39-43.</w:t>
      </w:r>
    </w:p>
    <w:p w14:paraId="21A05758" w14:textId="4ADE491C" w:rsidR="00572EAE" w:rsidRPr="00666247" w:rsidRDefault="00591D20" w:rsidP="00666247">
      <w:pPr>
        <w:pStyle w:val="ac"/>
        <w:numPr>
          <w:ilvl w:val="0"/>
          <w:numId w:val="5"/>
        </w:numPr>
        <w:spacing w:after="0" w:line="240" w:lineRule="auto"/>
        <w:rPr>
          <w:sz w:val="24"/>
          <w:szCs w:val="24"/>
          <w:lang w:val="en-US"/>
        </w:rPr>
      </w:pPr>
      <w:r w:rsidRPr="00572EAE">
        <w:rPr>
          <w:sz w:val="24"/>
          <w:szCs w:val="24"/>
          <w:lang w:val="en-US"/>
        </w:rPr>
        <w:t>Yin</w:t>
      </w:r>
      <w:r w:rsidR="00572EAE" w:rsidRPr="00572EAE">
        <w:rPr>
          <w:sz w:val="24"/>
          <w:szCs w:val="24"/>
          <w:lang w:val="en-US"/>
        </w:rPr>
        <w:t xml:space="preserve">, </w:t>
      </w:r>
      <w:proofErr w:type="spellStart"/>
      <w:r w:rsidR="00572EAE" w:rsidRPr="00572EAE">
        <w:rPr>
          <w:sz w:val="24"/>
          <w:szCs w:val="24"/>
          <w:lang w:val="en-US"/>
        </w:rPr>
        <w:t>Kangfu</w:t>
      </w:r>
      <w:proofErr w:type="spellEnd"/>
      <w:r w:rsidR="00572EAE" w:rsidRPr="00572EAE">
        <w:rPr>
          <w:sz w:val="24"/>
          <w:szCs w:val="24"/>
          <w:lang w:val="en-US"/>
        </w:rPr>
        <w:t xml:space="preserve">, et al. </w:t>
      </w:r>
      <w:r w:rsidR="003C09AA" w:rsidRPr="003C09AA">
        <w:rPr>
          <w:sz w:val="24"/>
          <w:szCs w:val="24"/>
          <w:lang w:val="en-US"/>
        </w:rPr>
        <w:t>(</w:t>
      </w:r>
      <w:r w:rsidR="003C09AA" w:rsidRPr="00666247">
        <w:rPr>
          <w:sz w:val="24"/>
          <w:szCs w:val="24"/>
          <w:lang w:val="en-US"/>
        </w:rPr>
        <w:t>2021</w:t>
      </w:r>
      <w:r w:rsidR="003C09AA" w:rsidRPr="003C09AA">
        <w:rPr>
          <w:sz w:val="24"/>
          <w:szCs w:val="24"/>
          <w:lang w:val="en-US"/>
        </w:rPr>
        <w:t xml:space="preserve">). </w:t>
      </w:r>
      <w:r w:rsidR="00572EAE" w:rsidRPr="00572EAE">
        <w:rPr>
          <w:sz w:val="24"/>
          <w:szCs w:val="24"/>
          <w:lang w:val="en-US"/>
        </w:rPr>
        <w:t>REM sleep behavioral disorder may be an independent risk factor for orthostatic hypotension in Parkinson’s disease. </w:t>
      </w:r>
      <w:r w:rsidR="00572EAE" w:rsidRPr="00666247">
        <w:rPr>
          <w:sz w:val="24"/>
          <w:szCs w:val="24"/>
          <w:lang w:val="en-US"/>
        </w:rPr>
        <w:t>Aging Clinical and Experimental Research, 1-8.</w:t>
      </w:r>
    </w:p>
    <w:p w14:paraId="1F438976" w14:textId="42F1D73B" w:rsidR="00572EAE" w:rsidRPr="00666247" w:rsidRDefault="00591D20" w:rsidP="00666247">
      <w:pPr>
        <w:pStyle w:val="ac"/>
        <w:numPr>
          <w:ilvl w:val="0"/>
          <w:numId w:val="5"/>
        </w:numPr>
        <w:spacing w:after="0" w:line="240" w:lineRule="auto"/>
        <w:rPr>
          <w:sz w:val="24"/>
          <w:szCs w:val="24"/>
          <w:lang w:val="en-US"/>
        </w:rPr>
      </w:pPr>
      <w:r w:rsidRPr="00572EAE">
        <w:rPr>
          <w:sz w:val="24"/>
          <w:szCs w:val="24"/>
          <w:lang w:val="en-US"/>
        </w:rPr>
        <w:t>Amjad</w:t>
      </w:r>
      <w:r w:rsidR="00572EAE" w:rsidRPr="00572EAE">
        <w:rPr>
          <w:sz w:val="24"/>
          <w:szCs w:val="24"/>
          <w:lang w:val="en-US"/>
        </w:rPr>
        <w:t>, Fahd S.</w:t>
      </w:r>
      <w:r w:rsidR="003C09AA" w:rsidRPr="003C09AA">
        <w:rPr>
          <w:sz w:val="24"/>
          <w:szCs w:val="24"/>
          <w:lang w:val="en-US"/>
        </w:rPr>
        <w:t>,</w:t>
      </w:r>
      <w:r w:rsidR="00572EAE" w:rsidRPr="00572EAE">
        <w:rPr>
          <w:sz w:val="24"/>
          <w:szCs w:val="24"/>
          <w:lang w:val="en-US"/>
        </w:rPr>
        <w:t xml:space="preserve"> </w:t>
      </w:r>
      <w:r w:rsidRPr="00572EAE">
        <w:rPr>
          <w:sz w:val="24"/>
          <w:szCs w:val="24"/>
          <w:lang w:val="en-US"/>
        </w:rPr>
        <w:t>Beinart</w:t>
      </w:r>
      <w:r w:rsidR="00572EAE" w:rsidRPr="00572EAE">
        <w:rPr>
          <w:sz w:val="24"/>
          <w:szCs w:val="24"/>
          <w:lang w:val="en-US"/>
        </w:rPr>
        <w:t xml:space="preserve">, Sean C. </w:t>
      </w:r>
      <w:r w:rsidR="003C09AA" w:rsidRPr="003C09AA">
        <w:rPr>
          <w:sz w:val="24"/>
          <w:szCs w:val="24"/>
          <w:lang w:val="en-US"/>
        </w:rPr>
        <w:t>(</w:t>
      </w:r>
      <w:r w:rsidR="003C09AA" w:rsidRPr="00666247">
        <w:rPr>
          <w:sz w:val="24"/>
          <w:szCs w:val="24"/>
          <w:lang w:val="en-US"/>
        </w:rPr>
        <w:t>2021</w:t>
      </w:r>
      <w:r w:rsidR="003C09AA" w:rsidRPr="003C09AA">
        <w:rPr>
          <w:sz w:val="24"/>
          <w:szCs w:val="24"/>
          <w:lang w:val="en-US"/>
        </w:rPr>
        <w:t xml:space="preserve">). </w:t>
      </w:r>
      <w:r w:rsidR="00572EAE" w:rsidRPr="00572EAE">
        <w:rPr>
          <w:sz w:val="24"/>
          <w:szCs w:val="24"/>
          <w:lang w:val="en-US"/>
        </w:rPr>
        <w:t>Management of Neurogenic Orthostatic Hypotension in Neurodegenerative Disorders: A Collaboration Between Cardiology and Neurology. </w:t>
      </w:r>
      <w:r w:rsidR="00572EAE" w:rsidRPr="00666247">
        <w:rPr>
          <w:sz w:val="24"/>
          <w:szCs w:val="24"/>
          <w:lang w:val="en-US"/>
        </w:rPr>
        <w:t xml:space="preserve">Neurology and Therapy, </w:t>
      </w:r>
      <w:r w:rsidR="003C09AA">
        <w:rPr>
          <w:sz w:val="24"/>
          <w:szCs w:val="24"/>
        </w:rPr>
        <w:t>1</w:t>
      </w:r>
      <w:r w:rsidR="00572EAE" w:rsidRPr="00666247">
        <w:rPr>
          <w:sz w:val="24"/>
          <w:szCs w:val="24"/>
          <w:lang w:val="en-US"/>
        </w:rPr>
        <w:t>0</w:t>
      </w:r>
      <w:r w:rsidR="003C09AA">
        <w:rPr>
          <w:sz w:val="24"/>
          <w:szCs w:val="24"/>
        </w:rPr>
        <w:t>(</w:t>
      </w:r>
      <w:r w:rsidR="00572EAE" w:rsidRPr="00666247">
        <w:rPr>
          <w:sz w:val="24"/>
          <w:szCs w:val="24"/>
          <w:lang w:val="en-US"/>
        </w:rPr>
        <w:t>2</w:t>
      </w:r>
      <w:r w:rsidR="003C09AA">
        <w:rPr>
          <w:sz w:val="24"/>
          <w:szCs w:val="24"/>
        </w:rPr>
        <w:t>),</w:t>
      </w:r>
      <w:r w:rsidR="00572EAE" w:rsidRPr="00666247">
        <w:rPr>
          <w:sz w:val="24"/>
          <w:szCs w:val="24"/>
          <w:lang w:val="en-US"/>
        </w:rPr>
        <w:t xml:space="preserve"> 427-434.</w:t>
      </w:r>
    </w:p>
    <w:p w14:paraId="7CFD3A12" w14:textId="15A666EC" w:rsidR="00572EAE" w:rsidRPr="00666247" w:rsidRDefault="00591D20" w:rsidP="00666247">
      <w:pPr>
        <w:pStyle w:val="ac"/>
        <w:numPr>
          <w:ilvl w:val="0"/>
          <w:numId w:val="5"/>
        </w:numPr>
        <w:spacing w:after="0" w:line="240" w:lineRule="auto"/>
        <w:rPr>
          <w:sz w:val="24"/>
          <w:szCs w:val="24"/>
          <w:lang w:val="en-US"/>
        </w:rPr>
      </w:pPr>
      <w:r w:rsidRPr="00572EAE">
        <w:rPr>
          <w:sz w:val="24"/>
          <w:szCs w:val="24"/>
          <w:lang w:val="en-US"/>
        </w:rPr>
        <w:t>Church</w:t>
      </w:r>
      <w:r w:rsidR="00572EAE" w:rsidRPr="00572EAE">
        <w:rPr>
          <w:sz w:val="24"/>
          <w:szCs w:val="24"/>
          <w:lang w:val="en-US"/>
        </w:rPr>
        <w:t xml:space="preserve">, Frank C. </w:t>
      </w:r>
      <w:r w:rsidR="003C09AA" w:rsidRPr="003C09AA">
        <w:rPr>
          <w:sz w:val="24"/>
          <w:szCs w:val="24"/>
          <w:lang w:val="en-US"/>
        </w:rPr>
        <w:t>(</w:t>
      </w:r>
      <w:r w:rsidR="003C09AA" w:rsidRPr="00666247">
        <w:rPr>
          <w:sz w:val="24"/>
          <w:szCs w:val="24"/>
          <w:lang w:val="en-US"/>
        </w:rPr>
        <w:t>2021</w:t>
      </w:r>
      <w:r w:rsidR="003C09AA" w:rsidRPr="003C09AA">
        <w:rPr>
          <w:sz w:val="24"/>
          <w:szCs w:val="24"/>
          <w:lang w:val="en-US"/>
        </w:rPr>
        <w:t xml:space="preserve">). </w:t>
      </w:r>
      <w:r w:rsidR="00572EAE" w:rsidRPr="00572EAE">
        <w:rPr>
          <w:sz w:val="24"/>
          <w:szCs w:val="24"/>
          <w:lang w:val="en-US"/>
        </w:rPr>
        <w:t>Treatment options for motor and non-motor symptoms of Parkinson’s disease. </w:t>
      </w:r>
      <w:r w:rsidR="00572EAE" w:rsidRPr="00666247">
        <w:rPr>
          <w:sz w:val="24"/>
          <w:szCs w:val="24"/>
          <w:lang w:val="en-US"/>
        </w:rPr>
        <w:t>Biomolecules, 11</w:t>
      </w:r>
      <w:r w:rsidR="003C09AA">
        <w:rPr>
          <w:sz w:val="24"/>
          <w:szCs w:val="24"/>
        </w:rPr>
        <w:t>(</w:t>
      </w:r>
      <w:r w:rsidR="00572EAE" w:rsidRPr="00666247">
        <w:rPr>
          <w:sz w:val="24"/>
          <w:szCs w:val="24"/>
          <w:lang w:val="en-US"/>
        </w:rPr>
        <w:t>4</w:t>
      </w:r>
      <w:r w:rsidR="003C09AA">
        <w:rPr>
          <w:sz w:val="24"/>
          <w:szCs w:val="24"/>
        </w:rPr>
        <w:t>),</w:t>
      </w:r>
      <w:r w:rsidR="00572EAE" w:rsidRPr="00666247">
        <w:rPr>
          <w:sz w:val="24"/>
          <w:szCs w:val="24"/>
          <w:lang w:val="en-US"/>
        </w:rPr>
        <w:t xml:space="preserve"> 612.</w:t>
      </w:r>
    </w:p>
    <w:p w14:paraId="19A9CC50" w14:textId="2BC72535" w:rsidR="00572EAE" w:rsidRPr="00572EAE" w:rsidRDefault="00572EAE" w:rsidP="00666247">
      <w:pPr>
        <w:pStyle w:val="ac"/>
        <w:numPr>
          <w:ilvl w:val="0"/>
          <w:numId w:val="5"/>
        </w:numPr>
        <w:spacing w:after="0" w:line="240" w:lineRule="auto"/>
        <w:rPr>
          <w:sz w:val="24"/>
          <w:szCs w:val="24"/>
          <w:lang w:val="en-US"/>
        </w:rPr>
      </w:pPr>
      <w:proofErr w:type="spellStart"/>
      <w:r w:rsidRPr="00572EAE">
        <w:rPr>
          <w:sz w:val="24"/>
          <w:szCs w:val="24"/>
          <w:lang w:val="en-US"/>
        </w:rPr>
        <w:t>Dommershuijsen</w:t>
      </w:r>
      <w:proofErr w:type="spellEnd"/>
      <w:r w:rsidRPr="00572EAE">
        <w:rPr>
          <w:sz w:val="24"/>
          <w:szCs w:val="24"/>
          <w:lang w:val="en-US"/>
        </w:rPr>
        <w:t xml:space="preserve">, L. J., </w:t>
      </w:r>
      <w:proofErr w:type="spellStart"/>
      <w:r w:rsidRPr="00572EAE">
        <w:rPr>
          <w:sz w:val="24"/>
          <w:szCs w:val="24"/>
          <w:lang w:val="en-US"/>
        </w:rPr>
        <w:t>Heshmatollah</w:t>
      </w:r>
      <w:proofErr w:type="spellEnd"/>
      <w:r w:rsidRPr="00572EAE">
        <w:rPr>
          <w:sz w:val="24"/>
          <w:szCs w:val="24"/>
          <w:lang w:val="en-US"/>
        </w:rPr>
        <w:t xml:space="preserve">, A., </w:t>
      </w:r>
      <w:proofErr w:type="spellStart"/>
      <w:r w:rsidRPr="00572EAE">
        <w:rPr>
          <w:sz w:val="24"/>
          <w:szCs w:val="24"/>
          <w:lang w:val="en-US"/>
        </w:rPr>
        <w:t>Mattace</w:t>
      </w:r>
      <w:proofErr w:type="spellEnd"/>
      <w:r w:rsidRPr="00572EAE">
        <w:rPr>
          <w:sz w:val="24"/>
          <w:szCs w:val="24"/>
          <w:lang w:val="en-US"/>
        </w:rPr>
        <w:t xml:space="preserve"> </w:t>
      </w:r>
      <w:proofErr w:type="spellStart"/>
      <w:r w:rsidRPr="00572EAE">
        <w:rPr>
          <w:sz w:val="24"/>
          <w:szCs w:val="24"/>
          <w:lang w:val="en-US"/>
        </w:rPr>
        <w:t>Raso</w:t>
      </w:r>
      <w:proofErr w:type="spellEnd"/>
      <w:r w:rsidRPr="00572EAE">
        <w:rPr>
          <w:sz w:val="24"/>
          <w:szCs w:val="24"/>
          <w:lang w:val="en-US"/>
        </w:rPr>
        <w:t xml:space="preserve">, F. U., </w:t>
      </w:r>
      <w:proofErr w:type="spellStart"/>
      <w:r w:rsidRPr="00572EAE">
        <w:rPr>
          <w:sz w:val="24"/>
          <w:szCs w:val="24"/>
          <w:lang w:val="en-US"/>
        </w:rPr>
        <w:t>Koudstaal</w:t>
      </w:r>
      <w:proofErr w:type="spellEnd"/>
      <w:r w:rsidRPr="00572EAE">
        <w:rPr>
          <w:sz w:val="24"/>
          <w:szCs w:val="24"/>
          <w:lang w:val="en-US"/>
        </w:rPr>
        <w:t>, P. J., Ikram, M. A., &amp; Ikram, M. K. (2021). Orthostatic hypotension: a prodromal marker of Parkinson's disease? Movement Disorders, 36(1), 164-170.</w:t>
      </w:r>
    </w:p>
    <w:p w14:paraId="220FD1A3" w14:textId="77777777" w:rsidR="00572EAE" w:rsidRPr="00666247" w:rsidRDefault="00572EAE" w:rsidP="00666247">
      <w:pPr>
        <w:pStyle w:val="ac"/>
        <w:numPr>
          <w:ilvl w:val="0"/>
          <w:numId w:val="5"/>
        </w:numPr>
        <w:spacing w:after="0" w:line="240" w:lineRule="auto"/>
        <w:rPr>
          <w:sz w:val="24"/>
          <w:szCs w:val="24"/>
          <w:lang w:val="en-US"/>
        </w:rPr>
      </w:pPr>
      <w:proofErr w:type="spellStart"/>
      <w:r w:rsidRPr="00572EAE">
        <w:rPr>
          <w:sz w:val="24"/>
          <w:szCs w:val="24"/>
          <w:lang w:val="en-US"/>
        </w:rPr>
        <w:t>Ahlskog</w:t>
      </w:r>
      <w:proofErr w:type="spellEnd"/>
      <w:r w:rsidRPr="00572EAE">
        <w:rPr>
          <w:sz w:val="24"/>
          <w:szCs w:val="24"/>
          <w:lang w:val="en-US"/>
        </w:rPr>
        <w:t xml:space="preserve">, J. E. (2015). The New Parkinson's Disease Treatment Book: Partnering </w:t>
      </w:r>
      <w:r w:rsidRPr="00572EAE">
        <w:rPr>
          <w:sz w:val="24"/>
          <w:szCs w:val="24"/>
          <w:lang w:val="en-US"/>
        </w:rPr>
        <w:t xml:space="preserve">with Your Doctor to Get the Most from Your Medications. </w:t>
      </w:r>
      <w:r w:rsidRPr="00666247">
        <w:rPr>
          <w:sz w:val="24"/>
          <w:szCs w:val="24"/>
          <w:lang w:val="en-US"/>
        </w:rPr>
        <w:t>Oxford University Press.</w:t>
      </w:r>
    </w:p>
    <w:p w14:paraId="53EA1302" w14:textId="1F76D14E" w:rsidR="00572EAE" w:rsidRPr="009B31DF" w:rsidRDefault="00572EAE" w:rsidP="00666247">
      <w:pPr>
        <w:pStyle w:val="ac"/>
        <w:numPr>
          <w:ilvl w:val="0"/>
          <w:numId w:val="5"/>
        </w:numPr>
        <w:spacing w:after="0" w:line="240" w:lineRule="auto"/>
        <w:rPr>
          <w:sz w:val="24"/>
          <w:szCs w:val="24"/>
        </w:rPr>
      </w:pPr>
      <w:r w:rsidRPr="00572EAE">
        <w:rPr>
          <w:sz w:val="24"/>
          <w:szCs w:val="24"/>
          <w:lang w:val="en-US"/>
        </w:rPr>
        <w:t xml:space="preserve">Coon, E. A., </w:t>
      </w:r>
      <w:proofErr w:type="spellStart"/>
      <w:r w:rsidRPr="00572EAE">
        <w:rPr>
          <w:sz w:val="24"/>
          <w:szCs w:val="24"/>
          <w:lang w:val="en-US"/>
        </w:rPr>
        <w:t>Cutsforth</w:t>
      </w:r>
      <w:proofErr w:type="spellEnd"/>
      <w:r w:rsidRPr="00572EAE">
        <w:rPr>
          <w:sz w:val="24"/>
          <w:szCs w:val="24"/>
          <w:lang w:val="en-US"/>
        </w:rPr>
        <w:t xml:space="preserve">‐Gregory, J. K., &amp; </w:t>
      </w:r>
      <w:proofErr w:type="spellStart"/>
      <w:r w:rsidRPr="00572EAE">
        <w:rPr>
          <w:sz w:val="24"/>
          <w:szCs w:val="24"/>
          <w:lang w:val="en-US"/>
        </w:rPr>
        <w:t>Benarroch</w:t>
      </w:r>
      <w:proofErr w:type="spellEnd"/>
      <w:r w:rsidRPr="00572EAE">
        <w:rPr>
          <w:sz w:val="24"/>
          <w:szCs w:val="24"/>
          <w:lang w:val="en-US"/>
        </w:rPr>
        <w:t xml:space="preserve">, E. E. (2018). </w:t>
      </w:r>
      <w:r w:rsidRPr="00666247">
        <w:rPr>
          <w:sz w:val="24"/>
          <w:szCs w:val="24"/>
          <w:lang w:val="en-US"/>
        </w:rPr>
        <w:t>Neuropathology of autonomic dysfunction</w:t>
      </w:r>
      <w:r w:rsidRPr="009B31DF">
        <w:rPr>
          <w:sz w:val="24"/>
          <w:szCs w:val="24"/>
        </w:rPr>
        <w:t xml:space="preserve"> </w:t>
      </w:r>
      <w:proofErr w:type="spellStart"/>
      <w:r w:rsidRPr="009B31DF">
        <w:rPr>
          <w:sz w:val="24"/>
          <w:szCs w:val="24"/>
        </w:rPr>
        <w:t>in</w:t>
      </w:r>
      <w:proofErr w:type="spellEnd"/>
      <w:r w:rsidR="003C09AA">
        <w:rPr>
          <w:sz w:val="24"/>
          <w:szCs w:val="24"/>
        </w:rPr>
        <w:t xml:space="preserve"> </w:t>
      </w:r>
      <w:proofErr w:type="spellStart"/>
      <w:r w:rsidRPr="009B31DF">
        <w:rPr>
          <w:sz w:val="24"/>
          <w:szCs w:val="24"/>
        </w:rPr>
        <w:t>synucleinopathies</w:t>
      </w:r>
      <w:proofErr w:type="spellEnd"/>
      <w:r w:rsidRPr="009B31DF">
        <w:rPr>
          <w:sz w:val="24"/>
          <w:szCs w:val="24"/>
        </w:rPr>
        <w:t>. </w:t>
      </w:r>
      <w:proofErr w:type="spellStart"/>
      <w:r w:rsidRPr="009B31DF">
        <w:rPr>
          <w:sz w:val="24"/>
          <w:szCs w:val="24"/>
        </w:rPr>
        <w:t>Movement</w:t>
      </w:r>
      <w:proofErr w:type="spellEnd"/>
      <w:r w:rsidRPr="009B31DF">
        <w:rPr>
          <w:sz w:val="24"/>
          <w:szCs w:val="24"/>
        </w:rPr>
        <w:t xml:space="preserve"> </w:t>
      </w:r>
      <w:proofErr w:type="spellStart"/>
      <w:r w:rsidRPr="009B31DF">
        <w:rPr>
          <w:sz w:val="24"/>
          <w:szCs w:val="24"/>
        </w:rPr>
        <w:t>Disorders</w:t>
      </w:r>
      <w:proofErr w:type="spellEnd"/>
      <w:r w:rsidRPr="009B31DF">
        <w:rPr>
          <w:sz w:val="24"/>
          <w:szCs w:val="24"/>
        </w:rPr>
        <w:t>,</w:t>
      </w:r>
      <w:r w:rsidR="003C09AA">
        <w:rPr>
          <w:sz w:val="24"/>
          <w:szCs w:val="24"/>
        </w:rPr>
        <w:t xml:space="preserve"> </w:t>
      </w:r>
      <w:r w:rsidRPr="009B31DF">
        <w:rPr>
          <w:sz w:val="24"/>
          <w:szCs w:val="24"/>
        </w:rPr>
        <w:t>33(3), 349-358.</w:t>
      </w:r>
    </w:p>
    <w:p w14:paraId="55E827CA" w14:textId="77777777" w:rsidR="00572EAE" w:rsidRPr="00666247" w:rsidRDefault="00572EAE" w:rsidP="00666247">
      <w:pPr>
        <w:pStyle w:val="ac"/>
        <w:numPr>
          <w:ilvl w:val="0"/>
          <w:numId w:val="5"/>
        </w:numPr>
        <w:spacing w:after="0" w:line="240" w:lineRule="auto"/>
        <w:rPr>
          <w:sz w:val="24"/>
          <w:szCs w:val="24"/>
          <w:lang w:val="en-US"/>
        </w:rPr>
      </w:pPr>
      <w:r w:rsidRPr="00572EAE">
        <w:rPr>
          <w:sz w:val="24"/>
          <w:szCs w:val="24"/>
          <w:lang w:val="en-US"/>
        </w:rPr>
        <w:t>Jain, S., &amp; Goldstein, D. S. (2012). Cardiovascular dysautonomia in Parkinson disease: from pathophysiology to pathogenesis. </w:t>
      </w:r>
      <w:r w:rsidRPr="00666247">
        <w:rPr>
          <w:sz w:val="24"/>
          <w:szCs w:val="24"/>
          <w:lang w:val="en-US"/>
        </w:rPr>
        <w:t>Neurobiology of disease, 46(3), 572-580.</w:t>
      </w:r>
    </w:p>
    <w:p w14:paraId="464B5815" w14:textId="77777777" w:rsidR="00572EAE" w:rsidRPr="00666247" w:rsidRDefault="00572EAE" w:rsidP="00666247">
      <w:pPr>
        <w:pStyle w:val="ac"/>
        <w:numPr>
          <w:ilvl w:val="0"/>
          <w:numId w:val="5"/>
        </w:numPr>
        <w:spacing w:after="0" w:line="240" w:lineRule="auto"/>
        <w:rPr>
          <w:sz w:val="24"/>
          <w:szCs w:val="24"/>
          <w:lang w:val="en-US"/>
        </w:rPr>
      </w:pPr>
      <w:r w:rsidRPr="00572EAE">
        <w:rPr>
          <w:sz w:val="24"/>
          <w:szCs w:val="24"/>
          <w:lang w:val="en-US"/>
        </w:rPr>
        <w:t>Yin, K., Zhou, C., Zhu, Y., Yin, W., Yin, L., Liu, B., ... &amp; Yang, X. (2021). REM sleep behavioral disorder may be an independent risk factor for orthostatic hypotension in Parkinson’s disease. </w:t>
      </w:r>
      <w:r w:rsidRPr="00666247">
        <w:rPr>
          <w:sz w:val="24"/>
          <w:szCs w:val="24"/>
          <w:lang w:val="en-US"/>
        </w:rPr>
        <w:t>Aging Clinical and Experimental Research, 1-8.</w:t>
      </w:r>
    </w:p>
    <w:p w14:paraId="537F0674" w14:textId="3B060AA6" w:rsidR="00572EAE" w:rsidRPr="00666247" w:rsidRDefault="00591D20" w:rsidP="00666247">
      <w:pPr>
        <w:pStyle w:val="ac"/>
        <w:numPr>
          <w:ilvl w:val="0"/>
          <w:numId w:val="5"/>
        </w:numPr>
        <w:spacing w:after="0" w:line="240" w:lineRule="auto"/>
        <w:rPr>
          <w:sz w:val="24"/>
          <w:szCs w:val="24"/>
          <w:lang w:val="en-US"/>
        </w:rPr>
      </w:pPr>
      <w:r w:rsidRPr="00572EAE">
        <w:rPr>
          <w:sz w:val="24"/>
          <w:szCs w:val="24"/>
          <w:lang w:val="en-US"/>
        </w:rPr>
        <w:t>Freeman</w:t>
      </w:r>
      <w:r w:rsidR="00572EAE" w:rsidRPr="00572EAE">
        <w:rPr>
          <w:sz w:val="24"/>
          <w:szCs w:val="24"/>
          <w:lang w:val="en-US"/>
        </w:rPr>
        <w:t xml:space="preserve">, Roy, et al. </w:t>
      </w:r>
      <w:r w:rsidR="003C09AA" w:rsidRPr="003C09AA">
        <w:rPr>
          <w:sz w:val="24"/>
          <w:szCs w:val="24"/>
          <w:lang w:val="en-US"/>
        </w:rPr>
        <w:t>(</w:t>
      </w:r>
      <w:r w:rsidR="003C09AA" w:rsidRPr="00666247">
        <w:rPr>
          <w:sz w:val="24"/>
          <w:szCs w:val="24"/>
          <w:lang w:val="en-US"/>
        </w:rPr>
        <w:t>2011</w:t>
      </w:r>
      <w:r w:rsidR="003C09AA" w:rsidRPr="003C09AA">
        <w:rPr>
          <w:sz w:val="24"/>
          <w:szCs w:val="24"/>
          <w:lang w:val="en-US"/>
        </w:rPr>
        <w:t xml:space="preserve">). </w:t>
      </w:r>
      <w:r w:rsidR="00572EAE" w:rsidRPr="00572EAE">
        <w:rPr>
          <w:sz w:val="24"/>
          <w:szCs w:val="24"/>
          <w:lang w:val="en-US"/>
        </w:rPr>
        <w:t xml:space="preserve">Consensus statement on the definition of orthostatic hypotension, </w:t>
      </w:r>
      <w:proofErr w:type="spellStart"/>
      <w:r w:rsidR="00572EAE" w:rsidRPr="00572EAE">
        <w:rPr>
          <w:sz w:val="24"/>
          <w:szCs w:val="24"/>
          <w:lang w:val="en-US"/>
        </w:rPr>
        <w:t>neurally</w:t>
      </w:r>
      <w:proofErr w:type="spellEnd"/>
      <w:r w:rsidR="00572EAE" w:rsidRPr="00572EAE">
        <w:rPr>
          <w:sz w:val="24"/>
          <w:szCs w:val="24"/>
          <w:lang w:val="en-US"/>
        </w:rPr>
        <w:t xml:space="preserve"> mediated syncope and the postural tachycardia syndrome. </w:t>
      </w:r>
      <w:r w:rsidR="00572EAE" w:rsidRPr="00666247">
        <w:rPr>
          <w:sz w:val="24"/>
          <w:szCs w:val="24"/>
          <w:lang w:val="en-US"/>
        </w:rPr>
        <w:t>Autonomic Neuroscience: Basic and Clinical, 161</w:t>
      </w:r>
      <w:r w:rsidR="003C09AA">
        <w:rPr>
          <w:sz w:val="24"/>
          <w:szCs w:val="24"/>
        </w:rPr>
        <w:t>(</w:t>
      </w:r>
      <w:r w:rsidR="00572EAE" w:rsidRPr="00666247">
        <w:rPr>
          <w:sz w:val="24"/>
          <w:szCs w:val="24"/>
          <w:lang w:val="en-US"/>
        </w:rPr>
        <w:t>1</w:t>
      </w:r>
      <w:r w:rsidR="003C09AA">
        <w:rPr>
          <w:sz w:val="24"/>
          <w:szCs w:val="24"/>
        </w:rPr>
        <w:t>),</w:t>
      </w:r>
      <w:r w:rsidR="00572EAE" w:rsidRPr="00666247">
        <w:rPr>
          <w:sz w:val="24"/>
          <w:szCs w:val="24"/>
          <w:lang w:val="en-US"/>
        </w:rPr>
        <w:t xml:space="preserve"> 46-48.</w:t>
      </w:r>
    </w:p>
    <w:p w14:paraId="4B276E66" w14:textId="3AEB573C" w:rsidR="00572EAE" w:rsidRPr="00666247" w:rsidRDefault="00591D20" w:rsidP="00666247">
      <w:pPr>
        <w:pStyle w:val="ac"/>
        <w:numPr>
          <w:ilvl w:val="0"/>
          <w:numId w:val="5"/>
        </w:numPr>
        <w:spacing w:after="0" w:line="240" w:lineRule="auto"/>
        <w:rPr>
          <w:sz w:val="24"/>
          <w:szCs w:val="24"/>
          <w:lang w:val="en-US"/>
        </w:rPr>
      </w:pPr>
      <w:r w:rsidRPr="00572EAE">
        <w:rPr>
          <w:sz w:val="24"/>
          <w:szCs w:val="24"/>
          <w:lang w:val="en-US"/>
        </w:rPr>
        <w:t>Gibbons</w:t>
      </w:r>
      <w:r w:rsidR="00572EAE" w:rsidRPr="00572EAE">
        <w:rPr>
          <w:sz w:val="24"/>
          <w:szCs w:val="24"/>
          <w:lang w:val="en-US"/>
        </w:rPr>
        <w:t xml:space="preserve">, Christopher H., et al. </w:t>
      </w:r>
      <w:r w:rsidR="003C09AA" w:rsidRPr="003C09AA">
        <w:rPr>
          <w:sz w:val="24"/>
          <w:szCs w:val="24"/>
          <w:lang w:val="en-US"/>
        </w:rPr>
        <w:t>(</w:t>
      </w:r>
      <w:r w:rsidR="003C09AA" w:rsidRPr="00666247">
        <w:rPr>
          <w:sz w:val="24"/>
          <w:szCs w:val="24"/>
          <w:lang w:val="en-US"/>
        </w:rPr>
        <w:t>2017</w:t>
      </w:r>
      <w:r w:rsidR="003C09AA" w:rsidRPr="003C09AA">
        <w:rPr>
          <w:sz w:val="24"/>
          <w:szCs w:val="24"/>
          <w:lang w:val="en-US"/>
        </w:rPr>
        <w:t xml:space="preserve">). </w:t>
      </w:r>
      <w:r w:rsidR="00572EAE" w:rsidRPr="00572EAE">
        <w:rPr>
          <w:sz w:val="24"/>
          <w:szCs w:val="24"/>
          <w:lang w:val="en-US"/>
        </w:rPr>
        <w:t>The recommendations of a consensus panel for the screening, diagnosis, and treatment of neurogenic orthostatic hypotension and associated supine hypertension. </w:t>
      </w:r>
      <w:r w:rsidR="00572EAE" w:rsidRPr="00666247">
        <w:rPr>
          <w:sz w:val="24"/>
          <w:szCs w:val="24"/>
          <w:lang w:val="en-US"/>
        </w:rPr>
        <w:t>Journal of neurology, 264</w:t>
      </w:r>
      <w:r w:rsidR="003C09AA">
        <w:rPr>
          <w:sz w:val="24"/>
          <w:szCs w:val="24"/>
        </w:rPr>
        <w:t>(</w:t>
      </w:r>
      <w:r w:rsidR="00572EAE" w:rsidRPr="00666247">
        <w:rPr>
          <w:sz w:val="24"/>
          <w:szCs w:val="24"/>
          <w:lang w:val="en-US"/>
        </w:rPr>
        <w:t>8</w:t>
      </w:r>
      <w:r w:rsidR="003C09AA">
        <w:rPr>
          <w:sz w:val="24"/>
          <w:szCs w:val="24"/>
        </w:rPr>
        <w:t>),</w:t>
      </w:r>
      <w:r w:rsidR="00572EAE" w:rsidRPr="00666247">
        <w:rPr>
          <w:sz w:val="24"/>
          <w:szCs w:val="24"/>
          <w:lang w:val="en-US"/>
        </w:rPr>
        <w:t xml:space="preserve"> 1567-1582.</w:t>
      </w:r>
    </w:p>
    <w:p w14:paraId="42C32C3A" w14:textId="20D12D38" w:rsidR="00572EAE" w:rsidRPr="00666247" w:rsidRDefault="00591D20" w:rsidP="00666247">
      <w:pPr>
        <w:pStyle w:val="ac"/>
        <w:numPr>
          <w:ilvl w:val="0"/>
          <w:numId w:val="5"/>
        </w:numPr>
        <w:spacing w:after="0" w:line="240" w:lineRule="auto"/>
        <w:rPr>
          <w:sz w:val="24"/>
          <w:szCs w:val="24"/>
          <w:lang w:val="en-US"/>
        </w:rPr>
      </w:pPr>
      <w:proofErr w:type="spellStart"/>
      <w:r w:rsidRPr="00572EAE">
        <w:rPr>
          <w:sz w:val="24"/>
          <w:szCs w:val="24"/>
          <w:lang w:val="en-US"/>
        </w:rPr>
        <w:t>Stiasny</w:t>
      </w:r>
      <w:r w:rsidR="00572EAE" w:rsidRPr="00572EAE">
        <w:rPr>
          <w:sz w:val="24"/>
          <w:szCs w:val="24"/>
          <w:lang w:val="en-US"/>
        </w:rPr>
        <w:t>‐</w:t>
      </w:r>
      <w:r w:rsidRPr="00572EAE">
        <w:rPr>
          <w:sz w:val="24"/>
          <w:szCs w:val="24"/>
          <w:lang w:val="en-US"/>
        </w:rPr>
        <w:t>Kolster</w:t>
      </w:r>
      <w:proofErr w:type="spellEnd"/>
      <w:r w:rsidR="00572EAE" w:rsidRPr="00572EAE">
        <w:rPr>
          <w:sz w:val="24"/>
          <w:szCs w:val="24"/>
          <w:lang w:val="en-US"/>
        </w:rPr>
        <w:t xml:space="preserve">, Karin, et al. </w:t>
      </w:r>
      <w:r w:rsidR="003C09AA" w:rsidRPr="003C09AA">
        <w:rPr>
          <w:sz w:val="24"/>
          <w:szCs w:val="24"/>
          <w:lang w:val="en-US"/>
        </w:rPr>
        <w:t>(</w:t>
      </w:r>
      <w:r w:rsidR="003C09AA" w:rsidRPr="00666247">
        <w:rPr>
          <w:sz w:val="24"/>
          <w:szCs w:val="24"/>
          <w:lang w:val="en-US"/>
        </w:rPr>
        <w:t>2007</w:t>
      </w:r>
      <w:r w:rsidR="003C09AA" w:rsidRPr="003C09AA">
        <w:rPr>
          <w:sz w:val="24"/>
          <w:szCs w:val="24"/>
          <w:lang w:val="en-US"/>
        </w:rPr>
        <w:t xml:space="preserve">). </w:t>
      </w:r>
      <w:r w:rsidR="00572EAE" w:rsidRPr="00572EAE">
        <w:rPr>
          <w:sz w:val="24"/>
          <w:szCs w:val="24"/>
          <w:lang w:val="en-US"/>
        </w:rPr>
        <w:t>The REM sleep behavior disorder screening questionnaire</w:t>
      </w:r>
      <w:r w:rsidR="003C09AA" w:rsidRPr="003C09AA">
        <w:rPr>
          <w:sz w:val="24"/>
          <w:szCs w:val="24"/>
          <w:lang w:val="en-US"/>
        </w:rPr>
        <w:t xml:space="preserve"> - </w:t>
      </w:r>
      <w:r w:rsidR="00572EAE" w:rsidRPr="00572EAE">
        <w:rPr>
          <w:sz w:val="24"/>
          <w:szCs w:val="24"/>
          <w:lang w:val="en-US"/>
        </w:rPr>
        <w:t>a new diagnostic instrument. </w:t>
      </w:r>
      <w:r w:rsidR="00572EAE" w:rsidRPr="00666247">
        <w:rPr>
          <w:sz w:val="24"/>
          <w:szCs w:val="24"/>
          <w:lang w:val="en-US"/>
        </w:rPr>
        <w:t>Movement disorders, 22</w:t>
      </w:r>
      <w:r w:rsidR="003C09AA">
        <w:rPr>
          <w:sz w:val="24"/>
          <w:szCs w:val="24"/>
        </w:rPr>
        <w:t>(1</w:t>
      </w:r>
      <w:r w:rsidR="00572EAE" w:rsidRPr="00666247">
        <w:rPr>
          <w:sz w:val="24"/>
          <w:szCs w:val="24"/>
          <w:lang w:val="en-US"/>
        </w:rPr>
        <w:t>6</w:t>
      </w:r>
      <w:r w:rsidR="003C09AA">
        <w:rPr>
          <w:sz w:val="24"/>
          <w:szCs w:val="24"/>
        </w:rPr>
        <w:t>),</w:t>
      </w:r>
      <w:r w:rsidR="00572EAE" w:rsidRPr="00666247">
        <w:rPr>
          <w:sz w:val="24"/>
          <w:szCs w:val="24"/>
          <w:lang w:val="en-US"/>
        </w:rPr>
        <w:t xml:space="preserve"> 2386-2393.</w:t>
      </w:r>
    </w:p>
    <w:p w14:paraId="5484797F" w14:textId="5DB6159B" w:rsidR="00572EAE" w:rsidRPr="00572EAE" w:rsidRDefault="00591D20" w:rsidP="00666247">
      <w:pPr>
        <w:pStyle w:val="ac"/>
        <w:numPr>
          <w:ilvl w:val="0"/>
          <w:numId w:val="5"/>
        </w:numPr>
        <w:spacing w:after="0" w:line="240" w:lineRule="auto"/>
        <w:rPr>
          <w:sz w:val="24"/>
          <w:szCs w:val="24"/>
          <w:lang w:val="en-US"/>
        </w:rPr>
      </w:pPr>
      <w:r w:rsidRPr="00572EAE">
        <w:rPr>
          <w:sz w:val="24"/>
          <w:szCs w:val="24"/>
          <w:lang w:val="en-US"/>
        </w:rPr>
        <w:t>Freeman</w:t>
      </w:r>
      <w:r w:rsidR="00572EAE" w:rsidRPr="00572EAE">
        <w:rPr>
          <w:sz w:val="24"/>
          <w:szCs w:val="24"/>
          <w:lang w:val="en-US"/>
        </w:rPr>
        <w:t xml:space="preserve">, Roy </w:t>
      </w:r>
      <w:r w:rsidR="003C09AA" w:rsidRPr="003C09AA">
        <w:rPr>
          <w:sz w:val="24"/>
          <w:szCs w:val="24"/>
          <w:lang w:val="en-US"/>
        </w:rPr>
        <w:t>(</w:t>
      </w:r>
      <w:r w:rsidR="003C09AA" w:rsidRPr="00572EAE">
        <w:rPr>
          <w:sz w:val="24"/>
          <w:szCs w:val="24"/>
          <w:lang w:val="en-US"/>
        </w:rPr>
        <w:t>2008</w:t>
      </w:r>
      <w:r w:rsidR="003C09AA" w:rsidRPr="003C09AA">
        <w:rPr>
          <w:sz w:val="24"/>
          <w:szCs w:val="24"/>
          <w:lang w:val="en-US"/>
        </w:rPr>
        <w:t xml:space="preserve">). </w:t>
      </w:r>
      <w:r w:rsidR="00572EAE" w:rsidRPr="00572EAE">
        <w:rPr>
          <w:sz w:val="24"/>
          <w:szCs w:val="24"/>
          <w:lang w:val="en-US"/>
        </w:rPr>
        <w:t>Neurogenic orthostatic hypotension. New England Journal of Medicine, 358</w:t>
      </w:r>
      <w:r w:rsidR="003C09AA" w:rsidRPr="003C09AA">
        <w:rPr>
          <w:sz w:val="24"/>
          <w:szCs w:val="24"/>
          <w:lang w:val="en-US"/>
        </w:rPr>
        <w:t>(</w:t>
      </w:r>
      <w:r w:rsidR="00572EAE" w:rsidRPr="00572EAE">
        <w:rPr>
          <w:sz w:val="24"/>
          <w:szCs w:val="24"/>
          <w:lang w:val="en-US"/>
        </w:rPr>
        <w:t>6</w:t>
      </w:r>
      <w:r w:rsidR="003C09AA" w:rsidRPr="003C09AA">
        <w:rPr>
          <w:sz w:val="24"/>
          <w:szCs w:val="24"/>
          <w:lang w:val="en-US"/>
        </w:rPr>
        <w:t xml:space="preserve">), </w:t>
      </w:r>
      <w:r w:rsidR="00572EAE" w:rsidRPr="00572EAE">
        <w:rPr>
          <w:sz w:val="24"/>
          <w:szCs w:val="24"/>
          <w:lang w:val="en-US"/>
        </w:rPr>
        <w:t>615-624.</w:t>
      </w:r>
    </w:p>
    <w:p w14:paraId="7935E176" w14:textId="3B747165" w:rsidR="00572EAE" w:rsidRPr="00666247" w:rsidRDefault="00591D20" w:rsidP="00666247">
      <w:pPr>
        <w:pStyle w:val="ac"/>
        <w:numPr>
          <w:ilvl w:val="0"/>
          <w:numId w:val="5"/>
        </w:numPr>
        <w:spacing w:after="0" w:line="240" w:lineRule="auto"/>
        <w:rPr>
          <w:sz w:val="24"/>
          <w:szCs w:val="24"/>
          <w:lang w:val="en-US"/>
        </w:rPr>
      </w:pPr>
      <w:r w:rsidRPr="00572EAE">
        <w:rPr>
          <w:sz w:val="24"/>
          <w:szCs w:val="24"/>
          <w:lang w:val="en-US"/>
        </w:rPr>
        <w:t>Mathias</w:t>
      </w:r>
      <w:r w:rsidR="00572EAE" w:rsidRPr="00572EAE">
        <w:rPr>
          <w:sz w:val="24"/>
          <w:szCs w:val="24"/>
          <w:lang w:val="en-US"/>
        </w:rPr>
        <w:t xml:space="preserve">, Christopher J. </w:t>
      </w:r>
      <w:r w:rsidR="003C09AA" w:rsidRPr="003C09AA">
        <w:rPr>
          <w:sz w:val="24"/>
          <w:szCs w:val="24"/>
          <w:lang w:val="en-US"/>
        </w:rPr>
        <w:t>(</w:t>
      </w:r>
      <w:r w:rsidR="003C09AA" w:rsidRPr="00666247">
        <w:rPr>
          <w:sz w:val="24"/>
          <w:szCs w:val="24"/>
          <w:lang w:val="en-US"/>
        </w:rPr>
        <w:t>2003</w:t>
      </w:r>
      <w:r w:rsidR="003C09AA" w:rsidRPr="003C09AA">
        <w:rPr>
          <w:sz w:val="24"/>
          <w:szCs w:val="24"/>
          <w:lang w:val="en-US"/>
        </w:rPr>
        <w:t xml:space="preserve">). </w:t>
      </w:r>
      <w:r w:rsidR="00572EAE" w:rsidRPr="00572EAE">
        <w:rPr>
          <w:sz w:val="24"/>
          <w:szCs w:val="24"/>
          <w:lang w:val="en-US"/>
        </w:rPr>
        <w:t>Autonomic diseases: clinical features and laboratory evaluation. </w:t>
      </w:r>
      <w:r w:rsidR="00572EAE" w:rsidRPr="00666247">
        <w:rPr>
          <w:sz w:val="24"/>
          <w:szCs w:val="24"/>
          <w:lang w:val="en-US"/>
        </w:rPr>
        <w:t>Journal of Neurology, Neurosurgery &amp; Psychiatry, 74. suppl 3</w:t>
      </w:r>
      <w:r w:rsidR="003C09AA">
        <w:rPr>
          <w:sz w:val="24"/>
          <w:szCs w:val="24"/>
        </w:rPr>
        <w:t>,</w:t>
      </w:r>
      <w:r w:rsidR="00572EAE" w:rsidRPr="00666247">
        <w:rPr>
          <w:sz w:val="24"/>
          <w:szCs w:val="24"/>
          <w:lang w:val="en-US"/>
        </w:rPr>
        <w:t xml:space="preserve"> iii31-iii41.</w:t>
      </w:r>
    </w:p>
    <w:p w14:paraId="23177463" w14:textId="6D5CBFB0" w:rsidR="00572EAE" w:rsidRPr="00666247" w:rsidRDefault="00591D20" w:rsidP="00666247">
      <w:pPr>
        <w:pStyle w:val="ac"/>
        <w:numPr>
          <w:ilvl w:val="0"/>
          <w:numId w:val="5"/>
        </w:numPr>
        <w:spacing w:after="0" w:line="240" w:lineRule="auto"/>
        <w:rPr>
          <w:sz w:val="24"/>
          <w:szCs w:val="24"/>
          <w:lang w:val="en-US"/>
        </w:rPr>
      </w:pPr>
      <w:r w:rsidRPr="00572EAE">
        <w:rPr>
          <w:sz w:val="24"/>
          <w:szCs w:val="24"/>
          <w:lang w:val="en-US"/>
        </w:rPr>
        <w:t>Low</w:t>
      </w:r>
      <w:r w:rsidR="00572EAE" w:rsidRPr="00572EAE">
        <w:rPr>
          <w:sz w:val="24"/>
          <w:szCs w:val="24"/>
          <w:lang w:val="en-US"/>
        </w:rPr>
        <w:t xml:space="preserve">, Phillip A. </w:t>
      </w:r>
      <w:r w:rsidR="00164078">
        <w:rPr>
          <w:sz w:val="24"/>
          <w:szCs w:val="24"/>
          <w:lang w:val="uk-UA"/>
        </w:rPr>
        <w:t>(</w:t>
      </w:r>
      <w:r w:rsidR="00164078" w:rsidRPr="00666247">
        <w:rPr>
          <w:sz w:val="24"/>
          <w:szCs w:val="24"/>
          <w:lang w:val="en-US"/>
        </w:rPr>
        <w:t>2015</w:t>
      </w:r>
      <w:r w:rsidR="00164078">
        <w:rPr>
          <w:sz w:val="24"/>
          <w:szCs w:val="24"/>
          <w:lang w:val="uk-UA"/>
        </w:rPr>
        <w:t xml:space="preserve">). </w:t>
      </w:r>
      <w:r w:rsidR="00572EAE" w:rsidRPr="00572EAE">
        <w:rPr>
          <w:sz w:val="24"/>
          <w:szCs w:val="24"/>
          <w:lang w:val="en-US"/>
        </w:rPr>
        <w:t>Neurogenic orthostatic hypotension: pathophysiology and diagnosis. </w:t>
      </w:r>
      <w:r w:rsidR="00572EAE" w:rsidRPr="00666247">
        <w:rPr>
          <w:sz w:val="24"/>
          <w:szCs w:val="24"/>
          <w:lang w:val="en-US"/>
        </w:rPr>
        <w:t xml:space="preserve">Am J </w:t>
      </w:r>
      <w:proofErr w:type="spellStart"/>
      <w:r w:rsidR="00572EAE" w:rsidRPr="00666247">
        <w:rPr>
          <w:sz w:val="24"/>
          <w:szCs w:val="24"/>
          <w:lang w:val="en-US"/>
        </w:rPr>
        <w:t>Manag</w:t>
      </w:r>
      <w:proofErr w:type="spellEnd"/>
      <w:r w:rsidR="00572EAE" w:rsidRPr="00666247">
        <w:rPr>
          <w:sz w:val="24"/>
          <w:szCs w:val="24"/>
          <w:lang w:val="en-US"/>
        </w:rPr>
        <w:t xml:space="preserve"> Care, 21.13 Suppl</w:t>
      </w:r>
      <w:r w:rsidR="00164078">
        <w:rPr>
          <w:sz w:val="24"/>
          <w:szCs w:val="24"/>
          <w:lang w:val="uk-UA"/>
        </w:rPr>
        <w:t>,</w:t>
      </w:r>
      <w:r w:rsidR="00572EAE" w:rsidRPr="00666247">
        <w:rPr>
          <w:sz w:val="24"/>
          <w:szCs w:val="24"/>
          <w:lang w:val="en-US"/>
        </w:rPr>
        <w:t xml:space="preserve"> s248-s257.</w:t>
      </w:r>
    </w:p>
    <w:p w14:paraId="55D8D201" w14:textId="39DA9DF8" w:rsidR="00572EAE" w:rsidRPr="00666247" w:rsidRDefault="00591D20" w:rsidP="00666247">
      <w:pPr>
        <w:pStyle w:val="ac"/>
        <w:numPr>
          <w:ilvl w:val="0"/>
          <w:numId w:val="5"/>
        </w:numPr>
        <w:spacing w:after="0" w:line="240" w:lineRule="auto"/>
        <w:rPr>
          <w:sz w:val="24"/>
          <w:szCs w:val="24"/>
          <w:lang w:val="en-US"/>
        </w:rPr>
      </w:pPr>
      <w:r w:rsidRPr="00572EAE">
        <w:rPr>
          <w:sz w:val="24"/>
          <w:szCs w:val="24"/>
          <w:lang w:val="en-US"/>
        </w:rPr>
        <w:t>Freeman</w:t>
      </w:r>
      <w:r w:rsidR="00572EAE" w:rsidRPr="00572EAE">
        <w:rPr>
          <w:sz w:val="24"/>
          <w:szCs w:val="24"/>
          <w:lang w:val="en-US"/>
        </w:rPr>
        <w:t xml:space="preserve">, Roy, et al. </w:t>
      </w:r>
      <w:r w:rsidR="00164078">
        <w:rPr>
          <w:sz w:val="24"/>
          <w:szCs w:val="24"/>
          <w:lang w:val="uk-UA"/>
        </w:rPr>
        <w:t>(</w:t>
      </w:r>
      <w:r w:rsidR="00164078" w:rsidRPr="00666247">
        <w:rPr>
          <w:sz w:val="24"/>
          <w:szCs w:val="24"/>
          <w:lang w:val="en-US"/>
        </w:rPr>
        <w:t>2020</w:t>
      </w:r>
      <w:r w:rsidR="00164078">
        <w:rPr>
          <w:sz w:val="24"/>
          <w:szCs w:val="24"/>
          <w:lang w:val="uk-UA"/>
        </w:rPr>
        <w:t xml:space="preserve">). </w:t>
      </w:r>
      <w:r w:rsidR="00572EAE" w:rsidRPr="00572EAE">
        <w:rPr>
          <w:sz w:val="24"/>
          <w:szCs w:val="24"/>
          <w:lang w:val="en-US"/>
        </w:rPr>
        <w:t>Symptom recognition is impaired in patients with orthostatic hypotension.</w:t>
      </w:r>
      <w:r w:rsidR="00164078">
        <w:rPr>
          <w:sz w:val="24"/>
          <w:szCs w:val="24"/>
          <w:lang w:val="uk-UA"/>
        </w:rPr>
        <w:t xml:space="preserve"> </w:t>
      </w:r>
      <w:r w:rsidR="00572EAE" w:rsidRPr="00666247">
        <w:rPr>
          <w:sz w:val="24"/>
          <w:szCs w:val="24"/>
          <w:lang w:val="en-US"/>
        </w:rPr>
        <w:t>Hypertension, 75</w:t>
      </w:r>
      <w:r w:rsidR="00164078">
        <w:rPr>
          <w:sz w:val="24"/>
          <w:szCs w:val="24"/>
          <w:lang w:val="uk-UA"/>
        </w:rPr>
        <w:t>(</w:t>
      </w:r>
      <w:r w:rsidR="00572EAE" w:rsidRPr="00666247">
        <w:rPr>
          <w:sz w:val="24"/>
          <w:szCs w:val="24"/>
          <w:lang w:val="en-US"/>
        </w:rPr>
        <w:t>5</w:t>
      </w:r>
      <w:r w:rsidR="00164078">
        <w:rPr>
          <w:sz w:val="24"/>
          <w:szCs w:val="24"/>
          <w:lang w:val="uk-UA"/>
        </w:rPr>
        <w:t>),</w:t>
      </w:r>
      <w:r w:rsidR="00572EAE" w:rsidRPr="00666247">
        <w:rPr>
          <w:sz w:val="24"/>
          <w:szCs w:val="24"/>
          <w:lang w:val="en-US"/>
        </w:rPr>
        <w:t xml:space="preserve"> 1325-1332.</w:t>
      </w:r>
    </w:p>
    <w:p w14:paraId="79FD5A9C" w14:textId="1B32B461" w:rsidR="00572EAE" w:rsidRPr="00666247" w:rsidRDefault="00591D20" w:rsidP="00666247">
      <w:pPr>
        <w:pStyle w:val="ac"/>
        <w:numPr>
          <w:ilvl w:val="0"/>
          <w:numId w:val="5"/>
        </w:numPr>
        <w:spacing w:after="0" w:line="240" w:lineRule="auto"/>
        <w:rPr>
          <w:sz w:val="24"/>
          <w:szCs w:val="24"/>
          <w:lang w:val="en-US"/>
        </w:rPr>
      </w:pPr>
      <w:proofErr w:type="spellStart"/>
      <w:r w:rsidRPr="00572EAE">
        <w:rPr>
          <w:sz w:val="24"/>
          <w:szCs w:val="24"/>
          <w:lang w:val="en-US"/>
        </w:rPr>
        <w:lastRenderedPageBreak/>
        <w:t>Tzur</w:t>
      </w:r>
      <w:proofErr w:type="spellEnd"/>
      <w:r w:rsidR="00572EAE" w:rsidRPr="00572EAE">
        <w:rPr>
          <w:sz w:val="24"/>
          <w:szCs w:val="24"/>
          <w:lang w:val="en-US"/>
        </w:rPr>
        <w:t xml:space="preserve">, Irma; </w:t>
      </w:r>
      <w:proofErr w:type="spellStart"/>
      <w:r w:rsidRPr="00572EAE">
        <w:rPr>
          <w:sz w:val="24"/>
          <w:szCs w:val="24"/>
          <w:lang w:val="en-US"/>
        </w:rPr>
        <w:t>Izhakian</w:t>
      </w:r>
      <w:proofErr w:type="spellEnd"/>
      <w:r w:rsidR="00572EAE" w:rsidRPr="00572EAE">
        <w:rPr>
          <w:sz w:val="24"/>
          <w:szCs w:val="24"/>
          <w:lang w:val="en-US"/>
        </w:rPr>
        <w:t xml:space="preserve">, Shimon; </w:t>
      </w:r>
      <w:r w:rsidRPr="00572EAE">
        <w:rPr>
          <w:sz w:val="24"/>
          <w:szCs w:val="24"/>
          <w:lang w:val="en-US"/>
        </w:rPr>
        <w:t>Gorelik</w:t>
      </w:r>
      <w:r w:rsidR="00572EAE" w:rsidRPr="00572EAE">
        <w:rPr>
          <w:sz w:val="24"/>
          <w:szCs w:val="24"/>
          <w:lang w:val="en-US"/>
        </w:rPr>
        <w:t>, Oleg</w:t>
      </w:r>
      <w:r w:rsidR="00164078">
        <w:rPr>
          <w:sz w:val="24"/>
          <w:szCs w:val="24"/>
          <w:lang w:val="uk-UA"/>
        </w:rPr>
        <w:t xml:space="preserve"> (</w:t>
      </w:r>
      <w:r w:rsidR="00164078" w:rsidRPr="00666247">
        <w:rPr>
          <w:sz w:val="24"/>
          <w:szCs w:val="24"/>
          <w:lang w:val="en-US"/>
        </w:rPr>
        <w:t>2019</w:t>
      </w:r>
      <w:r w:rsidR="00164078">
        <w:rPr>
          <w:sz w:val="24"/>
          <w:szCs w:val="24"/>
          <w:lang w:val="uk-UA"/>
        </w:rPr>
        <w:t>)</w:t>
      </w:r>
      <w:r w:rsidR="00572EAE" w:rsidRPr="00572EAE">
        <w:rPr>
          <w:sz w:val="24"/>
          <w:szCs w:val="24"/>
          <w:lang w:val="en-US"/>
        </w:rPr>
        <w:t>. Orthostatic hypotension: definition, classification and evaluation. </w:t>
      </w:r>
      <w:r w:rsidR="00572EAE" w:rsidRPr="00666247">
        <w:rPr>
          <w:sz w:val="24"/>
          <w:szCs w:val="24"/>
          <w:lang w:val="en-US"/>
        </w:rPr>
        <w:t>Blood Pressure, 28</w:t>
      </w:r>
      <w:r w:rsidR="00164078">
        <w:rPr>
          <w:sz w:val="24"/>
          <w:szCs w:val="24"/>
          <w:lang w:val="uk-UA"/>
        </w:rPr>
        <w:t xml:space="preserve"> (</w:t>
      </w:r>
      <w:r w:rsidR="00572EAE" w:rsidRPr="00666247">
        <w:rPr>
          <w:sz w:val="24"/>
          <w:szCs w:val="24"/>
          <w:lang w:val="en-US"/>
        </w:rPr>
        <w:t>3</w:t>
      </w:r>
      <w:r w:rsidR="00164078">
        <w:rPr>
          <w:sz w:val="24"/>
          <w:szCs w:val="24"/>
          <w:lang w:val="uk-UA"/>
        </w:rPr>
        <w:t>),</w:t>
      </w:r>
      <w:r w:rsidR="00572EAE" w:rsidRPr="00666247">
        <w:rPr>
          <w:sz w:val="24"/>
          <w:szCs w:val="24"/>
          <w:lang w:val="en-US"/>
        </w:rPr>
        <w:t xml:space="preserve"> 146-156.</w:t>
      </w:r>
    </w:p>
    <w:p w14:paraId="078A023E" w14:textId="43CF1D3D" w:rsidR="00572EAE" w:rsidRPr="00666247" w:rsidRDefault="00591D20" w:rsidP="00666247">
      <w:pPr>
        <w:pStyle w:val="ac"/>
        <w:numPr>
          <w:ilvl w:val="0"/>
          <w:numId w:val="5"/>
        </w:numPr>
        <w:spacing w:after="0" w:line="240" w:lineRule="auto"/>
        <w:rPr>
          <w:sz w:val="24"/>
          <w:szCs w:val="24"/>
          <w:lang w:val="en-US"/>
        </w:rPr>
      </w:pPr>
      <w:proofErr w:type="spellStart"/>
      <w:r w:rsidRPr="00572EAE">
        <w:rPr>
          <w:sz w:val="24"/>
          <w:szCs w:val="24"/>
          <w:lang w:val="en-US"/>
        </w:rPr>
        <w:t>Schrezenmaier</w:t>
      </w:r>
      <w:proofErr w:type="spellEnd"/>
      <w:r w:rsidR="00572EAE" w:rsidRPr="00572EAE">
        <w:rPr>
          <w:sz w:val="24"/>
          <w:szCs w:val="24"/>
          <w:lang w:val="en-US"/>
        </w:rPr>
        <w:t xml:space="preserve">, Christine, et al. </w:t>
      </w:r>
      <w:r w:rsidR="00164078">
        <w:rPr>
          <w:sz w:val="24"/>
          <w:szCs w:val="24"/>
          <w:lang w:val="uk-UA"/>
        </w:rPr>
        <w:t>(</w:t>
      </w:r>
      <w:r w:rsidR="00164078" w:rsidRPr="00666247">
        <w:rPr>
          <w:sz w:val="24"/>
          <w:szCs w:val="24"/>
          <w:lang w:val="en-US"/>
        </w:rPr>
        <w:t>2005</w:t>
      </w:r>
      <w:r w:rsidR="00164078">
        <w:rPr>
          <w:sz w:val="24"/>
          <w:szCs w:val="24"/>
          <w:lang w:val="uk-UA"/>
        </w:rPr>
        <w:t xml:space="preserve">). </w:t>
      </w:r>
      <w:r w:rsidR="00572EAE" w:rsidRPr="00572EAE">
        <w:rPr>
          <w:sz w:val="24"/>
          <w:szCs w:val="24"/>
          <w:lang w:val="en-US"/>
        </w:rPr>
        <w:t xml:space="preserve">Evaluation of orthostatic hypotension: relationship of a new self-report instrument to laboratory-based measures. </w:t>
      </w:r>
      <w:r w:rsidR="00572EAE" w:rsidRPr="00666247">
        <w:rPr>
          <w:sz w:val="24"/>
          <w:szCs w:val="24"/>
          <w:lang w:val="en-US"/>
        </w:rPr>
        <w:t>In: Mayo Clinic Proceedings. Elsevier, 330-334.</w:t>
      </w:r>
    </w:p>
    <w:p w14:paraId="5484C9D5" w14:textId="3975AA6E" w:rsidR="00572EAE" w:rsidRPr="00666247" w:rsidRDefault="00591D20" w:rsidP="00666247">
      <w:pPr>
        <w:pStyle w:val="ac"/>
        <w:numPr>
          <w:ilvl w:val="0"/>
          <w:numId w:val="5"/>
        </w:numPr>
        <w:spacing w:after="0" w:line="240" w:lineRule="auto"/>
        <w:rPr>
          <w:sz w:val="24"/>
          <w:szCs w:val="24"/>
          <w:lang w:val="en-US"/>
        </w:rPr>
      </w:pPr>
      <w:r w:rsidRPr="00572EAE">
        <w:rPr>
          <w:sz w:val="24"/>
          <w:szCs w:val="24"/>
          <w:lang w:val="en-US"/>
        </w:rPr>
        <w:t>Joseph</w:t>
      </w:r>
      <w:r w:rsidR="00572EAE" w:rsidRPr="00572EAE">
        <w:rPr>
          <w:sz w:val="24"/>
          <w:szCs w:val="24"/>
          <w:lang w:val="en-US"/>
        </w:rPr>
        <w:t xml:space="preserve">, Adrien, et al. </w:t>
      </w:r>
      <w:r w:rsidR="00164078">
        <w:rPr>
          <w:sz w:val="24"/>
          <w:szCs w:val="24"/>
          <w:lang w:val="uk-UA"/>
        </w:rPr>
        <w:t>(</w:t>
      </w:r>
      <w:r w:rsidR="00164078" w:rsidRPr="00666247">
        <w:rPr>
          <w:sz w:val="24"/>
          <w:szCs w:val="24"/>
          <w:lang w:val="en-US"/>
        </w:rPr>
        <w:t>2017</w:t>
      </w:r>
      <w:r w:rsidR="00DD2043">
        <w:rPr>
          <w:sz w:val="24"/>
          <w:szCs w:val="24"/>
          <w:lang w:val="uk-UA"/>
        </w:rPr>
        <w:t xml:space="preserve">). </w:t>
      </w:r>
      <w:r w:rsidR="00572EAE" w:rsidRPr="00572EAE">
        <w:rPr>
          <w:sz w:val="24"/>
          <w:szCs w:val="24"/>
          <w:lang w:val="en-US"/>
        </w:rPr>
        <w:t>Orthostatic hypotension: a review.</w:t>
      </w:r>
      <w:r w:rsidR="00DD2043">
        <w:rPr>
          <w:sz w:val="24"/>
          <w:szCs w:val="24"/>
          <w:lang w:val="uk-UA"/>
        </w:rPr>
        <w:t xml:space="preserve"> </w:t>
      </w:r>
      <w:proofErr w:type="spellStart"/>
      <w:r w:rsidR="00572EAE" w:rsidRPr="00666247">
        <w:rPr>
          <w:sz w:val="24"/>
          <w:szCs w:val="24"/>
          <w:lang w:val="en-US"/>
        </w:rPr>
        <w:t>Nephrologie</w:t>
      </w:r>
      <w:proofErr w:type="spellEnd"/>
      <w:r w:rsidR="00572EAE" w:rsidRPr="00666247">
        <w:rPr>
          <w:sz w:val="24"/>
          <w:szCs w:val="24"/>
          <w:lang w:val="en-US"/>
        </w:rPr>
        <w:t xml:space="preserve"> &amp; </w:t>
      </w:r>
      <w:proofErr w:type="spellStart"/>
      <w:r w:rsidR="00572EAE" w:rsidRPr="00666247">
        <w:rPr>
          <w:sz w:val="24"/>
          <w:szCs w:val="24"/>
          <w:lang w:val="en-US"/>
        </w:rPr>
        <w:t>therapeutique</w:t>
      </w:r>
      <w:proofErr w:type="spellEnd"/>
      <w:r w:rsidR="00572EAE" w:rsidRPr="00666247">
        <w:rPr>
          <w:sz w:val="24"/>
          <w:szCs w:val="24"/>
          <w:lang w:val="en-US"/>
        </w:rPr>
        <w:t>, 13</w:t>
      </w:r>
      <w:r w:rsidR="00DD2043">
        <w:rPr>
          <w:sz w:val="24"/>
          <w:szCs w:val="24"/>
          <w:lang w:val="uk-UA"/>
        </w:rPr>
        <w:t>,</w:t>
      </w:r>
      <w:r w:rsidR="00572EAE" w:rsidRPr="00666247">
        <w:rPr>
          <w:sz w:val="24"/>
          <w:szCs w:val="24"/>
          <w:lang w:val="en-US"/>
        </w:rPr>
        <w:t xml:space="preserve"> S55-S67.</w:t>
      </w:r>
    </w:p>
    <w:p w14:paraId="053FCAE5" w14:textId="00EFDD07" w:rsidR="00572EAE" w:rsidRPr="00666247" w:rsidRDefault="00591D20" w:rsidP="00666247">
      <w:pPr>
        <w:pStyle w:val="ac"/>
        <w:numPr>
          <w:ilvl w:val="0"/>
          <w:numId w:val="5"/>
        </w:numPr>
        <w:spacing w:after="0" w:line="240" w:lineRule="auto"/>
        <w:rPr>
          <w:sz w:val="24"/>
          <w:szCs w:val="24"/>
          <w:lang w:val="en-US"/>
        </w:rPr>
      </w:pPr>
      <w:proofErr w:type="spellStart"/>
      <w:r w:rsidRPr="00572EAE">
        <w:rPr>
          <w:sz w:val="24"/>
          <w:szCs w:val="24"/>
          <w:lang w:val="en-US"/>
        </w:rPr>
        <w:t>Fereshtehnejad</w:t>
      </w:r>
      <w:proofErr w:type="spellEnd"/>
      <w:r w:rsidR="00572EAE" w:rsidRPr="00572EAE">
        <w:rPr>
          <w:sz w:val="24"/>
          <w:szCs w:val="24"/>
          <w:lang w:val="en-US"/>
        </w:rPr>
        <w:t xml:space="preserve">, </w:t>
      </w:r>
      <w:proofErr w:type="spellStart"/>
      <w:r w:rsidR="00572EAE" w:rsidRPr="00572EAE">
        <w:rPr>
          <w:sz w:val="24"/>
          <w:szCs w:val="24"/>
          <w:lang w:val="en-US"/>
        </w:rPr>
        <w:t>Seyed</w:t>
      </w:r>
      <w:proofErr w:type="spellEnd"/>
      <w:r w:rsidR="00572EAE" w:rsidRPr="00572EAE">
        <w:rPr>
          <w:sz w:val="24"/>
          <w:szCs w:val="24"/>
          <w:lang w:val="en-US"/>
        </w:rPr>
        <w:t>-Mohammad; LÖKK, Johan</w:t>
      </w:r>
      <w:r w:rsidR="00DD2043">
        <w:rPr>
          <w:sz w:val="24"/>
          <w:szCs w:val="24"/>
          <w:lang w:val="uk-UA"/>
        </w:rPr>
        <w:t xml:space="preserve"> (</w:t>
      </w:r>
      <w:r w:rsidR="00DD2043" w:rsidRPr="00666247">
        <w:rPr>
          <w:sz w:val="24"/>
          <w:szCs w:val="24"/>
          <w:lang w:val="en-US"/>
        </w:rPr>
        <w:t>2014</w:t>
      </w:r>
      <w:r w:rsidR="00DD2043">
        <w:rPr>
          <w:sz w:val="24"/>
          <w:szCs w:val="24"/>
          <w:lang w:val="uk-UA"/>
        </w:rPr>
        <w:t xml:space="preserve">). </w:t>
      </w:r>
      <w:r w:rsidR="00572EAE" w:rsidRPr="00572EAE">
        <w:rPr>
          <w:sz w:val="24"/>
          <w:szCs w:val="24"/>
          <w:lang w:val="en-US"/>
        </w:rPr>
        <w:t>Orthostatic hypotension in patients with Parkinson’s disease and atypical parkinsonism. </w:t>
      </w:r>
      <w:r w:rsidR="00572EAE" w:rsidRPr="00666247">
        <w:rPr>
          <w:sz w:val="24"/>
          <w:szCs w:val="24"/>
          <w:lang w:val="en-US"/>
        </w:rPr>
        <w:t>Parkinson’s disease.</w:t>
      </w:r>
    </w:p>
    <w:p w14:paraId="7B5776D9" w14:textId="12FFACF9" w:rsidR="00572EAE" w:rsidRPr="00666247" w:rsidRDefault="00591D20" w:rsidP="00666247">
      <w:pPr>
        <w:pStyle w:val="ac"/>
        <w:numPr>
          <w:ilvl w:val="0"/>
          <w:numId w:val="5"/>
        </w:numPr>
        <w:spacing w:after="0" w:line="240" w:lineRule="auto"/>
        <w:rPr>
          <w:sz w:val="24"/>
          <w:szCs w:val="24"/>
          <w:lang w:val="en-US"/>
        </w:rPr>
      </w:pPr>
      <w:proofErr w:type="spellStart"/>
      <w:r w:rsidRPr="00572EAE">
        <w:rPr>
          <w:sz w:val="24"/>
          <w:szCs w:val="24"/>
          <w:lang w:val="en-US"/>
        </w:rPr>
        <w:t>Javaheri</w:t>
      </w:r>
      <w:proofErr w:type="spellEnd"/>
      <w:r w:rsidR="00572EAE" w:rsidRPr="00572EAE">
        <w:rPr>
          <w:sz w:val="24"/>
          <w:szCs w:val="24"/>
          <w:lang w:val="en-US"/>
        </w:rPr>
        <w:t xml:space="preserve">, Sogol; </w:t>
      </w:r>
      <w:r w:rsidRPr="00572EAE">
        <w:rPr>
          <w:sz w:val="24"/>
          <w:szCs w:val="24"/>
          <w:lang w:val="en-US"/>
        </w:rPr>
        <w:t>Redline</w:t>
      </w:r>
      <w:r w:rsidR="00572EAE" w:rsidRPr="00572EAE">
        <w:rPr>
          <w:sz w:val="24"/>
          <w:szCs w:val="24"/>
          <w:lang w:val="en-US"/>
        </w:rPr>
        <w:t xml:space="preserve">, Susan </w:t>
      </w:r>
      <w:r w:rsidR="00DD2043">
        <w:rPr>
          <w:sz w:val="24"/>
          <w:szCs w:val="24"/>
          <w:lang w:val="uk-UA"/>
        </w:rPr>
        <w:t>(</w:t>
      </w:r>
      <w:r w:rsidR="00DD2043" w:rsidRPr="00666247">
        <w:rPr>
          <w:sz w:val="24"/>
          <w:szCs w:val="24"/>
          <w:lang w:val="en-US"/>
        </w:rPr>
        <w:t>2012</w:t>
      </w:r>
      <w:r w:rsidR="00DD2043">
        <w:rPr>
          <w:sz w:val="24"/>
          <w:szCs w:val="24"/>
          <w:lang w:val="uk-UA"/>
        </w:rPr>
        <w:t xml:space="preserve">). </w:t>
      </w:r>
      <w:r w:rsidR="00572EAE" w:rsidRPr="00572EAE">
        <w:rPr>
          <w:sz w:val="24"/>
          <w:szCs w:val="24"/>
          <w:lang w:val="en-US"/>
        </w:rPr>
        <w:t>Sleep, slow-wave sleep, and blood pressure. </w:t>
      </w:r>
      <w:r w:rsidR="00572EAE" w:rsidRPr="00666247">
        <w:rPr>
          <w:sz w:val="24"/>
          <w:szCs w:val="24"/>
          <w:lang w:val="en-US"/>
        </w:rPr>
        <w:t>Current hypertension reports, 14</w:t>
      </w:r>
      <w:r w:rsidR="00DD2043">
        <w:rPr>
          <w:sz w:val="24"/>
          <w:szCs w:val="24"/>
          <w:lang w:val="uk-UA"/>
        </w:rPr>
        <w:t xml:space="preserve"> (</w:t>
      </w:r>
      <w:r w:rsidR="00572EAE" w:rsidRPr="00666247">
        <w:rPr>
          <w:sz w:val="24"/>
          <w:szCs w:val="24"/>
          <w:lang w:val="en-US"/>
        </w:rPr>
        <w:t>5</w:t>
      </w:r>
      <w:r w:rsidR="00DD2043">
        <w:rPr>
          <w:sz w:val="24"/>
          <w:szCs w:val="24"/>
          <w:lang w:val="uk-UA"/>
        </w:rPr>
        <w:t>),</w:t>
      </w:r>
      <w:r w:rsidR="00572EAE" w:rsidRPr="00666247">
        <w:rPr>
          <w:sz w:val="24"/>
          <w:szCs w:val="24"/>
          <w:lang w:val="en-US"/>
        </w:rPr>
        <w:t xml:space="preserve"> 442-448.</w:t>
      </w:r>
    </w:p>
    <w:p w14:paraId="657763DB" w14:textId="765AA333" w:rsidR="00572EAE" w:rsidRPr="00666247" w:rsidRDefault="00591D20" w:rsidP="00666247">
      <w:pPr>
        <w:pStyle w:val="ac"/>
        <w:numPr>
          <w:ilvl w:val="0"/>
          <w:numId w:val="5"/>
        </w:numPr>
        <w:spacing w:after="0" w:line="240" w:lineRule="auto"/>
        <w:rPr>
          <w:sz w:val="24"/>
          <w:szCs w:val="24"/>
          <w:lang w:val="en-US"/>
        </w:rPr>
      </w:pPr>
      <w:proofErr w:type="spellStart"/>
      <w:r w:rsidRPr="00572EAE">
        <w:rPr>
          <w:sz w:val="24"/>
          <w:szCs w:val="24"/>
          <w:lang w:val="en-US"/>
        </w:rPr>
        <w:t>Zisapel</w:t>
      </w:r>
      <w:proofErr w:type="spellEnd"/>
      <w:r w:rsidR="00572EAE" w:rsidRPr="00572EAE">
        <w:rPr>
          <w:sz w:val="24"/>
          <w:szCs w:val="24"/>
          <w:lang w:val="en-US"/>
        </w:rPr>
        <w:t xml:space="preserve">, N. </w:t>
      </w:r>
      <w:r w:rsidR="00DD2043">
        <w:rPr>
          <w:sz w:val="24"/>
          <w:szCs w:val="24"/>
          <w:lang w:val="uk-UA"/>
        </w:rPr>
        <w:t>(</w:t>
      </w:r>
      <w:r w:rsidR="00DD2043" w:rsidRPr="00666247">
        <w:rPr>
          <w:sz w:val="24"/>
          <w:szCs w:val="24"/>
          <w:lang w:val="en-US"/>
        </w:rPr>
        <w:t>2007</w:t>
      </w:r>
      <w:r w:rsidR="00DD2043">
        <w:rPr>
          <w:sz w:val="24"/>
          <w:szCs w:val="24"/>
          <w:lang w:val="uk-UA"/>
        </w:rPr>
        <w:t xml:space="preserve">). </w:t>
      </w:r>
      <w:r w:rsidR="00572EAE" w:rsidRPr="00572EAE">
        <w:rPr>
          <w:sz w:val="24"/>
          <w:szCs w:val="24"/>
          <w:lang w:val="en-US"/>
        </w:rPr>
        <w:t>Sleep and sleep disturbances: biological basis and clinical implications. </w:t>
      </w:r>
      <w:r w:rsidR="00572EAE" w:rsidRPr="00666247">
        <w:rPr>
          <w:sz w:val="24"/>
          <w:szCs w:val="24"/>
          <w:lang w:val="en-US"/>
        </w:rPr>
        <w:t>Cellular and Molecular Life Sciences, 64</w:t>
      </w:r>
      <w:r w:rsidR="00DD2043">
        <w:rPr>
          <w:sz w:val="24"/>
          <w:szCs w:val="24"/>
          <w:lang w:val="uk-UA"/>
        </w:rPr>
        <w:t xml:space="preserve"> (</w:t>
      </w:r>
      <w:r w:rsidR="00572EAE" w:rsidRPr="00666247">
        <w:rPr>
          <w:sz w:val="24"/>
          <w:szCs w:val="24"/>
          <w:lang w:val="en-US"/>
        </w:rPr>
        <w:t>10</w:t>
      </w:r>
      <w:r w:rsidR="00DD2043">
        <w:rPr>
          <w:sz w:val="24"/>
          <w:szCs w:val="24"/>
          <w:lang w:val="uk-UA"/>
        </w:rPr>
        <w:t>),</w:t>
      </w:r>
      <w:r w:rsidR="00572EAE" w:rsidRPr="00666247">
        <w:rPr>
          <w:sz w:val="24"/>
          <w:szCs w:val="24"/>
          <w:lang w:val="en-US"/>
        </w:rPr>
        <w:t xml:space="preserve"> 1174-1186.</w:t>
      </w:r>
    </w:p>
    <w:p w14:paraId="303EC0AC" w14:textId="77E8B670" w:rsidR="00572EAE" w:rsidRPr="00572EAE" w:rsidRDefault="00572EAE" w:rsidP="00666247">
      <w:pPr>
        <w:pStyle w:val="ac"/>
        <w:numPr>
          <w:ilvl w:val="0"/>
          <w:numId w:val="5"/>
        </w:numPr>
        <w:spacing w:after="0" w:line="240" w:lineRule="auto"/>
        <w:rPr>
          <w:sz w:val="24"/>
          <w:szCs w:val="24"/>
          <w:lang w:val="en-US"/>
        </w:rPr>
      </w:pPr>
      <w:r w:rsidRPr="00572EAE">
        <w:rPr>
          <w:sz w:val="24"/>
          <w:szCs w:val="24"/>
          <w:lang w:val="en-US"/>
        </w:rPr>
        <w:t>Palma, J. A., &amp; Kaufmann, H. (2020). Management of orthostatic hypotension. Continuum (Minneapolis, Minn.),</w:t>
      </w:r>
      <w:r w:rsidR="00DD2043">
        <w:rPr>
          <w:sz w:val="24"/>
          <w:szCs w:val="24"/>
          <w:lang w:val="uk-UA"/>
        </w:rPr>
        <w:t xml:space="preserve"> </w:t>
      </w:r>
      <w:r w:rsidRPr="00572EAE">
        <w:rPr>
          <w:sz w:val="24"/>
          <w:szCs w:val="24"/>
          <w:lang w:val="en-US"/>
        </w:rPr>
        <w:t xml:space="preserve">26(1), 154. </w:t>
      </w:r>
    </w:p>
    <w:p w14:paraId="7272407A" w14:textId="79554521" w:rsidR="00572EAE" w:rsidRPr="00666247" w:rsidRDefault="00572EAE" w:rsidP="00666247">
      <w:pPr>
        <w:pStyle w:val="ac"/>
        <w:numPr>
          <w:ilvl w:val="0"/>
          <w:numId w:val="5"/>
        </w:numPr>
        <w:spacing w:after="0" w:line="240" w:lineRule="auto"/>
        <w:rPr>
          <w:sz w:val="24"/>
          <w:szCs w:val="24"/>
          <w:lang w:val="en-US"/>
        </w:rPr>
      </w:pPr>
      <w:proofErr w:type="spellStart"/>
      <w:r w:rsidRPr="00572EAE">
        <w:rPr>
          <w:sz w:val="24"/>
          <w:szCs w:val="24"/>
          <w:lang w:val="en-US"/>
        </w:rPr>
        <w:t>Veazie</w:t>
      </w:r>
      <w:proofErr w:type="spellEnd"/>
      <w:r w:rsidRPr="00572EAE">
        <w:rPr>
          <w:sz w:val="24"/>
          <w:szCs w:val="24"/>
          <w:lang w:val="en-US"/>
        </w:rPr>
        <w:t xml:space="preserve">, S., Peterson, K., Ansari, Y., Chung, K. A., Gibbons, C. H., Raj, S. R., </w:t>
      </w:r>
      <w:r w:rsidR="00DD2043">
        <w:rPr>
          <w:sz w:val="24"/>
          <w:szCs w:val="24"/>
          <w:lang w:val="en-US"/>
        </w:rPr>
        <w:br w:type="column"/>
      </w:r>
      <w:r w:rsidRPr="00572EAE">
        <w:rPr>
          <w:sz w:val="24"/>
          <w:szCs w:val="24"/>
          <w:lang w:val="en-US"/>
        </w:rPr>
        <w:t xml:space="preserve">&amp; Helfand, M. (2021). </w:t>
      </w:r>
      <w:r w:rsidRPr="00666247">
        <w:rPr>
          <w:sz w:val="24"/>
          <w:szCs w:val="24"/>
          <w:lang w:val="en-US"/>
        </w:rPr>
        <w:t xml:space="preserve">Fludrocortisone for orthostatic hypotension. Cochrane Database of Systematic Reviews, (5). </w:t>
      </w:r>
    </w:p>
    <w:p w14:paraId="242078CA" w14:textId="77777777" w:rsidR="00572EAE" w:rsidRPr="00572EAE" w:rsidRDefault="00572EAE" w:rsidP="00666247">
      <w:pPr>
        <w:pStyle w:val="ac"/>
        <w:numPr>
          <w:ilvl w:val="0"/>
          <w:numId w:val="5"/>
        </w:numPr>
        <w:spacing w:after="0" w:line="240" w:lineRule="auto"/>
        <w:rPr>
          <w:sz w:val="24"/>
          <w:szCs w:val="24"/>
          <w:lang w:val="en-US"/>
        </w:rPr>
      </w:pPr>
      <w:r w:rsidRPr="00572EAE">
        <w:rPr>
          <w:sz w:val="24"/>
          <w:szCs w:val="24"/>
          <w:lang w:val="en-US"/>
        </w:rPr>
        <w:t xml:space="preserve">Pavlova, M. K., &amp; </w:t>
      </w:r>
      <w:proofErr w:type="spellStart"/>
      <w:r w:rsidRPr="00572EAE">
        <w:rPr>
          <w:sz w:val="24"/>
          <w:szCs w:val="24"/>
          <w:lang w:val="en-US"/>
        </w:rPr>
        <w:t>Latreille</w:t>
      </w:r>
      <w:proofErr w:type="spellEnd"/>
      <w:r w:rsidRPr="00572EAE">
        <w:rPr>
          <w:sz w:val="24"/>
          <w:szCs w:val="24"/>
          <w:lang w:val="en-US"/>
        </w:rPr>
        <w:t>, V. (2019). Sleep disorders. The American Journal of Medicine, 132(3), 292-299.</w:t>
      </w:r>
    </w:p>
    <w:p w14:paraId="0CC6A997" w14:textId="77777777" w:rsidR="00572EAE" w:rsidRPr="00666247" w:rsidRDefault="00572EAE" w:rsidP="00666247">
      <w:pPr>
        <w:pStyle w:val="ac"/>
        <w:numPr>
          <w:ilvl w:val="0"/>
          <w:numId w:val="5"/>
        </w:numPr>
        <w:spacing w:after="0" w:line="240" w:lineRule="auto"/>
        <w:rPr>
          <w:sz w:val="24"/>
          <w:szCs w:val="24"/>
          <w:lang w:val="en-US"/>
        </w:rPr>
      </w:pPr>
      <w:r w:rsidRPr="00572EAE">
        <w:rPr>
          <w:sz w:val="24"/>
          <w:szCs w:val="24"/>
          <w:lang w:val="en-US"/>
        </w:rPr>
        <w:t xml:space="preserve">Kaufmann, H., </w:t>
      </w:r>
      <w:proofErr w:type="spellStart"/>
      <w:r w:rsidRPr="00572EAE">
        <w:rPr>
          <w:sz w:val="24"/>
          <w:szCs w:val="24"/>
          <w:lang w:val="en-US"/>
        </w:rPr>
        <w:t>Malamut</w:t>
      </w:r>
      <w:proofErr w:type="spellEnd"/>
      <w:r w:rsidRPr="00572EAE">
        <w:rPr>
          <w:sz w:val="24"/>
          <w:szCs w:val="24"/>
          <w:lang w:val="en-US"/>
        </w:rPr>
        <w:t xml:space="preserve">, R., </w:t>
      </w:r>
      <w:proofErr w:type="spellStart"/>
      <w:r w:rsidRPr="00572EAE">
        <w:rPr>
          <w:sz w:val="24"/>
          <w:szCs w:val="24"/>
          <w:lang w:val="en-US"/>
        </w:rPr>
        <w:t>Norcliffe</w:t>
      </w:r>
      <w:proofErr w:type="spellEnd"/>
      <w:r w:rsidRPr="00572EAE">
        <w:rPr>
          <w:sz w:val="24"/>
          <w:szCs w:val="24"/>
          <w:lang w:val="en-US"/>
        </w:rPr>
        <w:t>-Kaufmann, L., Rosa, K., &amp; Freeman, R. (2012). The Orthostatic Hypotension Questionnaire (OHQ): validation of a novel symptom assessment scale. </w:t>
      </w:r>
      <w:r w:rsidRPr="00666247">
        <w:rPr>
          <w:sz w:val="24"/>
          <w:szCs w:val="24"/>
          <w:lang w:val="en-US"/>
        </w:rPr>
        <w:t>Clinical Autonomic Research, 22(2), 79-90.</w:t>
      </w:r>
    </w:p>
    <w:p w14:paraId="3C64AEEB" w14:textId="7BA01533" w:rsidR="00572EAE" w:rsidRPr="00666247" w:rsidRDefault="00591D20" w:rsidP="00666247">
      <w:pPr>
        <w:pStyle w:val="ac"/>
        <w:numPr>
          <w:ilvl w:val="0"/>
          <w:numId w:val="5"/>
        </w:numPr>
        <w:spacing w:after="0" w:line="240" w:lineRule="auto"/>
        <w:rPr>
          <w:sz w:val="24"/>
          <w:szCs w:val="24"/>
          <w:lang w:val="en-US"/>
        </w:rPr>
      </w:pPr>
      <w:proofErr w:type="spellStart"/>
      <w:r w:rsidRPr="00572EAE">
        <w:rPr>
          <w:sz w:val="24"/>
          <w:szCs w:val="24"/>
          <w:lang w:val="en-US"/>
        </w:rPr>
        <w:t>Delrosso</w:t>
      </w:r>
      <w:proofErr w:type="spellEnd"/>
      <w:r w:rsidR="00572EAE" w:rsidRPr="00572EAE">
        <w:rPr>
          <w:sz w:val="24"/>
          <w:szCs w:val="24"/>
          <w:lang w:val="en-US"/>
        </w:rPr>
        <w:t>, Lourdes M.; FERRI, Raffaele (ed.) </w:t>
      </w:r>
      <w:r w:rsidR="003C09AA" w:rsidRPr="003C09AA">
        <w:rPr>
          <w:sz w:val="24"/>
          <w:szCs w:val="24"/>
          <w:lang w:val="en-US"/>
        </w:rPr>
        <w:t>(</w:t>
      </w:r>
      <w:r w:rsidR="003C09AA" w:rsidRPr="00666247">
        <w:rPr>
          <w:sz w:val="24"/>
          <w:szCs w:val="24"/>
          <w:lang w:val="en-US"/>
        </w:rPr>
        <w:t>2020</w:t>
      </w:r>
      <w:r w:rsidR="003C09AA" w:rsidRPr="003C09AA">
        <w:rPr>
          <w:sz w:val="24"/>
          <w:szCs w:val="24"/>
          <w:lang w:val="en-US"/>
        </w:rPr>
        <w:t xml:space="preserve">). </w:t>
      </w:r>
      <w:r w:rsidR="00572EAE" w:rsidRPr="00572EAE">
        <w:rPr>
          <w:sz w:val="24"/>
          <w:szCs w:val="24"/>
          <w:lang w:val="en-US"/>
        </w:rPr>
        <w:t xml:space="preserve">Sleep Neurology: A Comprehensive Guide to Basic and Clinical Aspects. </w:t>
      </w:r>
      <w:r w:rsidR="00572EAE" w:rsidRPr="00666247">
        <w:rPr>
          <w:sz w:val="24"/>
          <w:szCs w:val="24"/>
          <w:lang w:val="en-US"/>
        </w:rPr>
        <w:t xml:space="preserve">Springer Nature. </w:t>
      </w:r>
    </w:p>
    <w:p w14:paraId="7D973586" w14:textId="35ABD608" w:rsidR="00572EAE" w:rsidRPr="00572EAE" w:rsidRDefault="00572EAE" w:rsidP="00666247">
      <w:pPr>
        <w:pStyle w:val="ac"/>
        <w:numPr>
          <w:ilvl w:val="0"/>
          <w:numId w:val="5"/>
        </w:numPr>
        <w:spacing w:after="0" w:line="240" w:lineRule="auto"/>
        <w:rPr>
          <w:sz w:val="24"/>
          <w:szCs w:val="24"/>
          <w:lang w:val="en-US"/>
        </w:rPr>
      </w:pPr>
      <w:r w:rsidRPr="00572EAE">
        <w:rPr>
          <w:sz w:val="24"/>
          <w:szCs w:val="24"/>
          <w:lang w:val="en-US"/>
        </w:rPr>
        <w:t xml:space="preserve">Italo </w:t>
      </w:r>
      <w:proofErr w:type="spellStart"/>
      <w:r w:rsidRPr="00572EAE">
        <w:rPr>
          <w:sz w:val="24"/>
          <w:szCs w:val="24"/>
          <w:lang w:val="en-US"/>
        </w:rPr>
        <w:t>Biaggioni</w:t>
      </w:r>
      <w:proofErr w:type="spellEnd"/>
      <w:r w:rsidRPr="00572EAE">
        <w:rPr>
          <w:sz w:val="24"/>
          <w:szCs w:val="24"/>
          <w:lang w:val="en-US"/>
        </w:rPr>
        <w:t xml:space="preserve">, MD, Lucy </w:t>
      </w:r>
      <w:proofErr w:type="spellStart"/>
      <w:r w:rsidRPr="00572EAE">
        <w:rPr>
          <w:sz w:val="24"/>
          <w:szCs w:val="24"/>
          <w:lang w:val="en-US"/>
        </w:rPr>
        <w:t>Norcliffe</w:t>
      </w:r>
      <w:proofErr w:type="spellEnd"/>
      <w:r w:rsidRPr="00572EAE">
        <w:rPr>
          <w:sz w:val="24"/>
          <w:szCs w:val="24"/>
          <w:lang w:val="en-US"/>
        </w:rPr>
        <w:t>-Kaufmann, PhD, Horacio (Jul 29</w:t>
      </w:r>
      <w:r w:rsidR="00DD2043">
        <w:rPr>
          <w:sz w:val="24"/>
          <w:szCs w:val="24"/>
          <w:lang w:val="uk-UA"/>
        </w:rPr>
        <w:t>,</w:t>
      </w:r>
      <w:r w:rsidRPr="00572EAE">
        <w:rPr>
          <w:sz w:val="24"/>
          <w:szCs w:val="24"/>
          <w:lang w:val="en-US"/>
        </w:rPr>
        <w:t xml:space="preserve"> 2020) Kaufmann, MD BMJ Best Practice Orthostatic hypotension. </w:t>
      </w:r>
    </w:p>
    <w:p w14:paraId="2CED52D0" w14:textId="77777777" w:rsidR="00572EAE" w:rsidRPr="00666247" w:rsidRDefault="00572EAE" w:rsidP="00666247">
      <w:pPr>
        <w:pStyle w:val="ac"/>
        <w:numPr>
          <w:ilvl w:val="0"/>
          <w:numId w:val="5"/>
        </w:numPr>
        <w:spacing w:after="0" w:line="240" w:lineRule="auto"/>
        <w:rPr>
          <w:sz w:val="24"/>
          <w:szCs w:val="24"/>
          <w:lang w:val="en-US"/>
        </w:rPr>
      </w:pPr>
      <w:r w:rsidRPr="00572EAE">
        <w:rPr>
          <w:sz w:val="24"/>
          <w:szCs w:val="24"/>
          <w:lang w:val="en-US"/>
        </w:rPr>
        <w:t xml:space="preserve">Gilani, </w:t>
      </w:r>
      <w:proofErr w:type="spellStart"/>
      <w:r w:rsidRPr="00572EAE">
        <w:rPr>
          <w:sz w:val="24"/>
          <w:szCs w:val="24"/>
          <w:lang w:val="en-US"/>
        </w:rPr>
        <w:t>Artaza</w:t>
      </w:r>
      <w:proofErr w:type="spellEnd"/>
      <w:r w:rsidRPr="00572EAE">
        <w:rPr>
          <w:sz w:val="24"/>
          <w:szCs w:val="24"/>
          <w:lang w:val="en-US"/>
        </w:rPr>
        <w:t xml:space="preserve">, et al. "Postural hypotension." </w:t>
      </w:r>
      <w:r w:rsidRPr="00666247">
        <w:rPr>
          <w:sz w:val="24"/>
          <w:szCs w:val="24"/>
          <w:lang w:val="en-US"/>
        </w:rPr>
        <w:t xml:space="preserve">BMJ 373 (2021). </w:t>
      </w:r>
    </w:p>
    <w:p w14:paraId="278EB63A" w14:textId="77777777" w:rsidR="00572EAE" w:rsidRPr="00666247" w:rsidRDefault="00572EAE" w:rsidP="00666247">
      <w:pPr>
        <w:pStyle w:val="ac"/>
        <w:numPr>
          <w:ilvl w:val="0"/>
          <w:numId w:val="5"/>
        </w:numPr>
        <w:spacing w:after="0" w:line="240" w:lineRule="auto"/>
        <w:rPr>
          <w:sz w:val="24"/>
          <w:szCs w:val="24"/>
          <w:lang w:val="en-US"/>
        </w:rPr>
      </w:pPr>
      <w:r w:rsidRPr="00572EAE">
        <w:rPr>
          <w:sz w:val="24"/>
          <w:szCs w:val="24"/>
          <w:lang w:val="en-US"/>
        </w:rPr>
        <w:t>Shaw, B. H., &amp; Claydon, V. E. (2014). The relationship between orthostatic hypotension and falling in older adults. </w:t>
      </w:r>
      <w:r w:rsidRPr="00666247">
        <w:rPr>
          <w:sz w:val="24"/>
          <w:szCs w:val="24"/>
          <w:lang w:val="en-US"/>
        </w:rPr>
        <w:t>Clinical autonomic research, 24(1), 3-13.</w:t>
      </w:r>
    </w:p>
    <w:p w14:paraId="7AB35D7E" w14:textId="4C5E42FF" w:rsidR="00A40AB1" w:rsidRPr="00DD2043" w:rsidRDefault="00591D20" w:rsidP="00030A9A">
      <w:pPr>
        <w:pStyle w:val="ac"/>
        <w:numPr>
          <w:ilvl w:val="0"/>
          <w:numId w:val="5"/>
        </w:numPr>
        <w:spacing w:after="0" w:line="240" w:lineRule="auto"/>
        <w:rPr>
          <w:sz w:val="24"/>
          <w:szCs w:val="24"/>
          <w:lang w:val="en-US"/>
        </w:rPr>
      </w:pPr>
      <w:proofErr w:type="spellStart"/>
      <w:r w:rsidRPr="00DD2043">
        <w:rPr>
          <w:sz w:val="24"/>
          <w:szCs w:val="24"/>
          <w:lang w:val="en-US"/>
        </w:rPr>
        <w:t>Lahrmann</w:t>
      </w:r>
      <w:proofErr w:type="spellEnd"/>
      <w:r w:rsidR="00572EAE" w:rsidRPr="00DD2043">
        <w:rPr>
          <w:sz w:val="24"/>
          <w:szCs w:val="24"/>
          <w:lang w:val="en-US"/>
        </w:rPr>
        <w:t xml:space="preserve">, H., et al. </w:t>
      </w:r>
      <w:r w:rsidR="00BB306C" w:rsidRPr="00DD2043">
        <w:rPr>
          <w:sz w:val="24"/>
          <w:szCs w:val="24"/>
          <w:lang w:val="en-US"/>
        </w:rPr>
        <w:t xml:space="preserve">(2006). </w:t>
      </w:r>
      <w:r w:rsidR="00572EAE" w:rsidRPr="00DD2043">
        <w:rPr>
          <w:sz w:val="24"/>
          <w:szCs w:val="24"/>
          <w:lang w:val="en-US"/>
        </w:rPr>
        <w:t>EFNS guidelines on the diagnosis and management of orthostatic hypotension. European journal of neurology, 13</w:t>
      </w:r>
      <w:r w:rsidR="00DD2043" w:rsidRPr="00DD2043">
        <w:rPr>
          <w:sz w:val="24"/>
          <w:szCs w:val="24"/>
          <w:lang w:val="uk-UA"/>
        </w:rPr>
        <w:t>(</w:t>
      </w:r>
      <w:r w:rsidR="00572EAE" w:rsidRPr="00DD2043">
        <w:rPr>
          <w:sz w:val="24"/>
          <w:szCs w:val="24"/>
          <w:lang w:val="en-US"/>
        </w:rPr>
        <w:t>9</w:t>
      </w:r>
      <w:r w:rsidR="00DD2043" w:rsidRPr="00DD2043">
        <w:rPr>
          <w:sz w:val="24"/>
          <w:szCs w:val="24"/>
          <w:lang w:val="uk-UA"/>
        </w:rPr>
        <w:t>)</w:t>
      </w:r>
      <w:r w:rsidR="00BB306C" w:rsidRPr="00DD2043">
        <w:rPr>
          <w:sz w:val="24"/>
          <w:szCs w:val="24"/>
        </w:rPr>
        <w:t>,</w:t>
      </w:r>
      <w:r w:rsidR="00572EAE" w:rsidRPr="00DD2043">
        <w:rPr>
          <w:sz w:val="24"/>
          <w:szCs w:val="24"/>
          <w:lang w:val="en-US"/>
        </w:rPr>
        <w:t xml:space="preserve"> 930-936.</w:t>
      </w:r>
    </w:p>
    <w:sectPr w:rsidR="00A40AB1" w:rsidRPr="00DD2043" w:rsidSect="00D41273">
      <w:type w:val="continuous"/>
      <w:pgSz w:w="11906" w:h="16838" w:code="9"/>
      <w:pgMar w:top="1134" w:right="1418" w:bottom="1134" w:left="1418" w:header="709" w:footer="567" w:gutter="0"/>
      <w:cols w:num="2" w:space="2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9B5A93" w14:textId="77777777" w:rsidR="00EE19D0" w:rsidRDefault="00EE19D0">
      <w:r>
        <w:separator/>
      </w:r>
    </w:p>
  </w:endnote>
  <w:endnote w:type="continuationSeparator" w:id="0">
    <w:p w14:paraId="398E9D01" w14:textId="77777777" w:rsidR="00EE19D0" w:rsidRDefault="00EE19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entury Schoolbook">
    <w:panose1 w:val="0204060405050502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6EA0F" w14:textId="77777777" w:rsidR="002D1FF5" w:rsidRDefault="002D1FF5" w:rsidP="00A038F7">
    <w:pPr>
      <w:pStyle w:val="ad"/>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14:paraId="15EE2901" w14:textId="77777777" w:rsidR="002D1FF5" w:rsidRDefault="002D1FF5" w:rsidP="002A4DF4">
    <w:pPr>
      <w:pStyle w:val="ad"/>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794DF7" w14:textId="5E3BC97B" w:rsidR="002D1FF5" w:rsidRPr="004D744F" w:rsidRDefault="00023A4C" w:rsidP="00E00FFF">
    <w:pPr>
      <w:pStyle w:val="ad"/>
      <w:ind w:right="360"/>
      <w:jc w:val="center"/>
      <w:rPr>
        <w:rFonts w:ascii="Century Schoolbook" w:hAnsi="Century Schoolbook"/>
        <w:sz w:val="16"/>
        <w:szCs w:val="16"/>
        <w:lang w:val="uk-UA"/>
      </w:rPr>
    </w:pPr>
    <w:r>
      <w:rPr>
        <w:noProof/>
      </w:rPr>
      <mc:AlternateContent>
        <mc:Choice Requires="wps">
          <w:drawing>
            <wp:anchor distT="0" distB="0" distL="114300" distR="114300" simplePos="0" relativeHeight="251657728" behindDoc="0" locked="0" layoutInCell="1" allowOverlap="1" wp14:anchorId="55CD98A1" wp14:editId="4B652D9B">
              <wp:simplePos x="0" y="0"/>
              <wp:positionH relativeFrom="page">
                <wp:posOffset>3486150</wp:posOffset>
              </wp:positionH>
              <wp:positionV relativeFrom="page">
                <wp:posOffset>10067925</wp:posOffset>
              </wp:positionV>
              <wp:extent cx="661670" cy="521970"/>
              <wp:effectExtent l="0" t="0" r="24130" b="11430"/>
              <wp:wrapNone/>
              <wp:docPr id="1"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670" cy="521970"/>
                      </a:xfrm>
                      <a:prstGeom prst="horizontalScroll">
                        <a:avLst>
                          <a:gd name="adj" fmla="val 25000"/>
                        </a:avLst>
                      </a:prstGeom>
                      <a:noFill/>
                      <a:ln w="9525">
                        <a:solidFill>
                          <a:srgbClr val="A5A5A5"/>
                        </a:solidFill>
                        <a:round/>
                        <a:headEnd/>
                        <a:tailEnd/>
                      </a:ln>
                      <a:extLst>
                        <a:ext uri="{909E8E84-426E-40DD-AFC4-6F175D3DCCD1}">
                          <a14:hiddenFill xmlns:a14="http://schemas.microsoft.com/office/drawing/2010/main">
                            <a:solidFill>
                              <a:srgbClr val="17365D"/>
                            </a:solidFill>
                          </a14:hiddenFill>
                        </a:ext>
                      </a:extLst>
                    </wps:spPr>
                    <wps:txbx>
                      <w:txbxContent>
                        <w:p w14:paraId="5DEE75BD" w14:textId="77777777" w:rsidR="002D1FF5" w:rsidRPr="0018749E" w:rsidRDefault="002D1FF5">
                          <w:pPr>
                            <w:jc w:val="center"/>
                            <w:rPr>
                              <w:color w:val="808080"/>
                            </w:rPr>
                          </w:pPr>
                          <w:r>
                            <w:fldChar w:fldCharType="begin"/>
                          </w:r>
                          <w:r>
                            <w:instrText xml:space="preserve"> PAGE    \* MERGEFORMAT </w:instrText>
                          </w:r>
                          <w:r>
                            <w:fldChar w:fldCharType="separate"/>
                          </w:r>
                          <w:r w:rsidR="002B7C8C" w:rsidRPr="002B7C8C">
                            <w:rPr>
                              <w:noProof/>
                              <w:color w:val="808080"/>
                            </w:rPr>
                            <w:t>4</w:t>
                          </w:r>
                          <w:r>
                            <w:rPr>
                              <w:noProof/>
                              <w:color w:val="808080"/>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CD98A1"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1" o:spid="_x0000_s1027" type="#_x0000_t98" style="position:absolute;left:0;text-align:left;margin-left:274.5pt;margin-top:792.75pt;width:52.1pt;height:41.1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" adj="5400" filled="f" fillcolor="#17365d" strokecolor="#a5a5a5">
              <v:textbox>
                <w:txbxContent>
                  <w:p w14:paraId="5DEE75BD" w14:textId="77777777" w:rsidR="002D1FF5" w:rsidRPr="0018749E" w:rsidRDefault="002D1FF5">
                    <w:pPr>
                      <w:jc w:val="center"/>
                      <w:rPr>
                        <w:color w:val="808080"/>
                      </w:rPr>
                    </w:pPr>
                    <w:r>
                      <w:fldChar w:fldCharType="begin"/>
                    </w:r>
                    <w:r>
                      <w:instrText xml:space="preserve"> PAGE    \* MERGEFORMAT </w:instrText>
                    </w:r>
                    <w:r>
                      <w:fldChar w:fldCharType="separate"/>
                    </w:r>
                    <w:r w:rsidR="002B7C8C" w:rsidRPr="002B7C8C">
                      <w:rPr>
                        <w:noProof/>
                        <w:color w:val="808080"/>
                      </w:rPr>
                      <w:t>4</w:t>
                    </w:r>
                    <w:r>
                      <w:rPr>
                        <w:noProof/>
                        <w:color w:val="808080"/>
                      </w:rPr>
                      <w:fldChar w:fldCharType="end"/>
                    </w:r>
                  </w:p>
                </w:txbxContent>
              </v:textbox>
              <w10:wrap anchorx="page" anchory="page"/>
            </v:shape>
          </w:pict>
        </mc:Fallback>
      </mc:AlternateContent>
    </w:r>
    <w:r w:rsidR="002D1FF5" w:rsidRPr="00FA6A6D">
      <w:rPr>
        <w:rFonts w:ascii="Century Schoolbook" w:hAnsi="Century Schoolbook"/>
        <w:sz w:val="16"/>
        <w:szCs w:val="16"/>
        <w:lang w:val="en-US"/>
      </w:rPr>
      <w:t>East European Journal of Parkinson’s Disease and Movement Di</w:t>
    </w:r>
    <w:r w:rsidR="002D1FF5">
      <w:rPr>
        <w:rFonts w:ascii="Century Schoolbook" w:hAnsi="Century Schoolbook"/>
        <w:sz w:val="16"/>
        <w:szCs w:val="16"/>
        <w:lang w:val="en-US"/>
      </w:rPr>
      <w:t>sorders. – 20</w:t>
    </w:r>
    <w:r w:rsidR="00CA255D" w:rsidRPr="00CA255D">
      <w:rPr>
        <w:rFonts w:ascii="Century Schoolbook" w:hAnsi="Century Schoolbook"/>
        <w:sz w:val="16"/>
        <w:szCs w:val="16"/>
        <w:lang w:val="en-US"/>
      </w:rPr>
      <w:t>2</w:t>
    </w:r>
    <w:r w:rsidR="00995B93" w:rsidRPr="00995B93">
      <w:rPr>
        <w:rFonts w:ascii="Century Schoolbook" w:hAnsi="Century Schoolbook"/>
        <w:sz w:val="16"/>
        <w:szCs w:val="16"/>
        <w:lang w:val="en-US"/>
      </w:rPr>
      <w:t>2</w:t>
    </w:r>
    <w:r w:rsidR="002D1FF5">
      <w:rPr>
        <w:rFonts w:ascii="Century Schoolbook" w:hAnsi="Century Schoolbook"/>
        <w:sz w:val="16"/>
        <w:szCs w:val="16"/>
        <w:lang w:val="en-US"/>
      </w:rPr>
      <w:t xml:space="preserve">. – Vol. </w:t>
    </w:r>
    <w:r w:rsidR="00995B93">
      <w:rPr>
        <w:rFonts w:ascii="Century Schoolbook" w:hAnsi="Century Schoolbook"/>
        <w:sz w:val="16"/>
        <w:szCs w:val="16"/>
        <w:lang w:val="uk-UA"/>
      </w:rPr>
      <w:t>8</w:t>
    </w:r>
    <w:r w:rsidR="002D1FF5">
      <w:rPr>
        <w:rFonts w:ascii="Century Schoolbook" w:hAnsi="Century Schoolbook"/>
        <w:sz w:val="16"/>
        <w:szCs w:val="16"/>
        <w:lang w:val="en-US"/>
      </w:rPr>
      <w:t xml:space="preserve">, No. </w:t>
    </w:r>
    <w:r w:rsidR="004D744F">
      <w:rPr>
        <w:rFonts w:ascii="Century Schoolbook" w:hAnsi="Century Schoolbook"/>
        <w:sz w:val="16"/>
        <w:szCs w:val="16"/>
        <w:lang w:val="en-US"/>
      </w:rPr>
      <w:t>1</w:t>
    </w:r>
  </w:p>
  <w:p w14:paraId="1AB0E928" w14:textId="77777777" w:rsidR="002D1FF5" w:rsidRPr="00E00FFF" w:rsidRDefault="002D1FF5" w:rsidP="00E00FFF">
    <w:pPr>
      <w:pStyle w:val="ad"/>
      <w:ind w:right="360"/>
      <w:jc w:val="center"/>
      <w:rPr>
        <w:sz w:val="22"/>
        <w:szCs w:val="22"/>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4C8264" w14:textId="77777777" w:rsidR="00EE19D0" w:rsidRDefault="00EE19D0">
      <w:r>
        <w:separator/>
      </w:r>
    </w:p>
  </w:footnote>
  <w:footnote w:type="continuationSeparator" w:id="0">
    <w:p w14:paraId="2E38E2BE" w14:textId="77777777" w:rsidR="00EE19D0" w:rsidRDefault="00EE19D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64B80"/>
    <w:multiLevelType w:val="multilevel"/>
    <w:tmpl w:val="7862C754"/>
    <w:lvl w:ilvl="0">
      <w:start w:val="1"/>
      <w:numFmt w:val="bullet"/>
      <w:lvlText w:val="➢"/>
      <w:lvlJc w:val="left"/>
      <w:pPr>
        <w:ind w:left="1776" w:hanging="360"/>
      </w:pPr>
      <w:rPr>
        <w:rFonts w:ascii="Arial" w:eastAsia="Arial" w:hAnsi="Arial" w:cs="Arial"/>
      </w:rPr>
    </w:lvl>
    <w:lvl w:ilvl="1">
      <w:start w:val="1"/>
      <w:numFmt w:val="bullet"/>
      <w:lvlText w:val="o"/>
      <w:lvlJc w:val="left"/>
      <w:pPr>
        <w:ind w:left="2496" w:hanging="360"/>
      </w:pPr>
      <w:rPr>
        <w:rFonts w:ascii="Arial" w:eastAsia="Arial" w:hAnsi="Arial" w:cs="Arial"/>
      </w:rPr>
    </w:lvl>
    <w:lvl w:ilvl="2">
      <w:start w:val="1"/>
      <w:numFmt w:val="bullet"/>
      <w:lvlText w:val="▪"/>
      <w:lvlJc w:val="left"/>
      <w:pPr>
        <w:ind w:left="3216" w:hanging="360"/>
      </w:pPr>
      <w:rPr>
        <w:rFonts w:ascii="Arial" w:eastAsia="Arial" w:hAnsi="Arial" w:cs="Arial"/>
      </w:rPr>
    </w:lvl>
    <w:lvl w:ilvl="3">
      <w:start w:val="1"/>
      <w:numFmt w:val="bullet"/>
      <w:lvlText w:val="●"/>
      <w:lvlJc w:val="left"/>
      <w:pPr>
        <w:ind w:left="3936" w:hanging="360"/>
      </w:pPr>
      <w:rPr>
        <w:rFonts w:ascii="Arial" w:eastAsia="Arial" w:hAnsi="Arial" w:cs="Arial"/>
      </w:rPr>
    </w:lvl>
    <w:lvl w:ilvl="4">
      <w:start w:val="1"/>
      <w:numFmt w:val="bullet"/>
      <w:lvlText w:val="o"/>
      <w:lvlJc w:val="left"/>
      <w:pPr>
        <w:ind w:left="4656" w:hanging="360"/>
      </w:pPr>
      <w:rPr>
        <w:rFonts w:ascii="Arial" w:eastAsia="Arial" w:hAnsi="Arial" w:cs="Arial"/>
      </w:rPr>
    </w:lvl>
    <w:lvl w:ilvl="5">
      <w:start w:val="1"/>
      <w:numFmt w:val="bullet"/>
      <w:lvlText w:val="▪"/>
      <w:lvlJc w:val="left"/>
      <w:pPr>
        <w:ind w:left="5376" w:hanging="360"/>
      </w:pPr>
      <w:rPr>
        <w:rFonts w:ascii="Arial" w:eastAsia="Arial" w:hAnsi="Arial" w:cs="Arial"/>
      </w:rPr>
    </w:lvl>
    <w:lvl w:ilvl="6">
      <w:start w:val="1"/>
      <w:numFmt w:val="bullet"/>
      <w:lvlText w:val="●"/>
      <w:lvlJc w:val="left"/>
      <w:pPr>
        <w:ind w:left="6096" w:hanging="360"/>
      </w:pPr>
      <w:rPr>
        <w:rFonts w:ascii="Arial" w:eastAsia="Arial" w:hAnsi="Arial" w:cs="Arial"/>
      </w:rPr>
    </w:lvl>
    <w:lvl w:ilvl="7">
      <w:start w:val="1"/>
      <w:numFmt w:val="bullet"/>
      <w:lvlText w:val="o"/>
      <w:lvlJc w:val="left"/>
      <w:pPr>
        <w:ind w:left="6816" w:hanging="360"/>
      </w:pPr>
      <w:rPr>
        <w:rFonts w:ascii="Arial" w:eastAsia="Arial" w:hAnsi="Arial" w:cs="Arial"/>
      </w:rPr>
    </w:lvl>
    <w:lvl w:ilvl="8">
      <w:start w:val="1"/>
      <w:numFmt w:val="bullet"/>
      <w:lvlText w:val="▪"/>
      <w:lvlJc w:val="left"/>
      <w:pPr>
        <w:ind w:left="7536" w:hanging="360"/>
      </w:pPr>
      <w:rPr>
        <w:rFonts w:ascii="Arial" w:eastAsia="Arial" w:hAnsi="Arial" w:cs="Arial"/>
      </w:rPr>
    </w:lvl>
  </w:abstractNum>
  <w:abstractNum w:abstractNumId="1" w15:restartNumberingAfterBreak="0">
    <w:nsid w:val="075A3578"/>
    <w:multiLevelType w:val="hybridMultilevel"/>
    <w:tmpl w:val="939073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F912C26"/>
    <w:multiLevelType w:val="hybridMultilevel"/>
    <w:tmpl w:val="8AB4940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2C5F6285"/>
    <w:multiLevelType w:val="hybridMultilevel"/>
    <w:tmpl w:val="8EA258B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15:restartNumberingAfterBreak="0">
    <w:nsid w:val="32940F8F"/>
    <w:multiLevelType w:val="hybridMultilevel"/>
    <w:tmpl w:val="02863B18"/>
    <w:lvl w:ilvl="0" w:tplc="47C0F08A">
      <w:numFmt w:val="bullet"/>
      <w:lvlText w:val="-"/>
      <w:lvlJc w:val="left"/>
      <w:pPr>
        <w:ind w:left="1800" w:hanging="360"/>
      </w:pPr>
      <w:rPr>
        <w:rFonts w:ascii="Times New Roman" w:eastAsiaTheme="minorHAnsi" w:hAnsi="Times New Roman" w:cs="Times New Roman" w:hint="default"/>
        <w:b w:val="0"/>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383A50E7"/>
    <w:multiLevelType w:val="hybridMultilevel"/>
    <w:tmpl w:val="47223A6C"/>
    <w:lvl w:ilvl="0" w:tplc="47C0F08A">
      <w:numFmt w:val="bullet"/>
      <w:lvlText w:val="-"/>
      <w:lvlJc w:val="left"/>
      <w:pPr>
        <w:ind w:left="1800" w:hanging="360"/>
      </w:pPr>
      <w:rPr>
        <w:rFonts w:ascii="Times New Roman" w:eastAsiaTheme="minorHAnsi"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45F05397"/>
    <w:multiLevelType w:val="hybridMultilevel"/>
    <w:tmpl w:val="3ACC1C4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4BFF481E"/>
    <w:multiLevelType w:val="multilevel"/>
    <w:tmpl w:val="B8C01140"/>
    <w:lvl w:ilvl="0">
      <w:start w:val="1"/>
      <w:numFmt w:val="bullet"/>
      <w:lvlText w:val="➢"/>
      <w:lvlJc w:val="left"/>
      <w:pPr>
        <w:ind w:left="1778" w:hanging="360"/>
      </w:pPr>
      <w:rPr>
        <w:rFonts w:ascii="Arial" w:eastAsia="Arial" w:hAnsi="Arial" w:cs="Arial"/>
      </w:rPr>
    </w:lvl>
    <w:lvl w:ilvl="1">
      <w:start w:val="1"/>
      <w:numFmt w:val="bullet"/>
      <w:lvlText w:val="o"/>
      <w:lvlJc w:val="left"/>
      <w:pPr>
        <w:ind w:left="2498" w:hanging="360"/>
      </w:pPr>
      <w:rPr>
        <w:rFonts w:ascii="Arial" w:eastAsia="Arial" w:hAnsi="Arial" w:cs="Arial"/>
      </w:rPr>
    </w:lvl>
    <w:lvl w:ilvl="2">
      <w:start w:val="1"/>
      <w:numFmt w:val="bullet"/>
      <w:lvlText w:val="▪"/>
      <w:lvlJc w:val="left"/>
      <w:pPr>
        <w:ind w:left="3218" w:hanging="360"/>
      </w:pPr>
      <w:rPr>
        <w:rFonts w:ascii="Arial" w:eastAsia="Arial" w:hAnsi="Arial" w:cs="Arial"/>
      </w:rPr>
    </w:lvl>
    <w:lvl w:ilvl="3">
      <w:start w:val="1"/>
      <w:numFmt w:val="bullet"/>
      <w:lvlText w:val="●"/>
      <w:lvlJc w:val="left"/>
      <w:pPr>
        <w:ind w:left="3938" w:hanging="360"/>
      </w:pPr>
      <w:rPr>
        <w:rFonts w:ascii="Arial" w:eastAsia="Arial" w:hAnsi="Arial" w:cs="Arial"/>
      </w:rPr>
    </w:lvl>
    <w:lvl w:ilvl="4">
      <w:start w:val="1"/>
      <w:numFmt w:val="bullet"/>
      <w:lvlText w:val="o"/>
      <w:lvlJc w:val="left"/>
      <w:pPr>
        <w:ind w:left="4658" w:hanging="360"/>
      </w:pPr>
      <w:rPr>
        <w:rFonts w:ascii="Arial" w:eastAsia="Arial" w:hAnsi="Arial" w:cs="Arial"/>
      </w:rPr>
    </w:lvl>
    <w:lvl w:ilvl="5">
      <w:start w:val="1"/>
      <w:numFmt w:val="bullet"/>
      <w:lvlText w:val="▪"/>
      <w:lvlJc w:val="left"/>
      <w:pPr>
        <w:ind w:left="5378" w:hanging="360"/>
      </w:pPr>
      <w:rPr>
        <w:rFonts w:ascii="Arial" w:eastAsia="Arial" w:hAnsi="Arial" w:cs="Arial"/>
      </w:rPr>
    </w:lvl>
    <w:lvl w:ilvl="6">
      <w:start w:val="1"/>
      <w:numFmt w:val="bullet"/>
      <w:lvlText w:val="●"/>
      <w:lvlJc w:val="left"/>
      <w:pPr>
        <w:ind w:left="6098" w:hanging="360"/>
      </w:pPr>
      <w:rPr>
        <w:rFonts w:ascii="Arial" w:eastAsia="Arial" w:hAnsi="Arial" w:cs="Arial"/>
      </w:rPr>
    </w:lvl>
    <w:lvl w:ilvl="7">
      <w:start w:val="1"/>
      <w:numFmt w:val="bullet"/>
      <w:lvlText w:val="o"/>
      <w:lvlJc w:val="left"/>
      <w:pPr>
        <w:ind w:left="6818" w:hanging="360"/>
      </w:pPr>
      <w:rPr>
        <w:rFonts w:ascii="Arial" w:eastAsia="Arial" w:hAnsi="Arial" w:cs="Arial"/>
      </w:rPr>
    </w:lvl>
    <w:lvl w:ilvl="8">
      <w:start w:val="1"/>
      <w:numFmt w:val="bullet"/>
      <w:lvlText w:val="▪"/>
      <w:lvlJc w:val="left"/>
      <w:pPr>
        <w:ind w:left="7538" w:hanging="360"/>
      </w:pPr>
      <w:rPr>
        <w:rFonts w:ascii="Arial" w:eastAsia="Arial" w:hAnsi="Arial" w:cs="Arial"/>
      </w:rPr>
    </w:lvl>
  </w:abstractNum>
  <w:abstractNum w:abstractNumId="8" w15:restartNumberingAfterBreak="0">
    <w:nsid w:val="544E0686"/>
    <w:multiLevelType w:val="hybridMultilevel"/>
    <w:tmpl w:val="5BFEB1C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6D6C2615"/>
    <w:multiLevelType w:val="hybridMultilevel"/>
    <w:tmpl w:val="63E2586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 w15:restartNumberingAfterBreak="0">
    <w:nsid w:val="7615628E"/>
    <w:multiLevelType w:val="hybridMultilevel"/>
    <w:tmpl w:val="7D84B34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792F44CB"/>
    <w:multiLevelType w:val="hybridMultilevel"/>
    <w:tmpl w:val="A8787EE2"/>
    <w:lvl w:ilvl="0" w:tplc="2A10342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7B675F0A"/>
    <w:multiLevelType w:val="hybridMultilevel"/>
    <w:tmpl w:val="BFC6B8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7BE83C07"/>
    <w:multiLevelType w:val="hybridMultilevel"/>
    <w:tmpl w:val="C8CCEE08"/>
    <w:lvl w:ilvl="0" w:tplc="282C6E0C">
      <w:start w:val="1"/>
      <w:numFmt w:val="decimal"/>
      <w:lvlText w:val="%1."/>
      <w:lvlJc w:val="left"/>
      <w:pPr>
        <w:ind w:left="1637" w:hanging="360"/>
      </w:pPr>
      <w:rPr>
        <w:rFonts w:ascii="Times New Roman" w:eastAsiaTheme="minorHAnsi" w:hAnsi="Times New Roman" w:cs="Times New Roman"/>
      </w:r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num w:numId="1">
    <w:abstractNumId w:val="3"/>
  </w:num>
  <w:num w:numId="2">
    <w:abstractNumId w:val="1"/>
  </w:num>
  <w:num w:numId="3">
    <w:abstractNumId w:val="0"/>
  </w:num>
  <w:num w:numId="4">
    <w:abstractNumId w:val="7"/>
  </w:num>
  <w:num w:numId="5">
    <w:abstractNumId w:val="2"/>
  </w:num>
  <w:num w:numId="6">
    <w:abstractNumId w:val="6"/>
  </w:num>
  <w:num w:numId="7">
    <w:abstractNumId w:val="12"/>
  </w:num>
  <w:num w:numId="8">
    <w:abstractNumId w:val="11"/>
  </w:num>
  <w:num w:numId="9">
    <w:abstractNumId w:val="9"/>
  </w:num>
  <w:num w:numId="10">
    <w:abstractNumId w:val="8"/>
  </w:num>
  <w:num w:numId="11">
    <w:abstractNumId w:val="5"/>
  </w:num>
  <w:num w:numId="12">
    <w:abstractNumId w:val="4"/>
  </w:num>
  <w:num w:numId="13">
    <w:abstractNumId w:val="10"/>
  </w:num>
  <w:num w:numId="14">
    <w:abstractNumId w:val="1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142"/>
  <w:doNotHyphenateCaps/>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4B53"/>
    <w:rsid w:val="00000620"/>
    <w:rsid w:val="00000964"/>
    <w:rsid w:val="00002FD5"/>
    <w:rsid w:val="0000378C"/>
    <w:rsid w:val="00003D57"/>
    <w:rsid w:val="00004AFD"/>
    <w:rsid w:val="00004D8B"/>
    <w:rsid w:val="00011124"/>
    <w:rsid w:val="0001153D"/>
    <w:rsid w:val="000119BF"/>
    <w:rsid w:val="00011A5B"/>
    <w:rsid w:val="000127BB"/>
    <w:rsid w:val="0001283F"/>
    <w:rsid w:val="000129A7"/>
    <w:rsid w:val="00012B84"/>
    <w:rsid w:val="000137DA"/>
    <w:rsid w:val="00013C54"/>
    <w:rsid w:val="0001444F"/>
    <w:rsid w:val="00014ECE"/>
    <w:rsid w:val="000156C7"/>
    <w:rsid w:val="000166A5"/>
    <w:rsid w:val="000168CB"/>
    <w:rsid w:val="000203A8"/>
    <w:rsid w:val="000214F0"/>
    <w:rsid w:val="000229FC"/>
    <w:rsid w:val="000239E5"/>
    <w:rsid w:val="00023A4C"/>
    <w:rsid w:val="00025203"/>
    <w:rsid w:val="000261B3"/>
    <w:rsid w:val="0002629B"/>
    <w:rsid w:val="00026427"/>
    <w:rsid w:val="00026C27"/>
    <w:rsid w:val="00027D67"/>
    <w:rsid w:val="00031B9A"/>
    <w:rsid w:val="00032005"/>
    <w:rsid w:val="00032DA3"/>
    <w:rsid w:val="00032EAE"/>
    <w:rsid w:val="000339F8"/>
    <w:rsid w:val="00034B31"/>
    <w:rsid w:val="0003504B"/>
    <w:rsid w:val="00035075"/>
    <w:rsid w:val="00035576"/>
    <w:rsid w:val="00036063"/>
    <w:rsid w:val="000368CA"/>
    <w:rsid w:val="00037624"/>
    <w:rsid w:val="00037C95"/>
    <w:rsid w:val="00041B70"/>
    <w:rsid w:val="00043F2C"/>
    <w:rsid w:val="000442E9"/>
    <w:rsid w:val="000452B4"/>
    <w:rsid w:val="00045FA0"/>
    <w:rsid w:val="00046387"/>
    <w:rsid w:val="000468EF"/>
    <w:rsid w:val="00046F3D"/>
    <w:rsid w:val="00050266"/>
    <w:rsid w:val="000509B8"/>
    <w:rsid w:val="00050ABB"/>
    <w:rsid w:val="00051286"/>
    <w:rsid w:val="000517C4"/>
    <w:rsid w:val="000518FC"/>
    <w:rsid w:val="00053205"/>
    <w:rsid w:val="000538B4"/>
    <w:rsid w:val="00053C06"/>
    <w:rsid w:val="000545A7"/>
    <w:rsid w:val="00054705"/>
    <w:rsid w:val="00054AF8"/>
    <w:rsid w:val="00056600"/>
    <w:rsid w:val="00056625"/>
    <w:rsid w:val="00056715"/>
    <w:rsid w:val="00056A1E"/>
    <w:rsid w:val="00056B86"/>
    <w:rsid w:val="00056D09"/>
    <w:rsid w:val="00057B50"/>
    <w:rsid w:val="00060ECB"/>
    <w:rsid w:val="00061946"/>
    <w:rsid w:val="00062443"/>
    <w:rsid w:val="00063B7F"/>
    <w:rsid w:val="00063D00"/>
    <w:rsid w:val="00064615"/>
    <w:rsid w:val="00064CAC"/>
    <w:rsid w:val="00065BFC"/>
    <w:rsid w:val="00065EB6"/>
    <w:rsid w:val="000665ED"/>
    <w:rsid w:val="000677D6"/>
    <w:rsid w:val="0007018D"/>
    <w:rsid w:val="00070744"/>
    <w:rsid w:val="00071AF8"/>
    <w:rsid w:val="00071B0C"/>
    <w:rsid w:val="000726FE"/>
    <w:rsid w:val="0007299A"/>
    <w:rsid w:val="0007377A"/>
    <w:rsid w:val="00074156"/>
    <w:rsid w:val="00074B58"/>
    <w:rsid w:val="00075213"/>
    <w:rsid w:val="00075513"/>
    <w:rsid w:val="000768B4"/>
    <w:rsid w:val="00077C97"/>
    <w:rsid w:val="00077D4E"/>
    <w:rsid w:val="00082066"/>
    <w:rsid w:val="000835DF"/>
    <w:rsid w:val="000839E8"/>
    <w:rsid w:val="00084477"/>
    <w:rsid w:val="00084598"/>
    <w:rsid w:val="00085D97"/>
    <w:rsid w:val="00086116"/>
    <w:rsid w:val="000861DA"/>
    <w:rsid w:val="00086507"/>
    <w:rsid w:val="00087FAF"/>
    <w:rsid w:val="00091CAF"/>
    <w:rsid w:val="00091E82"/>
    <w:rsid w:val="00092133"/>
    <w:rsid w:val="000923EC"/>
    <w:rsid w:val="00094379"/>
    <w:rsid w:val="00094622"/>
    <w:rsid w:val="0009490F"/>
    <w:rsid w:val="000951C8"/>
    <w:rsid w:val="000967C2"/>
    <w:rsid w:val="000977F7"/>
    <w:rsid w:val="000A037D"/>
    <w:rsid w:val="000A0C88"/>
    <w:rsid w:val="000A137E"/>
    <w:rsid w:val="000A3937"/>
    <w:rsid w:val="000A3EEF"/>
    <w:rsid w:val="000A3FAD"/>
    <w:rsid w:val="000A47BE"/>
    <w:rsid w:val="000A6358"/>
    <w:rsid w:val="000A6A99"/>
    <w:rsid w:val="000A736A"/>
    <w:rsid w:val="000A7D84"/>
    <w:rsid w:val="000B12A7"/>
    <w:rsid w:val="000B16D4"/>
    <w:rsid w:val="000B178D"/>
    <w:rsid w:val="000B2442"/>
    <w:rsid w:val="000B2CFE"/>
    <w:rsid w:val="000B38AF"/>
    <w:rsid w:val="000B38F8"/>
    <w:rsid w:val="000B5064"/>
    <w:rsid w:val="000B688C"/>
    <w:rsid w:val="000B6A3D"/>
    <w:rsid w:val="000B6C69"/>
    <w:rsid w:val="000B71D4"/>
    <w:rsid w:val="000C09A5"/>
    <w:rsid w:val="000C1614"/>
    <w:rsid w:val="000C18D4"/>
    <w:rsid w:val="000C2231"/>
    <w:rsid w:val="000C31D6"/>
    <w:rsid w:val="000C3936"/>
    <w:rsid w:val="000C4892"/>
    <w:rsid w:val="000C4E75"/>
    <w:rsid w:val="000C5052"/>
    <w:rsid w:val="000C57DA"/>
    <w:rsid w:val="000C5B0E"/>
    <w:rsid w:val="000C6184"/>
    <w:rsid w:val="000C6CCB"/>
    <w:rsid w:val="000C6D37"/>
    <w:rsid w:val="000C6FBC"/>
    <w:rsid w:val="000C7BD5"/>
    <w:rsid w:val="000C7DAF"/>
    <w:rsid w:val="000D028B"/>
    <w:rsid w:val="000D0708"/>
    <w:rsid w:val="000D0B06"/>
    <w:rsid w:val="000D0DDF"/>
    <w:rsid w:val="000D1292"/>
    <w:rsid w:val="000D13B3"/>
    <w:rsid w:val="000D2618"/>
    <w:rsid w:val="000D289E"/>
    <w:rsid w:val="000D4004"/>
    <w:rsid w:val="000D4382"/>
    <w:rsid w:val="000D4CDE"/>
    <w:rsid w:val="000D5FD3"/>
    <w:rsid w:val="000D6699"/>
    <w:rsid w:val="000D69A0"/>
    <w:rsid w:val="000D7577"/>
    <w:rsid w:val="000E04D6"/>
    <w:rsid w:val="000E0517"/>
    <w:rsid w:val="000E06EC"/>
    <w:rsid w:val="000E0AF0"/>
    <w:rsid w:val="000E0D29"/>
    <w:rsid w:val="000E1931"/>
    <w:rsid w:val="000E2BDA"/>
    <w:rsid w:val="000E3043"/>
    <w:rsid w:val="000E3075"/>
    <w:rsid w:val="000E3C30"/>
    <w:rsid w:val="000E560C"/>
    <w:rsid w:val="000E5782"/>
    <w:rsid w:val="000E5CEB"/>
    <w:rsid w:val="000E5DC9"/>
    <w:rsid w:val="000E6509"/>
    <w:rsid w:val="000E7646"/>
    <w:rsid w:val="000F0051"/>
    <w:rsid w:val="000F02A2"/>
    <w:rsid w:val="000F038A"/>
    <w:rsid w:val="000F088B"/>
    <w:rsid w:val="000F0BA8"/>
    <w:rsid w:val="000F199E"/>
    <w:rsid w:val="000F22D3"/>
    <w:rsid w:val="000F2CD0"/>
    <w:rsid w:val="000F2DD1"/>
    <w:rsid w:val="000F4AC7"/>
    <w:rsid w:val="000F6400"/>
    <w:rsid w:val="000F6DC1"/>
    <w:rsid w:val="000F73F4"/>
    <w:rsid w:val="000F7BEC"/>
    <w:rsid w:val="00100A79"/>
    <w:rsid w:val="00102563"/>
    <w:rsid w:val="00104938"/>
    <w:rsid w:val="00105D90"/>
    <w:rsid w:val="00106CED"/>
    <w:rsid w:val="00110A82"/>
    <w:rsid w:val="00111CCE"/>
    <w:rsid w:val="0011353F"/>
    <w:rsid w:val="00115BB8"/>
    <w:rsid w:val="00115E3D"/>
    <w:rsid w:val="00117859"/>
    <w:rsid w:val="00120D4E"/>
    <w:rsid w:val="00123C7C"/>
    <w:rsid w:val="001247C3"/>
    <w:rsid w:val="00124ADE"/>
    <w:rsid w:val="001258A5"/>
    <w:rsid w:val="0012601D"/>
    <w:rsid w:val="00126715"/>
    <w:rsid w:val="00126957"/>
    <w:rsid w:val="00126E47"/>
    <w:rsid w:val="00127472"/>
    <w:rsid w:val="0013002E"/>
    <w:rsid w:val="0013015F"/>
    <w:rsid w:val="001306F4"/>
    <w:rsid w:val="001329AA"/>
    <w:rsid w:val="00132CE3"/>
    <w:rsid w:val="00133713"/>
    <w:rsid w:val="00133BAD"/>
    <w:rsid w:val="001349F1"/>
    <w:rsid w:val="001356F2"/>
    <w:rsid w:val="00135B37"/>
    <w:rsid w:val="0013686E"/>
    <w:rsid w:val="00137113"/>
    <w:rsid w:val="00137846"/>
    <w:rsid w:val="001418C1"/>
    <w:rsid w:val="00142284"/>
    <w:rsid w:val="001430CF"/>
    <w:rsid w:val="001433DE"/>
    <w:rsid w:val="001441BF"/>
    <w:rsid w:val="001450AB"/>
    <w:rsid w:val="0014594E"/>
    <w:rsid w:val="0014608F"/>
    <w:rsid w:val="00146584"/>
    <w:rsid w:val="001467FF"/>
    <w:rsid w:val="00146CD6"/>
    <w:rsid w:val="0015042A"/>
    <w:rsid w:val="00150C83"/>
    <w:rsid w:val="00150EA6"/>
    <w:rsid w:val="001511A7"/>
    <w:rsid w:val="001513EB"/>
    <w:rsid w:val="0015277E"/>
    <w:rsid w:val="0015284C"/>
    <w:rsid w:val="00153ADF"/>
    <w:rsid w:val="00154695"/>
    <w:rsid w:val="00155D7A"/>
    <w:rsid w:val="0015681F"/>
    <w:rsid w:val="00156A3A"/>
    <w:rsid w:val="00157A4B"/>
    <w:rsid w:val="00157C62"/>
    <w:rsid w:val="001601AA"/>
    <w:rsid w:val="0016120C"/>
    <w:rsid w:val="001617D7"/>
    <w:rsid w:val="00161873"/>
    <w:rsid w:val="001626AE"/>
    <w:rsid w:val="001626E4"/>
    <w:rsid w:val="00162908"/>
    <w:rsid w:val="00162CA4"/>
    <w:rsid w:val="00163AF4"/>
    <w:rsid w:val="00164078"/>
    <w:rsid w:val="00170168"/>
    <w:rsid w:val="001701E6"/>
    <w:rsid w:val="001707E7"/>
    <w:rsid w:val="00170E7A"/>
    <w:rsid w:val="001713D6"/>
    <w:rsid w:val="00171CE6"/>
    <w:rsid w:val="00172203"/>
    <w:rsid w:val="00172DCD"/>
    <w:rsid w:val="00173298"/>
    <w:rsid w:val="0017348C"/>
    <w:rsid w:val="00174589"/>
    <w:rsid w:val="00174799"/>
    <w:rsid w:val="00175517"/>
    <w:rsid w:val="00175E26"/>
    <w:rsid w:val="0017711D"/>
    <w:rsid w:val="00177789"/>
    <w:rsid w:val="00177CE1"/>
    <w:rsid w:val="00180D5F"/>
    <w:rsid w:val="001810AB"/>
    <w:rsid w:val="001814D2"/>
    <w:rsid w:val="00181B65"/>
    <w:rsid w:val="0018297D"/>
    <w:rsid w:val="001836E1"/>
    <w:rsid w:val="00183A80"/>
    <w:rsid w:val="0018484F"/>
    <w:rsid w:val="001851EA"/>
    <w:rsid w:val="00185C34"/>
    <w:rsid w:val="001860A7"/>
    <w:rsid w:val="001864CA"/>
    <w:rsid w:val="00186639"/>
    <w:rsid w:val="00186BA9"/>
    <w:rsid w:val="00187259"/>
    <w:rsid w:val="0018749E"/>
    <w:rsid w:val="001876A0"/>
    <w:rsid w:val="00187C5A"/>
    <w:rsid w:val="00190417"/>
    <w:rsid w:val="00190462"/>
    <w:rsid w:val="00190C63"/>
    <w:rsid w:val="00191D48"/>
    <w:rsid w:val="00192A39"/>
    <w:rsid w:val="00193588"/>
    <w:rsid w:val="001937B4"/>
    <w:rsid w:val="00195DE3"/>
    <w:rsid w:val="00196902"/>
    <w:rsid w:val="00196D8D"/>
    <w:rsid w:val="00197106"/>
    <w:rsid w:val="0019713F"/>
    <w:rsid w:val="001A00ED"/>
    <w:rsid w:val="001A0C2B"/>
    <w:rsid w:val="001A11A6"/>
    <w:rsid w:val="001A178B"/>
    <w:rsid w:val="001A17E7"/>
    <w:rsid w:val="001A1C88"/>
    <w:rsid w:val="001A44D1"/>
    <w:rsid w:val="001A78A3"/>
    <w:rsid w:val="001A7B02"/>
    <w:rsid w:val="001A7C89"/>
    <w:rsid w:val="001B0F76"/>
    <w:rsid w:val="001B1D6F"/>
    <w:rsid w:val="001B1D7A"/>
    <w:rsid w:val="001B42BD"/>
    <w:rsid w:val="001B47B5"/>
    <w:rsid w:val="001B5535"/>
    <w:rsid w:val="001B5CF5"/>
    <w:rsid w:val="001B6539"/>
    <w:rsid w:val="001B6F98"/>
    <w:rsid w:val="001B7166"/>
    <w:rsid w:val="001B7667"/>
    <w:rsid w:val="001B773F"/>
    <w:rsid w:val="001B7D1B"/>
    <w:rsid w:val="001C0768"/>
    <w:rsid w:val="001C09CC"/>
    <w:rsid w:val="001C102C"/>
    <w:rsid w:val="001C25FE"/>
    <w:rsid w:val="001C2ECC"/>
    <w:rsid w:val="001C5ACA"/>
    <w:rsid w:val="001C63C1"/>
    <w:rsid w:val="001C64F5"/>
    <w:rsid w:val="001C6A0C"/>
    <w:rsid w:val="001C6B93"/>
    <w:rsid w:val="001C783F"/>
    <w:rsid w:val="001D03A0"/>
    <w:rsid w:val="001D0B23"/>
    <w:rsid w:val="001D0C81"/>
    <w:rsid w:val="001D1913"/>
    <w:rsid w:val="001D193A"/>
    <w:rsid w:val="001D1BD1"/>
    <w:rsid w:val="001D1C48"/>
    <w:rsid w:val="001D2BF1"/>
    <w:rsid w:val="001D341D"/>
    <w:rsid w:val="001D37EB"/>
    <w:rsid w:val="001D3956"/>
    <w:rsid w:val="001D3CF3"/>
    <w:rsid w:val="001D4284"/>
    <w:rsid w:val="001D429A"/>
    <w:rsid w:val="001D450C"/>
    <w:rsid w:val="001D51BC"/>
    <w:rsid w:val="001D51FE"/>
    <w:rsid w:val="001D5810"/>
    <w:rsid w:val="001D6486"/>
    <w:rsid w:val="001D6761"/>
    <w:rsid w:val="001D6CD1"/>
    <w:rsid w:val="001E0B13"/>
    <w:rsid w:val="001E1130"/>
    <w:rsid w:val="001E1FE1"/>
    <w:rsid w:val="001E2402"/>
    <w:rsid w:val="001E2C54"/>
    <w:rsid w:val="001E336A"/>
    <w:rsid w:val="001E3470"/>
    <w:rsid w:val="001E36ED"/>
    <w:rsid w:val="001E463A"/>
    <w:rsid w:val="001E4F7D"/>
    <w:rsid w:val="001E58BF"/>
    <w:rsid w:val="001E5B3E"/>
    <w:rsid w:val="001E5C4A"/>
    <w:rsid w:val="001E5CE8"/>
    <w:rsid w:val="001E6142"/>
    <w:rsid w:val="001E6E37"/>
    <w:rsid w:val="001E7848"/>
    <w:rsid w:val="001F205A"/>
    <w:rsid w:val="001F4AE7"/>
    <w:rsid w:val="001F59B8"/>
    <w:rsid w:val="001F5B81"/>
    <w:rsid w:val="001F6450"/>
    <w:rsid w:val="001F69A8"/>
    <w:rsid w:val="001F7B4A"/>
    <w:rsid w:val="00202359"/>
    <w:rsid w:val="00202A39"/>
    <w:rsid w:val="002037BC"/>
    <w:rsid w:val="00203DA3"/>
    <w:rsid w:val="00203ECC"/>
    <w:rsid w:val="002046D8"/>
    <w:rsid w:val="002055F3"/>
    <w:rsid w:val="00206407"/>
    <w:rsid w:val="00207D2A"/>
    <w:rsid w:val="002106BB"/>
    <w:rsid w:val="0021172D"/>
    <w:rsid w:val="00211C5B"/>
    <w:rsid w:val="00212817"/>
    <w:rsid w:val="0021287F"/>
    <w:rsid w:val="002139C8"/>
    <w:rsid w:val="002143CA"/>
    <w:rsid w:val="00214B72"/>
    <w:rsid w:val="00215726"/>
    <w:rsid w:val="00216C98"/>
    <w:rsid w:val="002207FC"/>
    <w:rsid w:val="00221325"/>
    <w:rsid w:val="002228C3"/>
    <w:rsid w:val="002229FD"/>
    <w:rsid w:val="00222C07"/>
    <w:rsid w:val="00223CB4"/>
    <w:rsid w:val="00223D50"/>
    <w:rsid w:val="00224916"/>
    <w:rsid w:val="00225266"/>
    <w:rsid w:val="00225D19"/>
    <w:rsid w:val="00225E20"/>
    <w:rsid w:val="0022647D"/>
    <w:rsid w:val="00226F3D"/>
    <w:rsid w:val="0022748E"/>
    <w:rsid w:val="00227F67"/>
    <w:rsid w:val="0023037F"/>
    <w:rsid w:val="00231140"/>
    <w:rsid w:val="002320EA"/>
    <w:rsid w:val="0023227A"/>
    <w:rsid w:val="00232463"/>
    <w:rsid w:val="002329C2"/>
    <w:rsid w:val="0023404C"/>
    <w:rsid w:val="00234646"/>
    <w:rsid w:val="00236456"/>
    <w:rsid w:val="002375B8"/>
    <w:rsid w:val="00241E96"/>
    <w:rsid w:val="00242953"/>
    <w:rsid w:val="00242BAA"/>
    <w:rsid w:val="00243640"/>
    <w:rsid w:val="00243878"/>
    <w:rsid w:val="00246A21"/>
    <w:rsid w:val="002472FF"/>
    <w:rsid w:val="002479FE"/>
    <w:rsid w:val="00247BD7"/>
    <w:rsid w:val="002500FA"/>
    <w:rsid w:val="002509CE"/>
    <w:rsid w:val="00251CDF"/>
    <w:rsid w:val="002526B2"/>
    <w:rsid w:val="00252BED"/>
    <w:rsid w:val="00253032"/>
    <w:rsid w:val="0025376F"/>
    <w:rsid w:val="00253836"/>
    <w:rsid w:val="0025383A"/>
    <w:rsid w:val="00253887"/>
    <w:rsid w:val="002559BE"/>
    <w:rsid w:val="00255ACE"/>
    <w:rsid w:val="00255CCF"/>
    <w:rsid w:val="00256097"/>
    <w:rsid w:val="0025657C"/>
    <w:rsid w:val="0026067A"/>
    <w:rsid w:val="002606E2"/>
    <w:rsid w:val="00260FED"/>
    <w:rsid w:val="00261B54"/>
    <w:rsid w:val="0026237F"/>
    <w:rsid w:val="00262960"/>
    <w:rsid w:val="00262A82"/>
    <w:rsid w:val="00262AD1"/>
    <w:rsid w:val="00263674"/>
    <w:rsid w:val="002648EA"/>
    <w:rsid w:val="0026587A"/>
    <w:rsid w:val="00265B61"/>
    <w:rsid w:val="002663FB"/>
    <w:rsid w:val="0026688E"/>
    <w:rsid w:val="00267849"/>
    <w:rsid w:val="002679E7"/>
    <w:rsid w:val="002707C2"/>
    <w:rsid w:val="00270B6D"/>
    <w:rsid w:val="002716BB"/>
    <w:rsid w:val="002725CF"/>
    <w:rsid w:val="00273C72"/>
    <w:rsid w:val="00275F05"/>
    <w:rsid w:val="00276323"/>
    <w:rsid w:val="00276395"/>
    <w:rsid w:val="0027685E"/>
    <w:rsid w:val="00277C8A"/>
    <w:rsid w:val="0028029F"/>
    <w:rsid w:val="002829CA"/>
    <w:rsid w:val="00282FAB"/>
    <w:rsid w:val="00283BBA"/>
    <w:rsid w:val="00284485"/>
    <w:rsid w:val="00284901"/>
    <w:rsid w:val="00285C6F"/>
    <w:rsid w:val="002864FB"/>
    <w:rsid w:val="00286BAD"/>
    <w:rsid w:val="00287B71"/>
    <w:rsid w:val="00287F57"/>
    <w:rsid w:val="0029208E"/>
    <w:rsid w:val="00292ECA"/>
    <w:rsid w:val="00292F54"/>
    <w:rsid w:val="0029311B"/>
    <w:rsid w:val="00293385"/>
    <w:rsid w:val="0029385E"/>
    <w:rsid w:val="00293CBB"/>
    <w:rsid w:val="00293E2F"/>
    <w:rsid w:val="002955A5"/>
    <w:rsid w:val="00296768"/>
    <w:rsid w:val="002974AF"/>
    <w:rsid w:val="002A03B3"/>
    <w:rsid w:val="002A0C10"/>
    <w:rsid w:val="002A0D4C"/>
    <w:rsid w:val="002A135E"/>
    <w:rsid w:val="002A1B65"/>
    <w:rsid w:val="002A24C3"/>
    <w:rsid w:val="002A31E0"/>
    <w:rsid w:val="002A335A"/>
    <w:rsid w:val="002A4606"/>
    <w:rsid w:val="002A4C3A"/>
    <w:rsid w:val="002A4DF4"/>
    <w:rsid w:val="002A5139"/>
    <w:rsid w:val="002A527A"/>
    <w:rsid w:val="002A7791"/>
    <w:rsid w:val="002A7D49"/>
    <w:rsid w:val="002B05C7"/>
    <w:rsid w:val="002B0976"/>
    <w:rsid w:val="002B0A78"/>
    <w:rsid w:val="002B1358"/>
    <w:rsid w:val="002B136F"/>
    <w:rsid w:val="002B2CC4"/>
    <w:rsid w:val="002B2E83"/>
    <w:rsid w:val="002B399B"/>
    <w:rsid w:val="002B5050"/>
    <w:rsid w:val="002B5CB7"/>
    <w:rsid w:val="002B5DC9"/>
    <w:rsid w:val="002B6491"/>
    <w:rsid w:val="002B6AA8"/>
    <w:rsid w:val="002B7C8C"/>
    <w:rsid w:val="002C091A"/>
    <w:rsid w:val="002C0FB4"/>
    <w:rsid w:val="002C20D2"/>
    <w:rsid w:val="002C3620"/>
    <w:rsid w:val="002C379D"/>
    <w:rsid w:val="002C505F"/>
    <w:rsid w:val="002C52BC"/>
    <w:rsid w:val="002C5A77"/>
    <w:rsid w:val="002C6BD5"/>
    <w:rsid w:val="002C76AF"/>
    <w:rsid w:val="002C79A0"/>
    <w:rsid w:val="002D17B4"/>
    <w:rsid w:val="002D1C73"/>
    <w:rsid w:val="002D1FF5"/>
    <w:rsid w:val="002D2041"/>
    <w:rsid w:val="002D2047"/>
    <w:rsid w:val="002D22EF"/>
    <w:rsid w:val="002D2935"/>
    <w:rsid w:val="002D53EC"/>
    <w:rsid w:val="002D565B"/>
    <w:rsid w:val="002D5AB1"/>
    <w:rsid w:val="002D5AC0"/>
    <w:rsid w:val="002D63B3"/>
    <w:rsid w:val="002D6982"/>
    <w:rsid w:val="002D70E1"/>
    <w:rsid w:val="002D754C"/>
    <w:rsid w:val="002D7683"/>
    <w:rsid w:val="002E1B40"/>
    <w:rsid w:val="002E1C33"/>
    <w:rsid w:val="002E2087"/>
    <w:rsid w:val="002E319C"/>
    <w:rsid w:val="002E3737"/>
    <w:rsid w:val="002E378C"/>
    <w:rsid w:val="002E53B8"/>
    <w:rsid w:val="002E55DB"/>
    <w:rsid w:val="002E637A"/>
    <w:rsid w:val="002E6DDE"/>
    <w:rsid w:val="002F0146"/>
    <w:rsid w:val="002F0E2B"/>
    <w:rsid w:val="002F2828"/>
    <w:rsid w:val="002F3358"/>
    <w:rsid w:val="002F427D"/>
    <w:rsid w:val="002F4EFD"/>
    <w:rsid w:val="002F5FA0"/>
    <w:rsid w:val="002F60A2"/>
    <w:rsid w:val="002F680E"/>
    <w:rsid w:val="002F709C"/>
    <w:rsid w:val="003004E9"/>
    <w:rsid w:val="00300977"/>
    <w:rsid w:val="00301032"/>
    <w:rsid w:val="003012D6"/>
    <w:rsid w:val="00301783"/>
    <w:rsid w:val="00302909"/>
    <w:rsid w:val="003031C3"/>
    <w:rsid w:val="003033C9"/>
    <w:rsid w:val="00303C11"/>
    <w:rsid w:val="0030480D"/>
    <w:rsid w:val="003048CD"/>
    <w:rsid w:val="00304E7C"/>
    <w:rsid w:val="00306369"/>
    <w:rsid w:val="00306E25"/>
    <w:rsid w:val="003079E6"/>
    <w:rsid w:val="00307FC1"/>
    <w:rsid w:val="00310046"/>
    <w:rsid w:val="00314A5A"/>
    <w:rsid w:val="0031560C"/>
    <w:rsid w:val="00315A7F"/>
    <w:rsid w:val="0031603F"/>
    <w:rsid w:val="00316B60"/>
    <w:rsid w:val="003174BC"/>
    <w:rsid w:val="00317EA0"/>
    <w:rsid w:val="00321535"/>
    <w:rsid w:val="0032181C"/>
    <w:rsid w:val="00321A44"/>
    <w:rsid w:val="00321F12"/>
    <w:rsid w:val="0032268F"/>
    <w:rsid w:val="0032302C"/>
    <w:rsid w:val="003243A3"/>
    <w:rsid w:val="00325C03"/>
    <w:rsid w:val="00326310"/>
    <w:rsid w:val="003269FE"/>
    <w:rsid w:val="00327264"/>
    <w:rsid w:val="0032782D"/>
    <w:rsid w:val="00330BBA"/>
    <w:rsid w:val="0033122E"/>
    <w:rsid w:val="0033158E"/>
    <w:rsid w:val="00331C79"/>
    <w:rsid w:val="00331FC1"/>
    <w:rsid w:val="0033267F"/>
    <w:rsid w:val="00332D9D"/>
    <w:rsid w:val="00333321"/>
    <w:rsid w:val="00337A07"/>
    <w:rsid w:val="003406FD"/>
    <w:rsid w:val="00340DE5"/>
    <w:rsid w:val="00340E2D"/>
    <w:rsid w:val="00341437"/>
    <w:rsid w:val="00341FA1"/>
    <w:rsid w:val="00342963"/>
    <w:rsid w:val="00343303"/>
    <w:rsid w:val="00343D39"/>
    <w:rsid w:val="0034402C"/>
    <w:rsid w:val="00344835"/>
    <w:rsid w:val="00344934"/>
    <w:rsid w:val="00345341"/>
    <w:rsid w:val="00345BF2"/>
    <w:rsid w:val="00345C10"/>
    <w:rsid w:val="003462A5"/>
    <w:rsid w:val="003466D7"/>
    <w:rsid w:val="003469BE"/>
    <w:rsid w:val="00346B91"/>
    <w:rsid w:val="0034756A"/>
    <w:rsid w:val="00347672"/>
    <w:rsid w:val="003476D0"/>
    <w:rsid w:val="0035042B"/>
    <w:rsid w:val="0035172A"/>
    <w:rsid w:val="003530D9"/>
    <w:rsid w:val="003530F7"/>
    <w:rsid w:val="003535DB"/>
    <w:rsid w:val="00353922"/>
    <w:rsid w:val="00354C04"/>
    <w:rsid w:val="00354C2F"/>
    <w:rsid w:val="0035589A"/>
    <w:rsid w:val="003562DD"/>
    <w:rsid w:val="00357C55"/>
    <w:rsid w:val="00357F28"/>
    <w:rsid w:val="0036015C"/>
    <w:rsid w:val="003601D6"/>
    <w:rsid w:val="003610D8"/>
    <w:rsid w:val="0036258C"/>
    <w:rsid w:val="00362B65"/>
    <w:rsid w:val="003631AC"/>
    <w:rsid w:val="00363263"/>
    <w:rsid w:val="00363469"/>
    <w:rsid w:val="00363B93"/>
    <w:rsid w:val="00363BF1"/>
    <w:rsid w:val="0036488D"/>
    <w:rsid w:val="003656BE"/>
    <w:rsid w:val="00365871"/>
    <w:rsid w:val="003661CC"/>
    <w:rsid w:val="00366227"/>
    <w:rsid w:val="0036667E"/>
    <w:rsid w:val="00366930"/>
    <w:rsid w:val="00366B6B"/>
    <w:rsid w:val="00367708"/>
    <w:rsid w:val="00371416"/>
    <w:rsid w:val="00371C33"/>
    <w:rsid w:val="00371E13"/>
    <w:rsid w:val="00372228"/>
    <w:rsid w:val="0037251E"/>
    <w:rsid w:val="003728BB"/>
    <w:rsid w:val="003728F6"/>
    <w:rsid w:val="0037323F"/>
    <w:rsid w:val="00373E64"/>
    <w:rsid w:val="00374658"/>
    <w:rsid w:val="0037491D"/>
    <w:rsid w:val="003750BB"/>
    <w:rsid w:val="00375199"/>
    <w:rsid w:val="00375E4B"/>
    <w:rsid w:val="00376A8F"/>
    <w:rsid w:val="00377B10"/>
    <w:rsid w:val="00377C52"/>
    <w:rsid w:val="00377F7C"/>
    <w:rsid w:val="0038076C"/>
    <w:rsid w:val="00380793"/>
    <w:rsid w:val="00380FFD"/>
    <w:rsid w:val="00381237"/>
    <w:rsid w:val="0038124E"/>
    <w:rsid w:val="003823EC"/>
    <w:rsid w:val="003830CB"/>
    <w:rsid w:val="00383737"/>
    <w:rsid w:val="00383CF7"/>
    <w:rsid w:val="00387043"/>
    <w:rsid w:val="003870A4"/>
    <w:rsid w:val="003871F8"/>
    <w:rsid w:val="0038771F"/>
    <w:rsid w:val="00390134"/>
    <w:rsid w:val="00391472"/>
    <w:rsid w:val="00391F26"/>
    <w:rsid w:val="00392433"/>
    <w:rsid w:val="00393AD6"/>
    <w:rsid w:val="00393C0C"/>
    <w:rsid w:val="00394D63"/>
    <w:rsid w:val="00396D13"/>
    <w:rsid w:val="00396E3E"/>
    <w:rsid w:val="00397218"/>
    <w:rsid w:val="003A09CC"/>
    <w:rsid w:val="003A0F77"/>
    <w:rsid w:val="003A25C9"/>
    <w:rsid w:val="003A36E3"/>
    <w:rsid w:val="003A6C14"/>
    <w:rsid w:val="003B0171"/>
    <w:rsid w:val="003B1D4F"/>
    <w:rsid w:val="003B218A"/>
    <w:rsid w:val="003B2D83"/>
    <w:rsid w:val="003B349F"/>
    <w:rsid w:val="003B3F16"/>
    <w:rsid w:val="003B4DCD"/>
    <w:rsid w:val="003B5A07"/>
    <w:rsid w:val="003B6225"/>
    <w:rsid w:val="003B68BB"/>
    <w:rsid w:val="003B6FE0"/>
    <w:rsid w:val="003C089C"/>
    <w:rsid w:val="003C09AA"/>
    <w:rsid w:val="003C0AED"/>
    <w:rsid w:val="003C185E"/>
    <w:rsid w:val="003C2FEB"/>
    <w:rsid w:val="003C3CFE"/>
    <w:rsid w:val="003C3E12"/>
    <w:rsid w:val="003C4216"/>
    <w:rsid w:val="003C44E1"/>
    <w:rsid w:val="003C490F"/>
    <w:rsid w:val="003C558A"/>
    <w:rsid w:val="003C5EB7"/>
    <w:rsid w:val="003C7450"/>
    <w:rsid w:val="003D14DF"/>
    <w:rsid w:val="003D1B7A"/>
    <w:rsid w:val="003D1EFA"/>
    <w:rsid w:val="003D20FE"/>
    <w:rsid w:val="003D3499"/>
    <w:rsid w:val="003D41DE"/>
    <w:rsid w:val="003D5DFF"/>
    <w:rsid w:val="003D65A7"/>
    <w:rsid w:val="003D66CE"/>
    <w:rsid w:val="003E00D8"/>
    <w:rsid w:val="003E02FA"/>
    <w:rsid w:val="003E1603"/>
    <w:rsid w:val="003E18DF"/>
    <w:rsid w:val="003E2B05"/>
    <w:rsid w:val="003E2F22"/>
    <w:rsid w:val="003E32A9"/>
    <w:rsid w:val="003E38E7"/>
    <w:rsid w:val="003E3B60"/>
    <w:rsid w:val="003E3F41"/>
    <w:rsid w:val="003E43FB"/>
    <w:rsid w:val="003E50FF"/>
    <w:rsid w:val="003E5726"/>
    <w:rsid w:val="003E59DC"/>
    <w:rsid w:val="003E5C38"/>
    <w:rsid w:val="003E5F39"/>
    <w:rsid w:val="003E62BB"/>
    <w:rsid w:val="003E6674"/>
    <w:rsid w:val="003E6CF1"/>
    <w:rsid w:val="003E6F1B"/>
    <w:rsid w:val="003E7887"/>
    <w:rsid w:val="003F03A9"/>
    <w:rsid w:val="003F090E"/>
    <w:rsid w:val="003F0D2C"/>
    <w:rsid w:val="003F0E9A"/>
    <w:rsid w:val="003F21FF"/>
    <w:rsid w:val="003F33BF"/>
    <w:rsid w:val="003F4156"/>
    <w:rsid w:val="003F487D"/>
    <w:rsid w:val="003F4A01"/>
    <w:rsid w:val="003F5B1C"/>
    <w:rsid w:val="003F736C"/>
    <w:rsid w:val="003F7851"/>
    <w:rsid w:val="00401ACA"/>
    <w:rsid w:val="00402873"/>
    <w:rsid w:val="00402EDC"/>
    <w:rsid w:val="004032C0"/>
    <w:rsid w:val="0040344D"/>
    <w:rsid w:val="00403645"/>
    <w:rsid w:val="00404174"/>
    <w:rsid w:val="00404C68"/>
    <w:rsid w:val="004056A0"/>
    <w:rsid w:val="004062AA"/>
    <w:rsid w:val="0040636A"/>
    <w:rsid w:val="00406391"/>
    <w:rsid w:val="00407C30"/>
    <w:rsid w:val="00407D8B"/>
    <w:rsid w:val="0041059B"/>
    <w:rsid w:val="00414CD5"/>
    <w:rsid w:val="00415956"/>
    <w:rsid w:val="00415FD7"/>
    <w:rsid w:val="00416E2B"/>
    <w:rsid w:val="00417039"/>
    <w:rsid w:val="00421ABB"/>
    <w:rsid w:val="0042297E"/>
    <w:rsid w:val="00422B19"/>
    <w:rsid w:val="00422DF3"/>
    <w:rsid w:val="00422F36"/>
    <w:rsid w:val="004231EC"/>
    <w:rsid w:val="004240D8"/>
    <w:rsid w:val="00424CA9"/>
    <w:rsid w:val="0042558E"/>
    <w:rsid w:val="00426918"/>
    <w:rsid w:val="004269C7"/>
    <w:rsid w:val="00426A34"/>
    <w:rsid w:val="00427240"/>
    <w:rsid w:val="004276AE"/>
    <w:rsid w:val="004301A0"/>
    <w:rsid w:val="004307FF"/>
    <w:rsid w:val="00430E54"/>
    <w:rsid w:val="00430EC2"/>
    <w:rsid w:val="00431EE5"/>
    <w:rsid w:val="00431F91"/>
    <w:rsid w:val="004323C1"/>
    <w:rsid w:val="00432947"/>
    <w:rsid w:val="0043325D"/>
    <w:rsid w:val="00433D21"/>
    <w:rsid w:val="0043447B"/>
    <w:rsid w:val="0043511B"/>
    <w:rsid w:val="00435359"/>
    <w:rsid w:val="004355E4"/>
    <w:rsid w:val="00436A2A"/>
    <w:rsid w:val="00440091"/>
    <w:rsid w:val="0044080C"/>
    <w:rsid w:val="00440ADD"/>
    <w:rsid w:val="00442448"/>
    <w:rsid w:val="00442F64"/>
    <w:rsid w:val="004439DF"/>
    <w:rsid w:val="00443C6E"/>
    <w:rsid w:val="00443CAF"/>
    <w:rsid w:val="004444CD"/>
    <w:rsid w:val="00444DD6"/>
    <w:rsid w:val="00444E3A"/>
    <w:rsid w:val="00445BA0"/>
    <w:rsid w:val="00445DDE"/>
    <w:rsid w:val="00445E1E"/>
    <w:rsid w:val="00446279"/>
    <w:rsid w:val="0044688B"/>
    <w:rsid w:val="004504CE"/>
    <w:rsid w:val="00451286"/>
    <w:rsid w:val="00452432"/>
    <w:rsid w:val="00452518"/>
    <w:rsid w:val="004527C0"/>
    <w:rsid w:val="00453037"/>
    <w:rsid w:val="00453AE5"/>
    <w:rsid w:val="004542A7"/>
    <w:rsid w:val="0045492C"/>
    <w:rsid w:val="00454C5B"/>
    <w:rsid w:val="00454D33"/>
    <w:rsid w:val="00454DD9"/>
    <w:rsid w:val="00455F8A"/>
    <w:rsid w:val="004560EC"/>
    <w:rsid w:val="004562E7"/>
    <w:rsid w:val="004565B3"/>
    <w:rsid w:val="00457BB2"/>
    <w:rsid w:val="00457C1A"/>
    <w:rsid w:val="00457C2F"/>
    <w:rsid w:val="004604C1"/>
    <w:rsid w:val="0046701C"/>
    <w:rsid w:val="00467AE0"/>
    <w:rsid w:val="00467F8D"/>
    <w:rsid w:val="00467F9B"/>
    <w:rsid w:val="00470053"/>
    <w:rsid w:val="00470808"/>
    <w:rsid w:val="00470969"/>
    <w:rsid w:val="00470CD3"/>
    <w:rsid w:val="0047171F"/>
    <w:rsid w:val="004726EE"/>
    <w:rsid w:val="004731A1"/>
    <w:rsid w:val="00473496"/>
    <w:rsid w:val="00473FD0"/>
    <w:rsid w:val="00474ABE"/>
    <w:rsid w:val="00474C79"/>
    <w:rsid w:val="0047548B"/>
    <w:rsid w:val="00477894"/>
    <w:rsid w:val="004805E1"/>
    <w:rsid w:val="00480ED8"/>
    <w:rsid w:val="004816CB"/>
    <w:rsid w:val="00482B97"/>
    <w:rsid w:val="004837DB"/>
    <w:rsid w:val="00484BEC"/>
    <w:rsid w:val="004855F6"/>
    <w:rsid w:val="0048569F"/>
    <w:rsid w:val="00485703"/>
    <w:rsid w:val="00486034"/>
    <w:rsid w:val="00486167"/>
    <w:rsid w:val="004865DA"/>
    <w:rsid w:val="00487419"/>
    <w:rsid w:val="004875B7"/>
    <w:rsid w:val="0049195A"/>
    <w:rsid w:val="00491A12"/>
    <w:rsid w:val="00491A51"/>
    <w:rsid w:val="00492A2D"/>
    <w:rsid w:val="00493AE9"/>
    <w:rsid w:val="00493F50"/>
    <w:rsid w:val="004957FF"/>
    <w:rsid w:val="00496068"/>
    <w:rsid w:val="0049774E"/>
    <w:rsid w:val="004A00D2"/>
    <w:rsid w:val="004A0910"/>
    <w:rsid w:val="004A15D5"/>
    <w:rsid w:val="004A238D"/>
    <w:rsid w:val="004A23D9"/>
    <w:rsid w:val="004A40E7"/>
    <w:rsid w:val="004A4166"/>
    <w:rsid w:val="004A4B90"/>
    <w:rsid w:val="004A4C8F"/>
    <w:rsid w:val="004A4F08"/>
    <w:rsid w:val="004A5134"/>
    <w:rsid w:val="004A57E9"/>
    <w:rsid w:val="004A7B98"/>
    <w:rsid w:val="004A7C3A"/>
    <w:rsid w:val="004B09FF"/>
    <w:rsid w:val="004B130B"/>
    <w:rsid w:val="004B166A"/>
    <w:rsid w:val="004B1D62"/>
    <w:rsid w:val="004B41B9"/>
    <w:rsid w:val="004B43F1"/>
    <w:rsid w:val="004B53A0"/>
    <w:rsid w:val="004C00EB"/>
    <w:rsid w:val="004C02D7"/>
    <w:rsid w:val="004C059C"/>
    <w:rsid w:val="004C11B4"/>
    <w:rsid w:val="004C1E76"/>
    <w:rsid w:val="004C1FF9"/>
    <w:rsid w:val="004C21C7"/>
    <w:rsid w:val="004C225A"/>
    <w:rsid w:val="004C2579"/>
    <w:rsid w:val="004C2A69"/>
    <w:rsid w:val="004C3ED8"/>
    <w:rsid w:val="004C4422"/>
    <w:rsid w:val="004C45C5"/>
    <w:rsid w:val="004D0761"/>
    <w:rsid w:val="004D2A6C"/>
    <w:rsid w:val="004D2D87"/>
    <w:rsid w:val="004D31A4"/>
    <w:rsid w:val="004D48B4"/>
    <w:rsid w:val="004D4ECE"/>
    <w:rsid w:val="004D508D"/>
    <w:rsid w:val="004D5851"/>
    <w:rsid w:val="004D6215"/>
    <w:rsid w:val="004D6257"/>
    <w:rsid w:val="004D744F"/>
    <w:rsid w:val="004D7F27"/>
    <w:rsid w:val="004E0404"/>
    <w:rsid w:val="004E0FE4"/>
    <w:rsid w:val="004E3678"/>
    <w:rsid w:val="004E4C56"/>
    <w:rsid w:val="004E4C69"/>
    <w:rsid w:val="004E73A5"/>
    <w:rsid w:val="004E7842"/>
    <w:rsid w:val="004F00FE"/>
    <w:rsid w:val="004F065E"/>
    <w:rsid w:val="004F07DD"/>
    <w:rsid w:val="004F07F5"/>
    <w:rsid w:val="004F18C2"/>
    <w:rsid w:val="004F2EBB"/>
    <w:rsid w:val="004F2EC6"/>
    <w:rsid w:val="004F3652"/>
    <w:rsid w:val="004F4F53"/>
    <w:rsid w:val="004F52AA"/>
    <w:rsid w:val="004F7026"/>
    <w:rsid w:val="004F7E7D"/>
    <w:rsid w:val="00500E5B"/>
    <w:rsid w:val="0050157A"/>
    <w:rsid w:val="00501731"/>
    <w:rsid w:val="00501811"/>
    <w:rsid w:val="00501A31"/>
    <w:rsid w:val="00501A45"/>
    <w:rsid w:val="00501C2D"/>
    <w:rsid w:val="005033DE"/>
    <w:rsid w:val="00503CB7"/>
    <w:rsid w:val="005044F2"/>
    <w:rsid w:val="00504B9F"/>
    <w:rsid w:val="00505F43"/>
    <w:rsid w:val="00505FC3"/>
    <w:rsid w:val="00506D23"/>
    <w:rsid w:val="00506F53"/>
    <w:rsid w:val="005074B2"/>
    <w:rsid w:val="00507E2B"/>
    <w:rsid w:val="00510130"/>
    <w:rsid w:val="00511B4A"/>
    <w:rsid w:val="00511E86"/>
    <w:rsid w:val="005122CB"/>
    <w:rsid w:val="0051387B"/>
    <w:rsid w:val="00513B92"/>
    <w:rsid w:val="00514066"/>
    <w:rsid w:val="00514EF0"/>
    <w:rsid w:val="00516FB7"/>
    <w:rsid w:val="00517260"/>
    <w:rsid w:val="00517787"/>
    <w:rsid w:val="0052034D"/>
    <w:rsid w:val="005206EA"/>
    <w:rsid w:val="005217FC"/>
    <w:rsid w:val="00522E74"/>
    <w:rsid w:val="00524D96"/>
    <w:rsid w:val="0052741D"/>
    <w:rsid w:val="0053320A"/>
    <w:rsid w:val="00542B42"/>
    <w:rsid w:val="00542C6D"/>
    <w:rsid w:val="00546083"/>
    <w:rsid w:val="005474C3"/>
    <w:rsid w:val="00547BF4"/>
    <w:rsid w:val="00547CAA"/>
    <w:rsid w:val="00550F8B"/>
    <w:rsid w:val="00551581"/>
    <w:rsid w:val="005517CA"/>
    <w:rsid w:val="00551ECD"/>
    <w:rsid w:val="0055352D"/>
    <w:rsid w:val="005538DE"/>
    <w:rsid w:val="005546A4"/>
    <w:rsid w:val="00555B66"/>
    <w:rsid w:val="0055630E"/>
    <w:rsid w:val="00557E13"/>
    <w:rsid w:val="00560495"/>
    <w:rsid w:val="0056134F"/>
    <w:rsid w:val="00561EF4"/>
    <w:rsid w:val="00562F6A"/>
    <w:rsid w:val="00563212"/>
    <w:rsid w:val="00564050"/>
    <w:rsid w:val="00564341"/>
    <w:rsid w:val="00564499"/>
    <w:rsid w:val="00564AB9"/>
    <w:rsid w:val="00565538"/>
    <w:rsid w:val="00567ED2"/>
    <w:rsid w:val="00567F12"/>
    <w:rsid w:val="00570253"/>
    <w:rsid w:val="00570D02"/>
    <w:rsid w:val="00571F6A"/>
    <w:rsid w:val="00572347"/>
    <w:rsid w:val="00572EAE"/>
    <w:rsid w:val="0057337C"/>
    <w:rsid w:val="00573A90"/>
    <w:rsid w:val="00573F20"/>
    <w:rsid w:val="00574491"/>
    <w:rsid w:val="00574A14"/>
    <w:rsid w:val="00576B5C"/>
    <w:rsid w:val="00577C55"/>
    <w:rsid w:val="00580458"/>
    <w:rsid w:val="005808CA"/>
    <w:rsid w:val="00580E9F"/>
    <w:rsid w:val="005811F1"/>
    <w:rsid w:val="0058133D"/>
    <w:rsid w:val="005815F7"/>
    <w:rsid w:val="00581C1C"/>
    <w:rsid w:val="00583DC2"/>
    <w:rsid w:val="00584244"/>
    <w:rsid w:val="005849DC"/>
    <w:rsid w:val="0058550F"/>
    <w:rsid w:val="00585976"/>
    <w:rsid w:val="0058694F"/>
    <w:rsid w:val="00586DCF"/>
    <w:rsid w:val="005871D5"/>
    <w:rsid w:val="00587DF9"/>
    <w:rsid w:val="00591246"/>
    <w:rsid w:val="00591D20"/>
    <w:rsid w:val="00592588"/>
    <w:rsid w:val="00593BAD"/>
    <w:rsid w:val="00594027"/>
    <w:rsid w:val="00594232"/>
    <w:rsid w:val="00594F5C"/>
    <w:rsid w:val="00595A7D"/>
    <w:rsid w:val="00596C19"/>
    <w:rsid w:val="00597151"/>
    <w:rsid w:val="005979CA"/>
    <w:rsid w:val="005A1261"/>
    <w:rsid w:val="005A155B"/>
    <w:rsid w:val="005A25E4"/>
    <w:rsid w:val="005A3161"/>
    <w:rsid w:val="005A359F"/>
    <w:rsid w:val="005A3795"/>
    <w:rsid w:val="005A5450"/>
    <w:rsid w:val="005A5BC5"/>
    <w:rsid w:val="005B10D9"/>
    <w:rsid w:val="005B134C"/>
    <w:rsid w:val="005B252A"/>
    <w:rsid w:val="005B2A2B"/>
    <w:rsid w:val="005B348B"/>
    <w:rsid w:val="005B3607"/>
    <w:rsid w:val="005B4598"/>
    <w:rsid w:val="005B47B9"/>
    <w:rsid w:val="005B4EA8"/>
    <w:rsid w:val="005B6B17"/>
    <w:rsid w:val="005B7819"/>
    <w:rsid w:val="005C0E3A"/>
    <w:rsid w:val="005C178C"/>
    <w:rsid w:val="005C3135"/>
    <w:rsid w:val="005C429E"/>
    <w:rsid w:val="005C594C"/>
    <w:rsid w:val="005C5B5D"/>
    <w:rsid w:val="005C68A7"/>
    <w:rsid w:val="005C7319"/>
    <w:rsid w:val="005C737F"/>
    <w:rsid w:val="005C7479"/>
    <w:rsid w:val="005D0ADC"/>
    <w:rsid w:val="005D0D98"/>
    <w:rsid w:val="005D0DE6"/>
    <w:rsid w:val="005D2943"/>
    <w:rsid w:val="005D36EB"/>
    <w:rsid w:val="005D39D1"/>
    <w:rsid w:val="005D4646"/>
    <w:rsid w:val="005D469D"/>
    <w:rsid w:val="005D6589"/>
    <w:rsid w:val="005D65C9"/>
    <w:rsid w:val="005D7491"/>
    <w:rsid w:val="005D785A"/>
    <w:rsid w:val="005D7C09"/>
    <w:rsid w:val="005E0022"/>
    <w:rsid w:val="005E0C5F"/>
    <w:rsid w:val="005E1451"/>
    <w:rsid w:val="005E1E02"/>
    <w:rsid w:val="005E1FE4"/>
    <w:rsid w:val="005E2BDA"/>
    <w:rsid w:val="005E347D"/>
    <w:rsid w:val="005E3C5B"/>
    <w:rsid w:val="005E3DEC"/>
    <w:rsid w:val="005E3E52"/>
    <w:rsid w:val="005E484D"/>
    <w:rsid w:val="005E4BC6"/>
    <w:rsid w:val="005E4D9F"/>
    <w:rsid w:val="005E5297"/>
    <w:rsid w:val="005E5A34"/>
    <w:rsid w:val="005E629B"/>
    <w:rsid w:val="005E649C"/>
    <w:rsid w:val="005E6EEC"/>
    <w:rsid w:val="005E6F84"/>
    <w:rsid w:val="005E7A4F"/>
    <w:rsid w:val="005F0323"/>
    <w:rsid w:val="005F1004"/>
    <w:rsid w:val="005F2CA2"/>
    <w:rsid w:val="005F2EC6"/>
    <w:rsid w:val="005F3581"/>
    <w:rsid w:val="005F4503"/>
    <w:rsid w:val="005F5A03"/>
    <w:rsid w:val="005F6328"/>
    <w:rsid w:val="005F7958"/>
    <w:rsid w:val="005F7A3C"/>
    <w:rsid w:val="006001EA"/>
    <w:rsid w:val="006007F1"/>
    <w:rsid w:val="0060158B"/>
    <w:rsid w:val="00601B5A"/>
    <w:rsid w:val="00603051"/>
    <w:rsid w:val="006033B6"/>
    <w:rsid w:val="00605DB7"/>
    <w:rsid w:val="006063DC"/>
    <w:rsid w:val="00607C54"/>
    <w:rsid w:val="0061061E"/>
    <w:rsid w:val="0061130C"/>
    <w:rsid w:val="006118A6"/>
    <w:rsid w:val="00611F82"/>
    <w:rsid w:val="00612536"/>
    <w:rsid w:val="00613299"/>
    <w:rsid w:val="006133CE"/>
    <w:rsid w:val="0061369D"/>
    <w:rsid w:val="0061395F"/>
    <w:rsid w:val="00614978"/>
    <w:rsid w:val="00614A74"/>
    <w:rsid w:val="0061541A"/>
    <w:rsid w:val="00616873"/>
    <w:rsid w:val="00617084"/>
    <w:rsid w:val="006207C7"/>
    <w:rsid w:val="006224B7"/>
    <w:rsid w:val="006225A2"/>
    <w:rsid w:val="0062346C"/>
    <w:rsid w:val="00624D82"/>
    <w:rsid w:val="00625127"/>
    <w:rsid w:val="0062545D"/>
    <w:rsid w:val="0062551D"/>
    <w:rsid w:val="00625520"/>
    <w:rsid w:val="00625859"/>
    <w:rsid w:val="00625A1E"/>
    <w:rsid w:val="00625F13"/>
    <w:rsid w:val="00627411"/>
    <w:rsid w:val="00627F03"/>
    <w:rsid w:val="006310AF"/>
    <w:rsid w:val="0063215B"/>
    <w:rsid w:val="006322B7"/>
    <w:rsid w:val="00632319"/>
    <w:rsid w:val="00632430"/>
    <w:rsid w:val="00633B93"/>
    <w:rsid w:val="00635F21"/>
    <w:rsid w:val="00636B1B"/>
    <w:rsid w:val="0063749E"/>
    <w:rsid w:val="006407E5"/>
    <w:rsid w:val="00640A14"/>
    <w:rsid w:val="00641BAE"/>
    <w:rsid w:val="0064253B"/>
    <w:rsid w:val="00642BA9"/>
    <w:rsid w:val="00644521"/>
    <w:rsid w:val="0064577E"/>
    <w:rsid w:val="00646C40"/>
    <w:rsid w:val="00647394"/>
    <w:rsid w:val="00650500"/>
    <w:rsid w:val="006529A5"/>
    <w:rsid w:val="0065387E"/>
    <w:rsid w:val="00654D4A"/>
    <w:rsid w:val="006553A7"/>
    <w:rsid w:val="006558C9"/>
    <w:rsid w:val="00655B76"/>
    <w:rsid w:val="00655CDC"/>
    <w:rsid w:val="006574A4"/>
    <w:rsid w:val="00657AB9"/>
    <w:rsid w:val="00657ADB"/>
    <w:rsid w:val="00660ED4"/>
    <w:rsid w:val="00660ED5"/>
    <w:rsid w:val="006610D8"/>
    <w:rsid w:val="00661D64"/>
    <w:rsid w:val="00662718"/>
    <w:rsid w:val="006627B2"/>
    <w:rsid w:val="00662BB8"/>
    <w:rsid w:val="00663628"/>
    <w:rsid w:val="00665245"/>
    <w:rsid w:val="00665B90"/>
    <w:rsid w:val="006661C8"/>
    <w:rsid w:val="00666247"/>
    <w:rsid w:val="0067009A"/>
    <w:rsid w:val="006714E9"/>
    <w:rsid w:val="0067166F"/>
    <w:rsid w:val="00671D57"/>
    <w:rsid w:val="0067295E"/>
    <w:rsid w:val="00672F66"/>
    <w:rsid w:val="00672F6A"/>
    <w:rsid w:val="00673217"/>
    <w:rsid w:val="00674F88"/>
    <w:rsid w:val="0067713A"/>
    <w:rsid w:val="006773AD"/>
    <w:rsid w:val="00677AE7"/>
    <w:rsid w:val="00680178"/>
    <w:rsid w:val="00680B12"/>
    <w:rsid w:val="00680DD4"/>
    <w:rsid w:val="0068169D"/>
    <w:rsid w:val="006818E1"/>
    <w:rsid w:val="00682CE1"/>
    <w:rsid w:val="00683846"/>
    <w:rsid w:val="00683BE2"/>
    <w:rsid w:val="006840AA"/>
    <w:rsid w:val="0068413D"/>
    <w:rsid w:val="006841C5"/>
    <w:rsid w:val="00684551"/>
    <w:rsid w:val="00684832"/>
    <w:rsid w:val="0068495A"/>
    <w:rsid w:val="006857AE"/>
    <w:rsid w:val="00685897"/>
    <w:rsid w:val="006863E5"/>
    <w:rsid w:val="006874F6"/>
    <w:rsid w:val="00687678"/>
    <w:rsid w:val="00687B6D"/>
    <w:rsid w:val="00690561"/>
    <w:rsid w:val="0069158B"/>
    <w:rsid w:val="006925AD"/>
    <w:rsid w:val="006939AB"/>
    <w:rsid w:val="006946E9"/>
    <w:rsid w:val="0069513D"/>
    <w:rsid w:val="0069572E"/>
    <w:rsid w:val="006958D1"/>
    <w:rsid w:val="00695AD6"/>
    <w:rsid w:val="006A00DB"/>
    <w:rsid w:val="006A1794"/>
    <w:rsid w:val="006A24A1"/>
    <w:rsid w:val="006A3B03"/>
    <w:rsid w:val="006A46C9"/>
    <w:rsid w:val="006A72D1"/>
    <w:rsid w:val="006A72FB"/>
    <w:rsid w:val="006B039C"/>
    <w:rsid w:val="006B1039"/>
    <w:rsid w:val="006B110A"/>
    <w:rsid w:val="006B1521"/>
    <w:rsid w:val="006B1A63"/>
    <w:rsid w:val="006B3731"/>
    <w:rsid w:val="006B3732"/>
    <w:rsid w:val="006B40A6"/>
    <w:rsid w:val="006B4454"/>
    <w:rsid w:val="006B5512"/>
    <w:rsid w:val="006B5FA7"/>
    <w:rsid w:val="006B6D60"/>
    <w:rsid w:val="006B7178"/>
    <w:rsid w:val="006C0515"/>
    <w:rsid w:val="006C0C9E"/>
    <w:rsid w:val="006C1169"/>
    <w:rsid w:val="006C136E"/>
    <w:rsid w:val="006C28E9"/>
    <w:rsid w:val="006C2BFF"/>
    <w:rsid w:val="006C39DF"/>
    <w:rsid w:val="006C39F7"/>
    <w:rsid w:val="006C3BE5"/>
    <w:rsid w:val="006C3E9A"/>
    <w:rsid w:val="006C3E9F"/>
    <w:rsid w:val="006C4C6E"/>
    <w:rsid w:val="006C5287"/>
    <w:rsid w:val="006C5B3A"/>
    <w:rsid w:val="006C7E22"/>
    <w:rsid w:val="006D0810"/>
    <w:rsid w:val="006D1B90"/>
    <w:rsid w:val="006D1CE3"/>
    <w:rsid w:val="006D3C50"/>
    <w:rsid w:val="006D4931"/>
    <w:rsid w:val="006D4A6E"/>
    <w:rsid w:val="006D5D32"/>
    <w:rsid w:val="006D603B"/>
    <w:rsid w:val="006D68F0"/>
    <w:rsid w:val="006D7E86"/>
    <w:rsid w:val="006E0975"/>
    <w:rsid w:val="006E09E7"/>
    <w:rsid w:val="006E2992"/>
    <w:rsid w:val="006E2F27"/>
    <w:rsid w:val="006E368E"/>
    <w:rsid w:val="006E3B78"/>
    <w:rsid w:val="006E3CB0"/>
    <w:rsid w:val="006E4040"/>
    <w:rsid w:val="006E5BA3"/>
    <w:rsid w:val="006E5CC6"/>
    <w:rsid w:val="006E6A3D"/>
    <w:rsid w:val="006E70E8"/>
    <w:rsid w:val="006E72DD"/>
    <w:rsid w:val="006E74CE"/>
    <w:rsid w:val="006E76FA"/>
    <w:rsid w:val="006E7E48"/>
    <w:rsid w:val="006F0842"/>
    <w:rsid w:val="006F0AF6"/>
    <w:rsid w:val="006F1ECA"/>
    <w:rsid w:val="006F2965"/>
    <w:rsid w:val="006F29AE"/>
    <w:rsid w:val="006F30B0"/>
    <w:rsid w:val="006F33A3"/>
    <w:rsid w:val="006F4062"/>
    <w:rsid w:val="006F51F4"/>
    <w:rsid w:val="006F61D5"/>
    <w:rsid w:val="006F6286"/>
    <w:rsid w:val="006F6356"/>
    <w:rsid w:val="006F6942"/>
    <w:rsid w:val="006F6D09"/>
    <w:rsid w:val="006F71BD"/>
    <w:rsid w:val="006F72A6"/>
    <w:rsid w:val="006F7C2C"/>
    <w:rsid w:val="00700615"/>
    <w:rsid w:val="0070136B"/>
    <w:rsid w:val="0070158D"/>
    <w:rsid w:val="00702263"/>
    <w:rsid w:val="00702658"/>
    <w:rsid w:val="00702951"/>
    <w:rsid w:val="00703206"/>
    <w:rsid w:val="007033BC"/>
    <w:rsid w:val="00705033"/>
    <w:rsid w:val="00705132"/>
    <w:rsid w:val="007058BE"/>
    <w:rsid w:val="007059EA"/>
    <w:rsid w:val="007064E2"/>
    <w:rsid w:val="00706DFF"/>
    <w:rsid w:val="00707B75"/>
    <w:rsid w:val="00710644"/>
    <w:rsid w:val="007114B1"/>
    <w:rsid w:val="00712475"/>
    <w:rsid w:val="007129A4"/>
    <w:rsid w:val="00712E3C"/>
    <w:rsid w:val="0071308E"/>
    <w:rsid w:val="00713735"/>
    <w:rsid w:val="00714E82"/>
    <w:rsid w:val="007151CA"/>
    <w:rsid w:val="00715B13"/>
    <w:rsid w:val="00715D1D"/>
    <w:rsid w:val="00716A0C"/>
    <w:rsid w:val="00716BA2"/>
    <w:rsid w:val="00717CA9"/>
    <w:rsid w:val="00721ACD"/>
    <w:rsid w:val="00722675"/>
    <w:rsid w:val="007228FE"/>
    <w:rsid w:val="00722E17"/>
    <w:rsid w:val="007247F0"/>
    <w:rsid w:val="00724938"/>
    <w:rsid w:val="00725792"/>
    <w:rsid w:val="00727FCE"/>
    <w:rsid w:val="007311AC"/>
    <w:rsid w:val="00731435"/>
    <w:rsid w:val="0073225D"/>
    <w:rsid w:val="00733838"/>
    <w:rsid w:val="00734742"/>
    <w:rsid w:val="007348D2"/>
    <w:rsid w:val="00735D30"/>
    <w:rsid w:val="00735E5F"/>
    <w:rsid w:val="00735E9A"/>
    <w:rsid w:val="00736748"/>
    <w:rsid w:val="00736D2F"/>
    <w:rsid w:val="0073782D"/>
    <w:rsid w:val="007406DE"/>
    <w:rsid w:val="00740EC0"/>
    <w:rsid w:val="007432DA"/>
    <w:rsid w:val="0074605F"/>
    <w:rsid w:val="00746425"/>
    <w:rsid w:val="00746B6C"/>
    <w:rsid w:val="00746EBA"/>
    <w:rsid w:val="007473F0"/>
    <w:rsid w:val="0075150D"/>
    <w:rsid w:val="00751588"/>
    <w:rsid w:val="00751671"/>
    <w:rsid w:val="00751673"/>
    <w:rsid w:val="00751912"/>
    <w:rsid w:val="00751E5E"/>
    <w:rsid w:val="007522D2"/>
    <w:rsid w:val="00752B4D"/>
    <w:rsid w:val="00752E5B"/>
    <w:rsid w:val="00753320"/>
    <w:rsid w:val="007536C3"/>
    <w:rsid w:val="00753CBD"/>
    <w:rsid w:val="00753FB9"/>
    <w:rsid w:val="0075431B"/>
    <w:rsid w:val="007547AE"/>
    <w:rsid w:val="00755F70"/>
    <w:rsid w:val="0075629C"/>
    <w:rsid w:val="0075666F"/>
    <w:rsid w:val="00756E70"/>
    <w:rsid w:val="0075781D"/>
    <w:rsid w:val="007579F3"/>
    <w:rsid w:val="00757A0B"/>
    <w:rsid w:val="007601B9"/>
    <w:rsid w:val="00762970"/>
    <w:rsid w:val="00762B89"/>
    <w:rsid w:val="00764035"/>
    <w:rsid w:val="00764464"/>
    <w:rsid w:val="0076459D"/>
    <w:rsid w:val="00764FD8"/>
    <w:rsid w:val="00765BA0"/>
    <w:rsid w:val="00765F22"/>
    <w:rsid w:val="0076674F"/>
    <w:rsid w:val="007667AA"/>
    <w:rsid w:val="00767767"/>
    <w:rsid w:val="007726A4"/>
    <w:rsid w:val="007736A8"/>
    <w:rsid w:val="0077384E"/>
    <w:rsid w:val="00774282"/>
    <w:rsid w:val="0077445E"/>
    <w:rsid w:val="00775254"/>
    <w:rsid w:val="00775E88"/>
    <w:rsid w:val="00776D20"/>
    <w:rsid w:val="00776D33"/>
    <w:rsid w:val="00777BC2"/>
    <w:rsid w:val="007803A7"/>
    <w:rsid w:val="00780BE6"/>
    <w:rsid w:val="00781BD2"/>
    <w:rsid w:val="00781BFA"/>
    <w:rsid w:val="00781D3B"/>
    <w:rsid w:val="00781F31"/>
    <w:rsid w:val="00782104"/>
    <w:rsid w:val="007832B1"/>
    <w:rsid w:val="00783807"/>
    <w:rsid w:val="00783C1C"/>
    <w:rsid w:val="00784039"/>
    <w:rsid w:val="007843FC"/>
    <w:rsid w:val="00784673"/>
    <w:rsid w:val="00785B16"/>
    <w:rsid w:val="00786011"/>
    <w:rsid w:val="007860A9"/>
    <w:rsid w:val="00786723"/>
    <w:rsid w:val="0078755E"/>
    <w:rsid w:val="007879CB"/>
    <w:rsid w:val="00790AB5"/>
    <w:rsid w:val="0079194E"/>
    <w:rsid w:val="007938A7"/>
    <w:rsid w:val="0079459A"/>
    <w:rsid w:val="00795479"/>
    <w:rsid w:val="00796D35"/>
    <w:rsid w:val="007A0F97"/>
    <w:rsid w:val="007A1249"/>
    <w:rsid w:val="007A1313"/>
    <w:rsid w:val="007A156F"/>
    <w:rsid w:val="007A2328"/>
    <w:rsid w:val="007A36FD"/>
    <w:rsid w:val="007A38AA"/>
    <w:rsid w:val="007A4353"/>
    <w:rsid w:val="007A495B"/>
    <w:rsid w:val="007A5557"/>
    <w:rsid w:val="007A633B"/>
    <w:rsid w:val="007A6498"/>
    <w:rsid w:val="007A6504"/>
    <w:rsid w:val="007A6EC0"/>
    <w:rsid w:val="007A7183"/>
    <w:rsid w:val="007A733B"/>
    <w:rsid w:val="007A7497"/>
    <w:rsid w:val="007A7F02"/>
    <w:rsid w:val="007B0348"/>
    <w:rsid w:val="007B0E70"/>
    <w:rsid w:val="007B2ABA"/>
    <w:rsid w:val="007B331D"/>
    <w:rsid w:val="007B55D2"/>
    <w:rsid w:val="007B6040"/>
    <w:rsid w:val="007B74F6"/>
    <w:rsid w:val="007C01E2"/>
    <w:rsid w:val="007C07E1"/>
    <w:rsid w:val="007C0D3A"/>
    <w:rsid w:val="007C19B6"/>
    <w:rsid w:val="007C3DF0"/>
    <w:rsid w:val="007C5160"/>
    <w:rsid w:val="007C5856"/>
    <w:rsid w:val="007C6467"/>
    <w:rsid w:val="007C6628"/>
    <w:rsid w:val="007C7CF7"/>
    <w:rsid w:val="007D031D"/>
    <w:rsid w:val="007D0900"/>
    <w:rsid w:val="007D0E5E"/>
    <w:rsid w:val="007D0FFA"/>
    <w:rsid w:val="007D1836"/>
    <w:rsid w:val="007D2447"/>
    <w:rsid w:val="007D2979"/>
    <w:rsid w:val="007D2A53"/>
    <w:rsid w:val="007D3235"/>
    <w:rsid w:val="007D3771"/>
    <w:rsid w:val="007D4E0A"/>
    <w:rsid w:val="007D5D77"/>
    <w:rsid w:val="007D5E3B"/>
    <w:rsid w:val="007D66A8"/>
    <w:rsid w:val="007D718E"/>
    <w:rsid w:val="007D7E2F"/>
    <w:rsid w:val="007E0818"/>
    <w:rsid w:val="007E082D"/>
    <w:rsid w:val="007E0927"/>
    <w:rsid w:val="007E0CCD"/>
    <w:rsid w:val="007E1EBF"/>
    <w:rsid w:val="007E285D"/>
    <w:rsid w:val="007E5218"/>
    <w:rsid w:val="007E625A"/>
    <w:rsid w:val="007E658B"/>
    <w:rsid w:val="007E6E00"/>
    <w:rsid w:val="007E711B"/>
    <w:rsid w:val="007E761A"/>
    <w:rsid w:val="007E7A60"/>
    <w:rsid w:val="007E7B40"/>
    <w:rsid w:val="007E7B71"/>
    <w:rsid w:val="007F0429"/>
    <w:rsid w:val="007F08F4"/>
    <w:rsid w:val="007F0CBC"/>
    <w:rsid w:val="007F0CD0"/>
    <w:rsid w:val="007F14CF"/>
    <w:rsid w:val="007F18C0"/>
    <w:rsid w:val="007F1C93"/>
    <w:rsid w:val="007F22ED"/>
    <w:rsid w:val="007F378B"/>
    <w:rsid w:val="007F48EE"/>
    <w:rsid w:val="007F4D47"/>
    <w:rsid w:val="007F4DF1"/>
    <w:rsid w:val="007F4E34"/>
    <w:rsid w:val="007F566A"/>
    <w:rsid w:val="007F6075"/>
    <w:rsid w:val="007F7919"/>
    <w:rsid w:val="007F7DF5"/>
    <w:rsid w:val="00800003"/>
    <w:rsid w:val="008001A2"/>
    <w:rsid w:val="00800334"/>
    <w:rsid w:val="008009DB"/>
    <w:rsid w:val="00800B3F"/>
    <w:rsid w:val="00802007"/>
    <w:rsid w:val="00803491"/>
    <w:rsid w:val="008045B9"/>
    <w:rsid w:val="0080469F"/>
    <w:rsid w:val="00804D58"/>
    <w:rsid w:val="008055A0"/>
    <w:rsid w:val="0080573B"/>
    <w:rsid w:val="008059A7"/>
    <w:rsid w:val="00805AD5"/>
    <w:rsid w:val="00806AC4"/>
    <w:rsid w:val="00810573"/>
    <w:rsid w:val="00810854"/>
    <w:rsid w:val="00810A8C"/>
    <w:rsid w:val="008111E0"/>
    <w:rsid w:val="00811F76"/>
    <w:rsid w:val="00812E23"/>
    <w:rsid w:val="00813548"/>
    <w:rsid w:val="00813A25"/>
    <w:rsid w:val="00814350"/>
    <w:rsid w:val="008145DB"/>
    <w:rsid w:val="008148A4"/>
    <w:rsid w:val="00817F4D"/>
    <w:rsid w:val="00820AC0"/>
    <w:rsid w:val="0082100B"/>
    <w:rsid w:val="00822123"/>
    <w:rsid w:val="0082280A"/>
    <w:rsid w:val="008238B8"/>
    <w:rsid w:val="00824532"/>
    <w:rsid w:val="00825610"/>
    <w:rsid w:val="00830783"/>
    <w:rsid w:val="008310DE"/>
    <w:rsid w:val="008311DB"/>
    <w:rsid w:val="00831881"/>
    <w:rsid w:val="008328D5"/>
    <w:rsid w:val="00833008"/>
    <w:rsid w:val="0083348C"/>
    <w:rsid w:val="00833FF7"/>
    <w:rsid w:val="00834B46"/>
    <w:rsid w:val="008362CE"/>
    <w:rsid w:val="00836328"/>
    <w:rsid w:val="00837C19"/>
    <w:rsid w:val="00840B9D"/>
    <w:rsid w:val="00840FD5"/>
    <w:rsid w:val="0084102C"/>
    <w:rsid w:val="00841BE6"/>
    <w:rsid w:val="00842004"/>
    <w:rsid w:val="00842E8D"/>
    <w:rsid w:val="00843EB8"/>
    <w:rsid w:val="00843F4A"/>
    <w:rsid w:val="0084435C"/>
    <w:rsid w:val="00844A30"/>
    <w:rsid w:val="00844F38"/>
    <w:rsid w:val="00844FD3"/>
    <w:rsid w:val="00845AFA"/>
    <w:rsid w:val="00847469"/>
    <w:rsid w:val="00847C34"/>
    <w:rsid w:val="00847D99"/>
    <w:rsid w:val="00850327"/>
    <w:rsid w:val="00851E72"/>
    <w:rsid w:val="008527B6"/>
    <w:rsid w:val="00852AB7"/>
    <w:rsid w:val="00855096"/>
    <w:rsid w:val="00855734"/>
    <w:rsid w:val="00855BF4"/>
    <w:rsid w:val="00856260"/>
    <w:rsid w:val="00856922"/>
    <w:rsid w:val="00856D88"/>
    <w:rsid w:val="00857ADA"/>
    <w:rsid w:val="008601A6"/>
    <w:rsid w:val="00860948"/>
    <w:rsid w:val="008613AA"/>
    <w:rsid w:val="00861A03"/>
    <w:rsid w:val="00861FE5"/>
    <w:rsid w:val="008626EB"/>
    <w:rsid w:val="00862F09"/>
    <w:rsid w:val="00862F9E"/>
    <w:rsid w:val="0086333D"/>
    <w:rsid w:val="00863342"/>
    <w:rsid w:val="008649BA"/>
    <w:rsid w:val="00864FC5"/>
    <w:rsid w:val="00865134"/>
    <w:rsid w:val="008656AE"/>
    <w:rsid w:val="008656F3"/>
    <w:rsid w:val="008657B8"/>
    <w:rsid w:val="00866167"/>
    <w:rsid w:val="008669BE"/>
    <w:rsid w:val="00870453"/>
    <w:rsid w:val="00870996"/>
    <w:rsid w:val="00870AA1"/>
    <w:rsid w:val="00871892"/>
    <w:rsid w:val="00871C2F"/>
    <w:rsid w:val="00872059"/>
    <w:rsid w:val="00872296"/>
    <w:rsid w:val="008722DA"/>
    <w:rsid w:val="0087247D"/>
    <w:rsid w:val="00874C07"/>
    <w:rsid w:val="00876A57"/>
    <w:rsid w:val="008773D9"/>
    <w:rsid w:val="00877E9C"/>
    <w:rsid w:val="00880A2E"/>
    <w:rsid w:val="008822F1"/>
    <w:rsid w:val="00882FAF"/>
    <w:rsid w:val="008832D9"/>
    <w:rsid w:val="00883738"/>
    <w:rsid w:val="0088434F"/>
    <w:rsid w:val="00884350"/>
    <w:rsid w:val="00884623"/>
    <w:rsid w:val="00884BEB"/>
    <w:rsid w:val="0088555E"/>
    <w:rsid w:val="00887678"/>
    <w:rsid w:val="00887A51"/>
    <w:rsid w:val="00890CCC"/>
    <w:rsid w:val="00890DE3"/>
    <w:rsid w:val="00891139"/>
    <w:rsid w:val="00891755"/>
    <w:rsid w:val="00892ECB"/>
    <w:rsid w:val="00895147"/>
    <w:rsid w:val="00896930"/>
    <w:rsid w:val="00896A47"/>
    <w:rsid w:val="008A13BF"/>
    <w:rsid w:val="008A238C"/>
    <w:rsid w:val="008A2FB0"/>
    <w:rsid w:val="008A30A7"/>
    <w:rsid w:val="008A36B7"/>
    <w:rsid w:val="008A36F9"/>
    <w:rsid w:val="008A51EE"/>
    <w:rsid w:val="008A53DF"/>
    <w:rsid w:val="008A678E"/>
    <w:rsid w:val="008A6CFA"/>
    <w:rsid w:val="008A7037"/>
    <w:rsid w:val="008A72F2"/>
    <w:rsid w:val="008A75EB"/>
    <w:rsid w:val="008A793C"/>
    <w:rsid w:val="008B0C93"/>
    <w:rsid w:val="008B1AC4"/>
    <w:rsid w:val="008B1C39"/>
    <w:rsid w:val="008B2329"/>
    <w:rsid w:val="008B2D6D"/>
    <w:rsid w:val="008B319F"/>
    <w:rsid w:val="008B5B9B"/>
    <w:rsid w:val="008B6128"/>
    <w:rsid w:val="008B6213"/>
    <w:rsid w:val="008B6379"/>
    <w:rsid w:val="008B6D46"/>
    <w:rsid w:val="008B713B"/>
    <w:rsid w:val="008B7187"/>
    <w:rsid w:val="008B7527"/>
    <w:rsid w:val="008B7EE6"/>
    <w:rsid w:val="008C093D"/>
    <w:rsid w:val="008C19B4"/>
    <w:rsid w:val="008C2316"/>
    <w:rsid w:val="008C23A2"/>
    <w:rsid w:val="008C2C5B"/>
    <w:rsid w:val="008C3844"/>
    <w:rsid w:val="008C443F"/>
    <w:rsid w:val="008C5774"/>
    <w:rsid w:val="008C5D5A"/>
    <w:rsid w:val="008C6146"/>
    <w:rsid w:val="008C6711"/>
    <w:rsid w:val="008C6A50"/>
    <w:rsid w:val="008C6DF0"/>
    <w:rsid w:val="008C6F81"/>
    <w:rsid w:val="008C7C86"/>
    <w:rsid w:val="008C7E14"/>
    <w:rsid w:val="008D0244"/>
    <w:rsid w:val="008D0B85"/>
    <w:rsid w:val="008D0C6C"/>
    <w:rsid w:val="008D1BEA"/>
    <w:rsid w:val="008D2263"/>
    <w:rsid w:val="008D2730"/>
    <w:rsid w:val="008D5698"/>
    <w:rsid w:val="008D58F9"/>
    <w:rsid w:val="008D5B5B"/>
    <w:rsid w:val="008D5F8A"/>
    <w:rsid w:val="008D65DF"/>
    <w:rsid w:val="008D678E"/>
    <w:rsid w:val="008D68AD"/>
    <w:rsid w:val="008D76DC"/>
    <w:rsid w:val="008E0547"/>
    <w:rsid w:val="008E09B5"/>
    <w:rsid w:val="008E1425"/>
    <w:rsid w:val="008E2985"/>
    <w:rsid w:val="008E43F1"/>
    <w:rsid w:val="008E4F36"/>
    <w:rsid w:val="008E53A0"/>
    <w:rsid w:val="008E6042"/>
    <w:rsid w:val="008E63A4"/>
    <w:rsid w:val="008E640B"/>
    <w:rsid w:val="008E6C56"/>
    <w:rsid w:val="008F11A3"/>
    <w:rsid w:val="008F11D4"/>
    <w:rsid w:val="008F18AB"/>
    <w:rsid w:val="008F2774"/>
    <w:rsid w:val="008F295A"/>
    <w:rsid w:val="008F387F"/>
    <w:rsid w:val="008F42C5"/>
    <w:rsid w:val="008F5B2A"/>
    <w:rsid w:val="008F5EA1"/>
    <w:rsid w:val="008F60DD"/>
    <w:rsid w:val="008F6283"/>
    <w:rsid w:val="008F633C"/>
    <w:rsid w:val="008F6E61"/>
    <w:rsid w:val="008F70D5"/>
    <w:rsid w:val="009000D2"/>
    <w:rsid w:val="009017F5"/>
    <w:rsid w:val="0090269B"/>
    <w:rsid w:val="0090394E"/>
    <w:rsid w:val="00905808"/>
    <w:rsid w:val="00905E59"/>
    <w:rsid w:val="00906602"/>
    <w:rsid w:val="00906D47"/>
    <w:rsid w:val="00906F9F"/>
    <w:rsid w:val="00910890"/>
    <w:rsid w:val="0091106B"/>
    <w:rsid w:val="00911953"/>
    <w:rsid w:val="0091258F"/>
    <w:rsid w:val="00913CB0"/>
    <w:rsid w:val="009141B1"/>
    <w:rsid w:val="0091585B"/>
    <w:rsid w:val="009160A1"/>
    <w:rsid w:val="00917703"/>
    <w:rsid w:val="00920CF5"/>
    <w:rsid w:val="00921548"/>
    <w:rsid w:val="0092191C"/>
    <w:rsid w:val="00921E64"/>
    <w:rsid w:val="00922539"/>
    <w:rsid w:val="00922CC7"/>
    <w:rsid w:val="00922EED"/>
    <w:rsid w:val="00925770"/>
    <w:rsid w:val="00925EE6"/>
    <w:rsid w:val="00926750"/>
    <w:rsid w:val="00926BA8"/>
    <w:rsid w:val="00927946"/>
    <w:rsid w:val="009310A9"/>
    <w:rsid w:val="009314B7"/>
    <w:rsid w:val="00933FF7"/>
    <w:rsid w:val="0093402B"/>
    <w:rsid w:val="00934FDB"/>
    <w:rsid w:val="00935023"/>
    <w:rsid w:val="0093505B"/>
    <w:rsid w:val="00935B32"/>
    <w:rsid w:val="00936592"/>
    <w:rsid w:val="00936DE8"/>
    <w:rsid w:val="00936F5A"/>
    <w:rsid w:val="009402A0"/>
    <w:rsid w:val="00941235"/>
    <w:rsid w:val="00941BDC"/>
    <w:rsid w:val="00942163"/>
    <w:rsid w:val="009424F8"/>
    <w:rsid w:val="00943C10"/>
    <w:rsid w:val="009443C0"/>
    <w:rsid w:val="009444BD"/>
    <w:rsid w:val="009453CF"/>
    <w:rsid w:val="00946094"/>
    <w:rsid w:val="009462B5"/>
    <w:rsid w:val="00946570"/>
    <w:rsid w:val="0094702E"/>
    <w:rsid w:val="009477DD"/>
    <w:rsid w:val="00947DA7"/>
    <w:rsid w:val="00950AD8"/>
    <w:rsid w:val="009516E8"/>
    <w:rsid w:val="00951A9C"/>
    <w:rsid w:val="00952249"/>
    <w:rsid w:val="00952638"/>
    <w:rsid w:val="00952B37"/>
    <w:rsid w:val="00953372"/>
    <w:rsid w:val="00954649"/>
    <w:rsid w:val="00954A05"/>
    <w:rsid w:val="00960A64"/>
    <w:rsid w:val="00960CFD"/>
    <w:rsid w:val="00961ABB"/>
    <w:rsid w:val="00961CE6"/>
    <w:rsid w:val="009637DF"/>
    <w:rsid w:val="00963AD7"/>
    <w:rsid w:val="00963B73"/>
    <w:rsid w:val="00963F81"/>
    <w:rsid w:val="00964349"/>
    <w:rsid w:val="009653EB"/>
    <w:rsid w:val="0096587B"/>
    <w:rsid w:val="0096603D"/>
    <w:rsid w:val="00967E54"/>
    <w:rsid w:val="009701E6"/>
    <w:rsid w:val="00970A39"/>
    <w:rsid w:val="00971C0E"/>
    <w:rsid w:val="00972440"/>
    <w:rsid w:val="009727A4"/>
    <w:rsid w:val="00972895"/>
    <w:rsid w:val="00973C1F"/>
    <w:rsid w:val="00973F95"/>
    <w:rsid w:val="009740A2"/>
    <w:rsid w:val="0097437E"/>
    <w:rsid w:val="009754B5"/>
    <w:rsid w:val="009758E4"/>
    <w:rsid w:val="00975FD0"/>
    <w:rsid w:val="00977696"/>
    <w:rsid w:val="009776B4"/>
    <w:rsid w:val="00977D03"/>
    <w:rsid w:val="0098012D"/>
    <w:rsid w:val="0098020C"/>
    <w:rsid w:val="00980850"/>
    <w:rsid w:val="009809FF"/>
    <w:rsid w:val="00982440"/>
    <w:rsid w:val="00982BCE"/>
    <w:rsid w:val="0098440D"/>
    <w:rsid w:val="00984C27"/>
    <w:rsid w:val="009851E1"/>
    <w:rsid w:val="009859C4"/>
    <w:rsid w:val="0098654F"/>
    <w:rsid w:val="00986CE1"/>
    <w:rsid w:val="00987244"/>
    <w:rsid w:val="00987805"/>
    <w:rsid w:val="00987C38"/>
    <w:rsid w:val="00987D52"/>
    <w:rsid w:val="00990199"/>
    <w:rsid w:val="009904BA"/>
    <w:rsid w:val="009907BE"/>
    <w:rsid w:val="00990C98"/>
    <w:rsid w:val="009910C7"/>
    <w:rsid w:val="0099118F"/>
    <w:rsid w:val="00991C14"/>
    <w:rsid w:val="00992281"/>
    <w:rsid w:val="00992396"/>
    <w:rsid w:val="00992414"/>
    <w:rsid w:val="0099260A"/>
    <w:rsid w:val="0099280C"/>
    <w:rsid w:val="0099308A"/>
    <w:rsid w:val="00993EB3"/>
    <w:rsid w:val="00995623"/>
    <w:rsid w:val="00995A06"/>
    <w:rsid w:val="00995B93"/>
    <w:rsid w:val="00996101"/>
    <w:rsid w:val="0099759E"/>
    <w:rsid w:val="00997802"/>
    <w:rsid w:val="009A0555"/>
    <w:rsid w:val="009A0D2D"/>
    <w:rsid w:val="009A1B42"/>
    <w:rsid w:val="009A2C91"/>
    <w:rsid w:val="009A3862"/>
    <w:rsid w:val="009A477A"/>
    <w:rsid w:val="009A517D"/>
    <w:rsid w:val="009A580B"/>
    <w:rsid w:val="009A5893"/>
    <w:rsid w:val="009A59AB"/>
    <w:rsid w:val="009A5B6E"/>
    <w:rsid w:val="009B0EB6"/>
    <w:rsid w:val="009B0F9D"/>
    <w:rsid w:val="009B235C"/>
    <w:rsid w:val="009B40AD"/>
    <w:rsid w:val="009B53C5"/>
    <w:rsid w:val="009B5450"/>
    <w:rsid w:val="009B5533"/>
    <w:rsid w:val="009B5649"/>
    <w:rsid w:val="009B5D6C"/>
    <w:rsid w:val="009B69A0"/>
    <w:rsid w:val="009B6A3B"/>
    <w:rsid w:val="009B6F0C"/>
    <w:rsid w:val="009B7292"/>
    <w:rsid w:val="009B738B"/>
    <w:rsid w:val="009C04F7"/>
    <w:rsid w:val="009C0F76"/>
    <w:rsid w:val="009C1277"/>
    <w:rsid w:val="009C148A"/>
    <w:rsid w:val="009C3066"/>
    <w:rsid w:val="009C46A6"/>
    <w:rsid w:val="009C487F"/>
    <w:rsid w:val="009C4DD1"/>
    <w:rsid w:val="009C5189"/>
    <w:rsid w:val="009C5CB9"/>
    <w:rsid w:val="009C62E0"/>
    <w:rsid w:val="009C689C"/>
    <w:rsid w:val="009C743D"/>
    <w:rsid w:val="009C78BC"/>
    <w:rsid w:val="009C79B0"/>
    <w:rsid w:val="009C7FF4"/>
    <w:rsid w:val="009D007B"/>
    <w:rsid w:val="009D1317"/>
    <w:rsid w:val="009D137F"/>
    <w:rsid w:val="009D1923"/>
    <w:rsid w:val="009D1C40"/>
    <w:rsid w:val="009D1DF4"/>
    <w:rsid w:val="009D200B"/>
    <w:rsid w:val="009D288F"/>
    <w:rsid w:val="009D3070"/>
    <w:rsid w:val="009D3D70"/>
    <w:rsid w:val="009D513E"/>
    <w:rsid w:val="009D558D"/>
    <w:rsid w:val="009D5D3E"/>
    <w:rsid w:val="009D6101"/>
    <w:rsid w:val="009D625C"/>
    <w:rsid w:val="009D6801"/>
    <w:rsid w:val="009D6FDC"/>
    <w:rsid w:val="009D7AF6"/>
    <w:rsid w:val="009D7E9B"/>
    <w:rsid w:val="009E0B84"/>
    <w:rsid w:val="009E0D43"/>
    <w:rsid w:val="009E1903"/>
    <w:rsid w:val="009E1D17"/>
    <w:rsid w:val="009E2797"/>
    <w:rsid w:val="009E405E"/>
    <w:rsid w:val="009E45E6"/>
    <w:rsid w:val="009E4A83"/>
    <w:rsid w:val="009E4D92"/>
    <w:rsid w:val="009E4F7E"/>
    <w:rsid w:val="009E59A0"/>
    <w:rsid w:val="009F0465"/>
    <w:rsid w:val="009F0F44"/>
    <w:rsid w:val="009F25C9"/>
    <w:rsid w:val="009F301D"/>
    <w:rsid w:val="009F3AE8"/>
    <w:rsid w:val="009F3BC1"/>
    <w:rsid w:val="009F44A7"/>
    <w:rsid w:val="009F48B4"/>
    <w:rsid w:val="009F50DA"/>
    <w:rsid w:val="009F5E04"/>
    <w:rsid w:val="009F64B6"/>
    <w:rsid w:val="009F746D"/>
    <w:rsid w:val="009F787D"/>
    <w:rsid w:val="009F78B3"/>
    <w:rsid w:val="009F7905"/>
    <w:rsid w:val="009F7EDC"/>
    <w:rsid w:val="00A00547"/>
    <w:rsid w:val="00A00FD3"/>
    <w:rsid w:val="00A01F17"/>
    <w:rsid w:val="00A021E7"/>
    <w:rsid w:val="00A0247E"/>
    <w:rsid w:val="00A02B71"/>
    <w:rsid w:val="00A02C22"/>
    <w:rsid w:val="00A02F8C"/>
    <w:rsid w:val="00A038F7"/>
    <w:rsid w:val="00A03DFC"/>
    <w:rsid w:val="00A03FB7"/>
    <w:rsid w:val="00A04046"/>
    <w:rsid w:val="00A041A0"/>
    <w:rsid w:val="00A04BE5"/>
    <w:rsid w:val="00A050A6"/>
    <w:rsid w:val="00A05925"/>
    <w:rsid w:val="00A05A38"/>
    <w:rsid w:val="00A05D06"/>
    <w:rsid w:val="00A06330"/>
    <w:rsid w:val="00A073F3"/>
    <w:rsid w:val="00A10EC8"/>
    <w:rsid w:val="00A115F2"/>
    <w:rsid w:val="00A11733"/>
    <w:rsid w:val="00A124C5"/>
    <w:rsid w:val="00A12867"/>
    <w:rsid w:val="00A13337"/>
    <w:rsid w:val="00A141AA"/>
    <w:rsid w:val="00A142DF"/>
    <w:rsid w:val="00A143FE"/>
    <w:rsid w:val="00A14E92"/>
    <w:rsid w:val="00A1511D"/>
    <w:rsid w:val="00A165B0"/>
    <w:rsid w:val="00A16B81"/>
    <w:rsid w:val="00A2156D"/>
    <w:rsid w:val="00A21FAD"/>
    <w:rsid w:val="00A22B8B"/>
    <w:rsid w:val="00A23728"/>
    <w:rsid w:val="00A23C25"/>
    <w:rsid w:val="00A2505F"/>
    <w:rsid w:val="00A2553D"/>
    <w:rsid w:val="00A26482"/>
    <w:rsid w:val="00A26AC1"/>
    <w:rsid w:val="00A26BA5"/>
    <w:rsid w:val="00A27163"/>
    <w:rsid w:val="00A27708"/>
    <w:rsid w:val="00A27B00"/>
    <w:rsid w:val="00A3026E"/>
    <w:rsid w:val="00A31423"/>
    <w:rsid w:val="00A31ECA"/>
    <w:rsid w:val="00A334F9"/>
    <w:rsid w:val="00A3491D"/>
    <w:rsid w:val="00A354B5"/>
    <w:rsid w:val="00A35557"/>
    <w:rsid w:val="00A35ED9"/>
    <w:rsid w:val="00A378B5"/>
    <w:rsid w:val="00A40AB1"/>
    <w:rsid w:val="00A416B3"/>
    <w:rsid w:val="00A41BC9"/>
    <w:rsid w:val="00A41D10"/>
    <w:rsid w:val="00A4210C"/>
    <w:rsid w:val="00A42292"/>
    <w:rsid w:val="00A42458"/>
    <w:rsid w:val="00A42653"/>
    <w:rsid w:val="00A42BEA"/>
    <w:rsid w:val="00A43208"/>
    <w:rsid w:val="00A439A7"/>
    <w:rsid w:val="00A44A96"/>
    <w:rsid w:val="00A457E5"/>
    <w:rsid w:val="00A45AEC"/>
    <w:rsid w:val="00A47002"/>
    <w:rsid w:val="00A47A08"/>
    <w:rsid w:val="00A47D66"/>
    <w:rsid w:val="00A47F4E"/>
    <w:rsid w:val="00A50A2A"/>
    <w:rsid w:val="00A51DBE"/>
    <w:rsid w:val="00A528FD"/>
    <w:rsid w:val="00A52F4A"/>
    <w:rsid w:val="00A53507"/>
    <w:rsid w:val="00A548AE"/>
    <w:rsid w:val="00A55F77"/>
    <w:rsid w:val="00A56999"/>
    <w:rsid w:val="00A57A44"/>
    <w:rsid w:val="00A6017C"/>
    <w:rsid w:val="00A6067D"/>
    <w:rsid w:val="00A6084B"/>
    <w:rsid w:val="00A608F6"/>
    <w:rsid w:val="00A61597"/>
    <w:rsid w:val="00A63E0A"/>
    <w:rsid w:val="00A649BD"/>
    <w:rsid w:val="00A64AD1"/>
    <w:rsid w:val="00A6575F"/>
    <w:rsid w:val="00A66383"/>
    <w:rsid w:val="00A67B8C"/>
    <w:rsid w:val="00A67D74"/>
    <w:rsid w:val="00A7016C"/>
    <w:rsid w:val="00A70284"/>
    <w:rsid w:val="00A70AC4"/>
    <w:rsid w:val="00A711A6"/>
    <w:rsid w:val="00A75101"/>
    <w:rsid w:val="00A75BEB"/>
    <w:rsid w:val="00A76E60"/>
    <w:rsid w:val="00A772E7"/>
    <w:rsid w:val="00A7744D"/>
    <w:rsid w:val="00A77940"/>
    <w:rsid w:val="00A80C58"/>
    <w:rsid w:val="00A81521"/>
    <w:rsid w:val="00A81C9F"/>
    <w:rsid w:val="00A82F01"/>
    <w:rsid w:val="00A82F58"/>
    <w:rsid w:val="00A8360C"/>
    <w:rsid w:val="00A83ABE"/>
    <w:rsid w:val="00A83F50"/>
    <w:rsid w:val="00A852EA"/>
    <w:rsid w:val="00A85975"/>
    <w:rsid w:val="00A859A2"/>
    <w:rsid w:val="00A86AF5"/>
    <w:rsid w:val="00A87BAD"/>
    <w:rsid w:val="00A90437"/>
    <w:rsid w:val="00A9050C"/>
    <w:rsid w:val="00A91D7F"/>
    <w:rsid w:val="00A930CB"/>
    <w:rsid w:val="00A9320A"/>
    <w:rsid w:val="00A9342C"/>
    <w:rsid w:val="00A93678"/>
    <w:rsid w:val="00A94422"/>
    <w:rsid w:val="00A94E52"/>
    <w:rsid w:val="00A953E0"/>
    <w:rsid w:val="00A97029"/>
    <w:rsid w:val="00A9735F"/>
    <w:rsid w:val="00A9737D"/>
    <w:rsid w:val="00A97ADD"/>
    <w:rsid w:val="00AA11B6"/>
    <w:rsid w:val="00AA1CA4"/>
    <w:rsid w:val="00AA3129"/>
    <w:rsid w:val="00AA3B3F"/>
    <w:rsid w:val="00AA4C7F"/>
    <w:rsid w:val="00AA57C5"/>
    <w:rsid w:val="00AA6E76"/>
    <w:rsid w:val="00AB0D7F"/>
    <w:rsid w:val="00AB2584"/>
    <w:rsid w:val="00AB4DF5"/>
    <w:rsid w:val="00AB5B72"/>
    <w:rsid w:val="00AB6925"/>
    <w:rsid w:val="00AB6D58"/>
    <w:rsid w:val="00AB6DE4"/>
    <w:rsid w:val="00AB75FB"/>
    <w:rsid w:val="00AC1D54"/>
    <w:rsid w:val="00AC2FBF"/>
    <w:rsid w:val="00AC4BF4"/>
    <w:rsid w:val="00AC53C2"/>
    <w:rsid w:val="00AC561B"/>
    <w:rsid w:val="00AC59DB"/>
    <w:rsid w:val="00AC64E1"/>
    <w:rsid w:val="00AC6A3D"/>
    <w:rsid w:val="00AC74FA"/>
    <w:rsid w:val="00AC78DE"/>
    <w:rsid w:val="00AD19A4"/>
    <w:rsid w:val="00AD3D1A"/>
    <w:rsid w:val="00AD46F8"/>
    <w:rsid w:val="00AD4DF5"/>
    <w:rsid w:val="00AD59A1"/>
    <w:rsid w:val="00AD59CE"/>
    <w:rsid w:val="00AD5BD3"/>
    <w:rsid w:val="00AD5FB8"/>
    <w:rsid w:val="00AD78AA"/>
    <w:rsid w:val="00AE0204"/>
    <w:rsid w:val="00AE2D6E"/>
    <w:rsid w:val="00AE386E"/>
    <w:rsid w:val="00AE44DB"/>
    <w:rsid w:val="00AE6D42"/>
    <w:rsid w:val="00AE7356"/>
    <w:rsid w:val="00AF200D"/>
    <w:rsid w:val="00AF2413"/>
    <w:rsid w:val="00AF2B40"/>
    <w:rsid w:val="00AF2DBD"/>
    <w:rsid w:val="00AF360D"/>
    <w:rsid w:val="00AF5865"/>
    <w:rsid w:val="00AF5CCB"/>
    <w:rsid w:val="00AF5EC2"/>
    <w:rsid w:val="00AF6171"/>
    <w:rsid w:val="00AF70CE"/>
    <w:rsid w:val="00AF7B9A"/>
    <w:rsid w:val="00B00BFB"/>
    <w:rsid w:val="00B00DBF"/>
    <w:rsid w:val="00B013E6"/>
    <w:rsid w:val="00B01DA3"/>
    <w:rsid w:val="00B01F7F"/>
    <w:rsid w:val="00B03B69"/>
    <w:rsid w:val="00B048E3"/>
    <w:rsid w:val="00B053AC"/>
    <w:rsid w:val="00B05CE8"/>
    <w:rsid w:val="00B05F7B"/>
    <w:rsid w:val="00B06AAC"/>
    <w:rsid w:val="00B06C0C"/>
    <w:rsid w:val="00B06ED4"/>
    <w:rsid w:val="00B10347"/>
    <w:rsid w:val="00B10C69"/>
    <w:rsid w:val="00B110E6"/>
    <w:rsid w:val="00B12900"/>
    <w:rsid w:val="00B13220"/>
    <w:rsid w:val="00B13DB2"/>
    <w:rsid w:val="00B14565"/>
    <w:rsid w:val="00B155AD"/>
    <w:rsid w:val="00B163FB"/>
    <w:rsid w:val="00B20C8D"/>
    <w:rsid w:val="00B214CB"/>
    <w:rsid w:val="00B22BFE"/>
    <w:rsid w:val="00B2381A"/>
    <w:rsid w:val="00B23A9F"/>
    <w:rsid w:val="00B23EEE"/>
    <w:rsid w:val="00B23F2A"/>
    <w:rsid w:val="00B24E29"/>
    <w:rsid w:val="00B2525E"/>
    <w:rsid w:val="00B25580"/>
    <w:rsid w:val="00B25655"/>
    <w:rsid w:val="00B26419"/>
    <w:rsid w:val="00B26B0E"/>
    <w:rsid w:val="00B26E1E"/>
    <w:rsid w:val="00B26E29"/>
    <w:rsid w:val="00B27C07"/>
    <w:rsid w:val="00B31ACF"/>
    <w:rsid w:val="00B32A06"/>
    <w:rsid w:val="00B32B8A"/>
    <w:rsid w:val="00B32EF6"/>
    <w:rsid w:val="00B33C7C"/>
    <w:rsid w:val="00B356F9"/>
    <w:rsid w:val="00B35C1D"/>
    <w:rsid w:val="00B37065"/>
    <w:rsid w:val="00B40B5F"/>
    <w:rsid w:val="00B41D30"/>
    <w:rsid w:val="00B425E5"/>
    <w:rsid w:val="00B43793"/>
    <w:rsid w:val="00B43B0D"/>
    <w:rsid w:val="00B450C3"/>
    <w:rsid w:val="00B4589E"/>
    <w:rsid w:val="00B469E1"/>
    <w:rsid w:val="00B47729"/>
    <w:rsid w:val="00B47F3D"/>
    <w:rsid w:val="00B51A14"/>
    <w:rsid w:val="00B52B45"/>
    <w:rsid w:val="00B53D8B"/>
    <w:rsid w:val="00B54410"/>
    <w:rsid w:val="00B550C1"/>
    <w:rsid w:val="00B556FC"/>
    <w:rsid w:val="00B55B67"/>
    <w:rsid w:val="00B560D6"/>
    <w:rsid w:val="00B56335"/>
    <w:rsid w:val="00B569B9"/>
    <w:rsid w:val="00B57618"/>
    <w:rsid w:val="00B57CB4"/>
    <w:rsid w:val="00B609E7"/>
    <w:rsid w:val="00B60DAB"/>
    <w:rsid w:val="00B6212B"/>
    <w:rsid w:val="00B62641"/>
    <w:rsid w:val="00B6268A"/>
    <w:rsid w:val="00B62FCD"/>
    <w:rsid w:val="00B63281"/>
    <w:rsid w:val="00B65628"/>
    <w:rsid w:val="00B66506"/>
    <w:rsid w:val="00B66D08"/>
    <w:rsid w:val="00B673FF"/>
    <w:rsid w:val="00B6761A"/>
    <w:rsid w:val="00B6771F"/>
    <w:rsid w:val="00B6775D"/>
    <w:rsid w:val="00B67F73"/>
    <w:rsid w:val="00B709DF"/>
    <w:rsid w:val="00B70BC3"/>
    <w:rsid w:val="00B70E6C"/>
    <w:rsid w:val="00B731A1"/>
    <w:rsid w:val="00B739E1"/>
    <w:rsid w:val="00B73E88"/>
    <w:rsid w:val="00B75DCB"/>
    <w:rsid w:val="00B762B2"/>
    <w:rsid w:val="00B770A4"/>
    <w:rsid w:val="00B80017"/>
    <w:rsid w:val="00B80738"/>
    <w:rsid w:val="00B80BBE"/>
    <w:rsid w:val="00B81A3E"/>
    <w:rsid w:val="00B833FD"/>
    <w:rsid w:val="00B86BA7"/>
    <w:rsid w:val="00B87404"/>
    <w:rsid w:val="00B909F4"/>
    <w:rsid w:val="00B910B9"/>
    <w:rsid w:val="00B920A5"/>
    <w:rsid w:val="00B92500"/>
    <w:rsid w:val="00B928B1"/>
    <w:rsid w:val="00B92B2A"/>
    <w:rsid w:val="00B9326C"/>
    <w:rsid w:val="00B93BD8"/>
    <w:rsid w:val="00B93D25"/>
    <w:rsid w:val="00B9436A"/>
    <w:rsid w:val="00B95D67"/>
    <w:rsid w:val="00B96085"/>
    <w:rsid w:val="00B96D88"/>
    <w:rsid w:val="00B974AB"/>
    <w:rsid w:val="00B97783"/>
    <w:rsid w:val="00B97B7A"/>
    <w:rsid w:val="00BA1EB1"/>
    <w:rsid w:val="00BA2088"/>
    <w:rsid w:val="00BA2B48"/>
    <w:rsid w:val="00BA46F4"/>
    <w:rsid w:val="00BA4CEE"/>
    <w:rsid w:val="00BA4DDA"/>
    <w:rsid w:val="00BA5521"/>
    <w:rsid w:val="00BA63FC"/>
    <w:rsid w:val="00BA66E7"/>
    <w:rsid w:val="00BA7B35"/>
    <w:rsid w:val="00BB0122"/>
    <w:rsid w:val="00BB135E"/>
    <w:rsid w:val="00BB14FD"/>
    <w:rsid w:val="00BB212B"/>
    <w:rsid w:val="00BB224D"/>
    <w:rsid w:val="00BB2F20"/>
    <w:rsid w:val="00BB306C"/>
    <w:rsid w:val="00BB35E2"/>
    <w:rsid w:val="00BB4D90"/>
    <w:rsid w:val="00BB4E77"/>
    <w:rsid w:val="00BB4FF3"/>
    <w:rsid w:val="00BB54E5"/>
    <w:rsid w:val="00BB59FB"/>
    <w:rsid w:val="00BB5C2E"/>
    <w:rsid w:val="00BB635D"/>
    <w:rsid w:val="00BB760C"/>
    <w:rsid w:val="00BB7AFF"/>
    <w:rsid w:val="00BB7E38"/>
    <w:rsid w:val="00BB7EAD"/>
    <w:rsid w:val="00BC00B7"/>
    <w:rsid w:val="00BC0C91"/>
    <w:rsid w:val="00BC1103"/>
    <w:rsid w:val="00BC21D2"/>
    <w:rsid w:val="00BC26C3"/>
    <w:rsid w:val="00BC38A4"/>
    <w:rsid w:val="00BC3D66"/>
    <w:rsid w:val="00BC4CF8"/>
    <w:rsid w:val="00BC6274"/>
    <w:rsid w:val="00BC773F"/>
    <w:rsid w:val="00BC7C74"/>
    <w:rsid w:val="00BC7D7E"/>
    <w:rsid w:val="00BD0D1D"/>
    <w:rsid w:val="00BD104A"/>
    <w:rsid w:val="00BD1E7F"/>
    <w:rsid w:val="00BD7080"/>
    <w:rsid w:val="00BD7C68"/>
    <w:rsid w:val="00BD7D7F"/>
    <w:rsid w:val="00BD7F8B"/>
    <w:rsid w:val="00BE00BA"/>
    <w:rsid w:val="00BE0F29"/>
    <w:rsid w:val="00BE0F77"/>
    <w:rsid w:val="00BE133E"/>
    <w:rsid w:val="00BE1B28"/>
    <w:rsid w:val="00BE21CB"/>
    <w:rsid w:val="00BE2FB6"/>
    <w:rsid w:val="00BE386E"/>
    <w:rsid w:val="00BE397D"/>
    <w:rsid w:val="00BE46B3"/>
    <w:rsid w:val="00BE4F9B"/>
    <w:rsid w:val="00BE5D2B"/>
    <w:rsid w:val="00BE6ADE"/>
    <w:rsid w:val="00BF0492"/>
    <w:rsid w:val="00BF055F"/>
    <w:rsid w:val="00BF0A95"/>
    <w:rsid w:val="00BF0DF9"/>
    <w:rsid w:val="00BF0F41"/>
    <w:rsid w:val="00BF1DEB"/>
    <w:rsid w:val="00BF289B"/>
    <w:rsid w:val="00BF475C"/>
    <w:rsid w:val="00BF53EB"/>
    <w:rsid w:val="00BF566B"/>
    <w:rsid w:val="00BF5683"/>
    <w:rsid w:val="00BF5720"/>
    <w:rsid w:val="00BF5F9E"/>
    <w:rsid w:val="00BF6DDE"/>
    <w:rsid w:val="00BF6E35"/>
    <w:rsid w:val="00BF7BAE"/>
    <w:rsid w:val="00C01082"/>
    <w:rsid w:val="00C015E3"/>
    <w:rsid w:val="00C031FC"/>
    <w:rsid w:val="00C03EB9"/>
    <w:rsid w:val="00C03EF4"/>
    <w:rsid w:val="00C04118"/>
    <w:rsid w:val="00C04724"/>
    <w:rsid w:val="00C0582F"/>
    <w:rsid w:val="00C05CB3"/>
    <w:rsid w:val="00C06BF9"/>
    <w:rsid w:val="00C102DF"/>
    <w:rsid w:val="00C10378"/>
    <w:rsid w:val="00C1052A"/>
    <w:rsid w:val="00C10C2A"/>
    <w:rsid w:val="00C10F2F"/>
    <w:rsid w:val="00C11311"/>
    <w:rsid w:val="00C11D2D"/>
    <w:rsid w:val="00C1229C"/>
    <w:rsid w:val="00C1343E"/>
    <w:rsid w:val="00C13D3C"/>
    <w:rsid w:val="00C16388"/>
    <w:rsid w:val="00C16F8F"/>
    <w:rsid w:val="00C16FD7"/>
    <w:rsid w:val="00C174D5"/>
    <w:rsid w:val="00C17821"/>
    <w:rsid w:val="00C20118"/>
    <w:rsid w:val="00C208D6"/>
    <w:rsid w:val="00C20D10"/>
    <w:rsid w:val="00C21040"/>
    <w:rsid w:val="00C21ECE"/>
    <w:rsid w:val="00C238C8"/>
    <w:rsid w:val="00C248BC"/>
    <w:rsid w:val="00C30AD4"/>
    <w:rsid w:val="00C314C0"/>
    <w:rsid w:val="00C33796"/>
    <w:rsid w:val="00C345CE"/>
    <w:rsid w:val="00C349B3"/>
    <w:rsid w:val="00C35117"/>
    <w:rsid w:val="00C3518B"/>
    <w:rsid w:val="00C35D0E"/>
    <w:rsid w:val="00C367F0"/>
    <w:rsid w:val="00C36E0F"/>
    <w:rsid w:val="00C36F50"/>
    <w:rsid w:val="00C3706C"/>
    <w:rsid w:val="00C412F9"/>
    <w:rsid w:val="00C42766"/>
    <w:rsid w:val="00C42886"/>
    <w:rsid w:val="00C428D3"/>
    <w:rsid w:val="00C4547E"/>
    <w:rsid w:val="00C45F98"/>
    <w:rsid w:val="00C46C05"/>
    <w:rsid w:val="00C46C67"/>
    <w:rsid w:val="00C46F47"/>
    <w:rsid w:val="00C47EF5"/>
    <w:rsid w:val="00C50C95"/>
    <w:rsid w:val="00C51723"/>
    <w:rsid w:val="00C51CD4"/>
    <w:rsid w:val="00C5275C"/>
    <w:rsid w:val="00C52A12"/>
    <w:rsid w:val="00C5349E"/>
    <w:rsid w:val="00C53633"/>
    <w:rsid w:val="00C53AB6"/>
    <w:rsid w:val="00C54405"/>
    <w:rsid w:val="00C54679"/>
    <w:rsid w:val="00C54FD4"/>
    <w:rsid w:val="00C554A9"/>
    <w:rsid w:val="00C5573C"/>
    <w:rsid w:val="00C56A5F"/>
    <w:rsid w:val="00C57C14"/>
    <w:rsid w:val="00C60AA7"/>
    <w:rsid w:val="00C61E9D"/>
    <w:rsid w:val="00C623DC"/>
    <w:rsid w:val="00C62834"/>
    <w:rsid w:val="00C631C9"/>
    <w:rsid w:val="00C63315"/>
    <w:rsid w:val="00C63C30"/>
    <w:rsid w:val="00C64CF4"/>
    <w:rsid w:val="00C65DC8"/>
    <w:rsid w:val="00C664B7"/>
    <w:rsid w:val="00C66D0F"/>
    <w:rsid w:val="00C700A6"/>
    <w:rsid w:val="00C70E29"/>
    <w:rsid w:val="00C71903"/>
    <w:rsid w:val="00C731D1"/>
    <w:rsid w:val="00C732EB"/>
    <w:rsid w:val="00C735EF"/>
    <w:rsid w:val="00C74B73"/>
    <w:rsid w:val="00C74CF8"/>
    <w:rsid w:val="00C74D7C"/>
    <w:rsid w:val="00C75D10"/>
    <w:rsid w:val="00C76A60"/>
    <w:rsid w:val="00C77451"/>
    <w:rsid w:val="00C77AAF"/>
    <w:rsid w:val="00C8001B"/>
    <w:rsid w:val="00C80B5E"/>
    <w:rsid w:val="00C8174D"/>
    <w:rsid w:val="00C81D7D"/>
    <w:rsid w:val="00C82067"/>
    <w:rsid w:val="00C83D0F"/>
    <w:rsid w:val="00C83D21"/>
    <w:rsid w:val="00C8405F"/>
    <w:rsid w:val="00C84FD0"/>
    <w:rsid w:val="00C86551"/>
    <w:rsid w:val="00C87A44"/>
    <w:rsid w:val="00C87F19"/>
    <w:rsid w:val="00C9058C"/>
    <w:rsid w:val="00C91152"/>
    <w:rsid w:val="00C92677"/>
    <w:rsid w:val="00C93775"/>
    <w:rsid w:val="00C95754"/>
    <w:rsid w:val="00C96A0B"/>
    <w:rsid w:val="00C97F77"/>
    <w:rsid w:val="00CA01D2"/>
    <w:rsid w:val="00CA08DF"/>
    <w:rsid w:val="00CA1104"/>
    <w:rsid w:val="00CA1594"/>
    <w:rsid w:val="00CA1A7F"/>
    <w:rsid w:val="00CA2476"/>
    <w:rsid w:val="00CA255D"/>
    <w:rsid w:val="00CA28BC"/>
    <w:rsid w:val="00CA318E"/>
    <w:rsid w:val="00CA331E"/>
    <w:rsid w:val="00CA3403"/>
    <w:rsid w:val="00CA3652"/>
    <w:rsid w:val="00CA3FAF"/>
    <w:rsid w:val="00CA42EC"/>
    <w:rsid w:val="00CA4B24"/>
    <w:rsid w:val="00CA4F28"/>
    <w:rsid w:val="00CA5030"/>
    <w:rsid w:val="00CA5585"/>
    <w:rsid w:val="00CA5CEB"/>
    <w:rsid w:val="00CA62A8"/>
    <w:rsid w:val="00CA6C10"/>
    <w:rsid w:val="00CA6DD9"/>
    <w:rsid w:val="00CA72CA"/>
    <w:rsid w:val="00CA7697"/>
    <w:rsid w:val="00CA7C0A"/>
    <w:rsid w:val="00CB04DD"/>
    <w:rsid w:val="00CB1137"/>
    <w:rsid w:val="00CB17DE"/>
    <w:rsid w:val="00CB17E6"/>
    <w:rsid w:val="00CB3077"/>
    <w:rsid w:val="00CB3A26"/>
    <w:rsid w:val="00CB3B00"/>
    <w:rsid w:val="00CB405A"/>
    <w:rsid w:val="00CB4939"/>
    <w:rsid w:val="00CB55A0"/>
    <w:rsid w:val="00CB6943"/>
    <w:rsid w:val="00CB7144"/>
    <w:rsid w:val="00CB776B"/>
    <w:rsid w:val="00CC0717"/>
    <w:rsid w:val="00CC1B76"/>
    <w:rsid w:val="00CC244F"/>
    <w:rsid w:val="00CC3AE0"/>
    <w:rsid w:val="00CC4928"/>
    <w:rsid w:val="00CC65B5"/>
    <w:rsid w:val="00CC6ADD"/>
    <w:rsid w:val="00CC6E77"/>
    <w:rsid w:val="00CD00C1"/>
    <w:rsid w:val="00CD0CB6"/>
    <w:rsid w:val="00CD1C81"/>
    <w:rsid w:val="00CD2A12"/>
    <w:rsid w:val="00CD3050"/>
    <w:rsid w:val="00CD30BF"/>
    <w:rsid w:val="00CD3521"/>
    <w:rsid w:val="00CD39E5"/>
    <w:rsid w:val="00CD4247"/>
    <w:rsid w:val="00CD452F"/>
    <w:rsid w:val="00CD4CA1"/>
    <w:rsid w:val="00CD5259"/>
    <w:rsid w:val="00CD650B"/>
    <w:rsid w:val="00CD6AFE"/>
    <w:rsid w:val="00CD701F"/>
    <w:rsid w:val="00CD73A7"/>
    <w:rsid w:val="00CE024F"/>
    <w:rsid w:val="00CE0E76"/>
    <w:rsid w:val="00CE336E"/>
    <w:rsid w:val="00CE3547"/>
    <w:rsid w:val="00CE385D"/>
    <w:rsid w:val="00CE3E94"/>
    <w:rsid w:val="00CE5685"/>
    <w:rsid w:val="00CE56AC"/>
    <w:rsid w:val="00CE5E38"/>
    <w:rsid w:val="00CE700F"/>
    <w:rsid w:val="00CE78CA"/>
    <w:rsid w:val="00CE7971"/>
    <w:rsid w:val="00CE7A7A"/>
    <w:rsid w:val="00CF0E4D"/>
    <w:rsid w:val="00CF2B55"/>
    <w:rsid w:val="00CF2D06"/>
    <w:rsid w:val="00CF4017"/>
    <w:rsid w:val="00CF52F0"/>
    <w:rsid w:val="00CF574F"/>
    <w:rsid w:val="00CF76AF"/>
    <w:rsid w:val="00CF79D8"/>
    <w:rsid w:val="00CF7CDA"/>
    <w:rsid w:val="00D002B0"/>
    <w:rsid w:val="00D007F1"/>
    <w:rsid w:val="00D011BB"/>
    <w:rsid w:val="00D02696"/>
    <w:rsid w:val="00D026A6"/>
    <w:rsid w:val="00D04CDD"/>
    <w:rsid w:val="00D0548E"/>
    <w:rsid w:val="00D0549D"/>
    <w:rsid w:val="00D05507"/>
    <w:rsid w:val="00D057D7"/>
    <w:rsid w:val="00D0689A"/>
    <w:rsid w:val="00D06A71"/>
    <w:rsid w:val="00D070B5"/>
    <w:rsid w:val="00D0711C"/>
    <w:rsid w:val="00D07AE4"/>
    <w:rsid w:val="00D110A4"/>
    <w:rsid w:val="00D11425"/>
    <w:rsid w:val="00D130AF"/>
    <w:rsid w:val="00D138A7"/>
    <w:rsid w:val="00D138B1"/>
    <w:rsid w:val="00D13B69"/>
    <w:rsid w:val="00D13FBC"/>
    <w:rsid w:val="00D143BD"/>
    <w:rsid w:val="00D145A3"/>
    <w:rsid w:val="00D16947"/>
    <w:rsid w:val="00D1752D"/>
    <w:rsid w:val="00D201AA"/>
    <w:rsid w:val="00D22EC8"/>
    <w:rsid w:val="00D2308B"/>
    <w:rsid w:val="00D2395D"/>
    <w:rsid w:val="00D24133"/>
    <w:rsid w:val="00D25D69"/>
    <w:rsid w:val="00D25FD9"/>
    <w:rsid w:val="00D26471"/>
    <w:rsid w:val="00D27D95"/>
    <w:rsid w:val="00D30F0C"/>
    <w:rsid w:val="00D33176"/>
    <w:rsid w:val="00D33918"/>
    <w:rsid w:val="00D34876"/>
    <w:rsid w:val="00D348D3"/>
    <w:rsid w:val="00D34C9D"/>
    <w:rsid w:val="00D34CE0"/>
    <w:rsid w:val="00D34D15"/>
    <w:rsid w:val="00D3568D"/>
    <w:rsid w:val="00D35C21"/>
    <w:rsid w:val="00D366B8"/>
    <w:rsid w:val="00D37034"/>
    <w:rsid w:val="00D40AD2"/>
    <w:rsid w:val="00D41273"/>
    <w:rsid w:val="00D412A9"/>
    <w:rsid w:val="00D4165B"/>
    <w:rsid w:val="00D4171E"/>
    <w:rsid w:val="00D42938"/>
    <w:rsid w:val="00D43E2E"/>
    <w:rsid w:val="00D4460D"/>
    <w:rsid w:val="00D46B67"/>
    <w:rsid w:val="00D4721A"/>
    <w:rsid w:val="00D477DB"/>
    <w:rsid w:val="00D47DEB"/>
    <w:rsid w:val="00D50992"/>
    <w:rsid w:val="00D51637"/>
    <w:rsid w:val="00D52486"/>
    <w:rsid w:val="00D530D7"/>
    <w:rsid w:val="00D53E40"/>
    <w:rsid w:val="00D5538F"/>
    <w:rsid w:val="00D55FE8"/>
    <w:rsid w:val="00D5601B"/>
    <w:rsid w:val="00D57477"/>
    <w:rsid w:val="00D57C1C"/>
    <w:rsid w:val="00D61101"/>
    <w:rsid w:val="00D612C3"/>
    <w:rsid w:val="00D621EA"/>
    <w:rsid w:val="00D63522"/>
    <w:rsid w:val="00D63F31"/>
    <w:rsid w:val="00D6463B"/>
    <w:rsid w:val="00D64EEB"/>
    <w:rsid w:val="00D651C6"/>
    <w:rsid w:val="00D654BB"/>
    <w:rsid w:val="00D66D6F"/>
    <w:rsid w:val="00D702F8"/>
    <w:rsid w:val="00D70640"/>
    <w:rsid w:val="00D706DA"/>
    <w:rsid w:val="00D71110"/>
    <w:rsid w:val="00D71AD8"/>
    <w:rsid w:val="00D729BF"/>
    <w:rsid w:val="00D72A27"/>
    <w:rsid w:val="00D7419C"/>
    <w:rsid w:val="00D74494"/>
    <w:rsid w:val="00D762BD"/>
    <w:rsid w:val="00D764E1"/>
    <w:rsid w:val="00D76B24"/>
    <w:rsid w:val="00D77BC0"/>
    <w:rsid w:val="00D77C7A"/>
    <w:rsid w:val="00D77F3B"/>
    <w:rsid w:val="00D80AF6"/>
    <w:rsid w:val="00D8149B"/>
    <w:rsid w:val="00D81842"/>
    <w:rsid w:val="00D819F1"/>
    <w:rsid w:val="00D81A65"/>
    <w:rsid w:val="00D8233F"/>
    <w:rsid w:val="00D82537"/>
    <w:rsid w:val="00D8361C"/>
    <w:rsid w:val="00D856E8"/>
    <w:rsid w:val="00D85BFA"/>
    <w:rsid w:val="00D85FE6"/>
    <w:rsid w:val="00D8634B"/>
    <w:rsid w:val="00D86CA5"/>
    <w:rsid w:val="00D87359"/>
    <w:rsid w:val="00D87518"/>
    <w:rsid w:val="00D90CE2"/>
    <w:rsid w:val="00D90E3E"/>
    <w:rsid w:val="00D91187"/>
    <w:rsid w:val="00D9138A"/>
    <w:rsid w:val="00D92A01"/>
    <w:rsid w:val="00D9425D"/>
    <w:rsid w:val="00D94F70"/>
    <w:rsid w:val="00D9507A"/>
    <w:rsid w:val="00D95553"/>
    <w:rsid w:val="00D95713"/>
    <w:rsid w:val="00D95C16"/>
    <w:rsid w:val="00D96C00"/>
    <w:rsid w:val="00D9758B"/>
    <w:rsid w:val="00D97F24"/>
    <w:rsid w:val="00DA01AF"/>
    <w:rsid w:val="00DA0313"/>
    <w:rsid w:val="00DA0483"/>
    <w:rsid w:val="00DA189F"/>
    <w:rsid w:val="00DA22E0"/>
    <w:rsid w:val="00DA2327"/>
    <w:rsid w:val="00DA25C8"/>
    <w:rsid w:val="00DA29C0"/>
    <w:rsid w:val="00DA37D6"/>
    <w:rsid w:val="00DA5815"/>
    <w:rsid w:val="00DA613C"/>
    <w:rsid w:val="00DA62CF"/>
    <w:rsid w:val="00DA71C5"/>
    <w:rsid w:val="00DA7361"/>
    <w:rsid w:val="00DA7C1C"/>
    <w:rsid w:val="00DA7D74"/>
    <w:rsid w:val="00DB06F9"/>
    <w:rsid w:val="00DB1EC5"/>
    <w:rsid w:val="00DB1F15"/>
    <w:rsid w:val="00DB2313"/>
    <w:rsid w:val="00DB27BB"/>
    <w:rsid w:val="00DB3B8B"/>
    <w:rsid w:val="00DB42E3"/>
    <w:rsid w:val="00DB4736"/>
    <w:rsid w:val="00DB4D22"/>
    <w:rsid w:val="00DB4DB0"/>
    <w:rsid w:val="00DB4E4E"/>
    <w:rsid w:val="00DB540F"/>
    <w:rsid w:val="00DB5FC2"/>
    <w:rsid w:val="00DB6138"/>
    <w:rsid w:val="00DB6A30"/>
    <w:rsid w:val="00DB6BA4"/>
    <w:rsid w:val="00DC04BA"/>
    <w:rsid w:val="00DC1A54"/>
    <w:rsid w:val="00DC1B04"/>
    <w:rsid w:val="00DC41F3"/>
    <w:rsid w:val="00DC46E2"/>
    <w:rsid w:val="00DC4C1E"/>
    <w:rsid w:val="00DC78D9"/>
    <w:rsid w:val="00DD04A4"/>
    <w:rsid w:val="00DD0BA3"/>
    <w:rsid w:val="00DD0BBC"/>
    <w:rsid w:val="00DD0F59"/>
    <w:rsid w:val="00DD1BEF"/>
    <w:rsid w:val="00DD1C83"/>
    <w:rsid w:val="00DD1D02"/>
    <w:rsid w:val="00DD2043"/>
    <w:rsid w:val="00DD26DB"/>
    <w:rsid w:val="00DD351E"/>
    <w:rsid w:val="00DD466B"/>
    <w:rsid w:val="00DD5591"/>
    <w:rsid w:val="00DD5D93"/>
    <w:rsid w:val="00DD70E0"/>
    <w:rsid w:val="00DD74D4"/>
    <w:rsid w:val="00DE075A"/>
    <w:rsid w:val="00DE26D9"/>
    <w:rsid w:val="00DE2AEE"/>
    <w:rsid w:val="00DE2F90"/>
    <w:rsid w:val="00DE38BC"/>
    <w:rsid w:val="00DE4B53"/>
    <w:rsid w:val="00DE5400"/>
    <w:rsid w:val="00DE57F8"/>
    <w:rsid w:val="00DE5AA5"/>
    <w:rsid w:val="00DE68C1"/>
    <w:rsid w:val="00DF23C8"/>
    <w:rsid w:val="00DF2A1C"/>
    <w:rsid w:val="00DF2D8B"/>
    <w:rsid w:val="00DF38EA"/>
    <w:rsid w:val="00DF3E3D"/>
    <w:rsid w:val="00DF50C5"/>
    <w:rsid w:val="00DF5393"/>
    <w:rsid w:val="00DF5CD7"/>
    <w:rsid w:val="00DF6155"/>
    <w:rsid w:val="00DF7455"/>
    <w:rsid w:val="00DF7A76"/>
    <w:rsid w:val="00DF7BB1"/>
    <w:rsid w:val="00DF7EDE"/>
    <w:rsid w:val="00E000F3"/>
    <w:rsid w:val="00E00FFF"/>
    <w:rsid w:val="00E024BE"/>
    <w:rsid w:val="00E02D0F"/>
    <w:rsid w:val="00E03829"/>
    <w:rsid w:val="00E0382B"/>
    <w:rsid w:val="00E03D39"/>
    <w:rsid w:val="00E04811"/>
    <w:rsid w:val="00E04E79"/>
    <w:rsid w:val="00E05EE8"/>
    <w:rsid w:val="00E06EFF"/>
    <w:rsid w:val="00E07397"/>
    <w:rsid w:val="00E073CE"/>
    <w:rsid w:val="00E073E1"/>
    <w:rsid w:val="00E0763A"/>
    <w:rsid w:val="00E077A1"/>
    <w:rsid w:val="00E102B1"/>
    <w:rsid w:val="00E10490"/>
    <w:rsid w:val="00E111A2"/>
    <w:rsid w:val="00E12235"/>
    <w:rsid w:val="00E126F6"/>
    <w:rsid w:val="00E12E12"/>
    <w:rsid w:val="00E149FC"/>
    <w:rsid w:val="00E15D74"/>
    <w:rsid w:val="00E16232"/>
    <w:rsid w:val="00E167CA"/>
    <w:rsid w:val="00E17187"/>
    <w:rsid w:val="00E17C03"/>
    <w:rsid w:val="00E17E75"/>
    <w:rsid w:val="00E2126B"/>
    <w:rsid w:val="00E218D0"/>
    <w:rsid w:val="00E21F30"/>
    <w:rsid w:val="00E22711"/>
    <w:rsid w:val="00E25301"/>
    <w:rsid w:val="00E26B90"/>
    <w:rsid w:val="00E27E75"/>
    <w:rsid w:val="00E30303"/>
    <w:rsid w:val="00E31586"/>
    <w:rsid w:val="00E315D5"/>
    <w:rsid w:val="00E3161F"/>
    <w:rsid w:val="00E31722"/>
    <w:rsid w:val="00E3174B"/>
    <w:rsid w:val="00E3194B"/>
    <w:rsid w:val="00E31D59"/>
    <w:rsid w:val="00E31F22"/>
    <w:rsid w:val="00E3215E"/>
    <w:rsid w:val="00E34079"/>
    <w:rsid w:val="00E3409B"/>
    <w:rsid w:val="00E34206"/>
    <w:rsid w:val="00E34511"/>
    <w:rsid w:val="00E355A6"/>
    <w:rsid w:val="00E36ACF"/>
    <w:rsid w:val="00E403C7"/>
    <w:rsid w:val="00E40591"/>
    <w:rsid w:val="00E40762"/>
    <w:rsid w:val="00E40CDA"/>
    <w:rsid w:val="00E40ECA"/>
    <w:rsid w:val="00E429F9"/>
    <w:rsid w:val="00E43172"/>
    <w:rsid w:val="00E43B66"/>
    <w:rsid w:val="00E43BA2"/>
    <w:rsid w:val="00E4554D"/>
    <w:rsid w:val="00E46B85"/>
    <w:rsid w:val="00E47062"/>
    <w:rsid w:val="00E47E17"/>
    <w:rsid w:val="00E50339"/>
    <w:rsid w:val="00E5097F"/>
    <w:rsid w:val="00E51A6B"/>
    <w:rsid w:val="00E5399E"/>
    <w:rsid w:val="00E53FF1"/>
    <w:rsid w:val="00E562BF"/>
    <w:rsid w:val="00E5655B"/>
    <w:rsid w:val="00E56779"/>
    <w:rsid w:val="00E57168"/>
    <w:rsid w:val="00E603CE"/>
    <w:rsid w:val="00E6098A"/>
    <w:rsid w:val="00E61318"/>
    <w:rsid w:val="00E61324"/>
    <w:rsid w:val="00E62232"/>
    <w:rsid w:val="00E6242A"/>
    <w:rsid w:val="00E625AC"/>
    <w:rsid w:val="00E6270A"/>
    <w:rsid w:val="00E62F05"/>
    <w:rsid w:val="00E63281"/>
    <w:rsid w:val="00E64031"/>
    <w:rsid w:val="00E64252"/>
    <w:rsid w:val="00E65593"/>
    <w:rsid w:val="00E66ED2"/>
    <w:rsid w:val="00E713DF"/>
    <w:rsid w:val="00E716D0"/>
    <w:rsid w:val="00E72537"/>
    <w:rsid w:val="00E72758"/>
    <w:rsid w:val="00E730A8"/>
    <w:rsid w:val="00E736D7"/>
    <w:rsid w:val="00E745F6"/>
    <w:rsid w:val="00E75606"/>
    <w:rsid w:val="00E75DCB"/>
    <w:rsid w:val="00E7629D"/>
    <w:rsid w:val="00E76B14"/>
    <w:rsid w:val="00E774C6"/>
    <w:rsid w:val="00E77A4F"/>
    <w:rsid w:val="00E803C1"/>
    <w:rsid w:val="00E80ED9"/>
    <w:rsid w:val="00E80FB7"/>
    <w:rsid w:val="00E81A0E"/>
    <w:rsid w:val="00E81F82"/>
    <w:rsid w:val="00E8280D"/>
    <w:rsid w:val="00E82BA4"/>
    <w:rsid w:val="00E837DF"/>
    <w:rsid w:val="00E86DB8"/>
    <w:rsid w:val="00E87651"/>
    <w:rsid w:val="00E9052D"/>
    <w:rsid w:val="00E90E12"/>
    <w:rsid w:val="00E9145D"/>
    <w:rsid w:val="00E91F7D"/>
    <w:rsid w:val="00E9207C"/>
    <w:rsid w:val="00E920E8"/>
    <w:rsid w:val="00E92D9F"/>
    <w:rsid w:val="00E9330C"/>
    <w:rsid w:val="00E9338F"/>
    <w:rsid w:val="00E93797"/>
    <w:rsid w:val="00E94585"/>
    <w:rsid w:val="00E960AE"/>
    <w:rsid w:val="00E96199"/>
    <w:rsid w:val="00E97AE8"/>
    <w:rsid w:val="00E97FE2"/>
    <w:rsid w:val="00EA06AE"/>
    <w:rsid w:val="00EA16D9"/>
    <w:rsid w:val="00EA1DE5"/>
    <w:rsid w:val="00EA1FE4"/>
    <w:rsid w:val="00EA38C0"/>
    <w:rsid w:val="00EA39AC"/>
    <w:rsid w:val="00EA39E5"/>
    <w:rsid w:val="00EA40D8"/>
    <w:rsid w:val="00EA4308"/>
    <w:rsid w:val="00EA4F97"/>
    <w:rsid w:val="00EA6A6D"/>
    <w:rsid w:val="00EA6D4B"/>
    <w:rsid w:val="00EA6EF5"/>
    <w:rsid w:val="00EA736F"/>
    <w:rsid w:val="00EB059E"/>
    <w:rsid w:val="00EB3B16"/>
    <w:rsid w:val="00EB3FF5"/>
    <w:rsid w:val="00EB50BE"/>
    <w:rsid w:val="00EB5856"/>
    <w:rsid w:val="00EB79A4"/>
    <w:rsid w:val="00EB7F83"/>
    <w:rsid w:val="00EC0E52"/>
    <w:rsid w:val="00EC15B4"/>
    <w:rsid w:val="00EC1ED5"/>
    <w:rsid w:val="00EC1FB2"/>
    <w:rsid w:val="00EC2783"/>
    <w:rsid w:val="00EC2A9C"/>
    <w:rsid w:val="00EC2D9B"/>
    <w:rsid w:val="00EC2EDD"/>
    <w:rsid w:val="00EC355C"/>
    <w:rsid w:val="00EC35F4"/>
    <w:rsid w:val="00EC3855"/>
    <w:rsid w:val="00EC480A"/>
    <w:rsid w:val="00EC676D"/>
    <w:rsid w:val="00EC7C9A"/>
    <w:rsid w:val="00ED0BA3"/>
    <w:rsid w:val="00ED0D1C"/>
    <w:rsid w:val="00ED0DDF"/>
    <w:rsid w:val="00ED1294"/>
    <w:rsid w:val="00ED300C"/>
    <w:rsid w:val="00ED3649"/>
    <w:rsid w:val="00ED44C0"/>
    <w:rsid w:val="00ED482A"/>
    <w:rsid w:val="00ED5DFC"/>
    <w:rsid w:val="00ED74D5"/>
    <w:rsid w:val="00ED7ED6"/>
    <w:rsid w:val="00EE0FF3"/>
    <w:rsid w:val="00EE195E"/>
    <w:rsid w:val="00EE19D0"/>
    <w:rsid w:val="00EE257D"/>
    <w:rsid w:val="00EE3924"/>
    <w:rsid w:val="00EE39B4"/>
    <w:rsid w:val="00EE4AB3"/>
    <w:rsid w:val="00EE4F93"/>
    <w:rsid w:val="00EE55E9"/>
    <w:rsid w:val="00EE61B3"/>
    <w:rsid w:val="00EE6949"/>
    <w:rsid w:val="00EE6F88"/>
    <w:rsid w:val="00EE729A"/>
    <w:rsid w:val="00EE7E73"/>
    <w:rsid w:val="00EF049D"/>
    <w:rsid w:val="00EF0BAC"/>
    <w:rsid w:val="00EF13E1"/>
    <w:rsid w:val="00EF2738"/>
    <w:rsid w:val="00EF28D3"/>
    <w:rsid w:val="00EF3FBC"/>
    <w:rsid w:val="00EF4029"/>
    <w:rsid w:val="00EF4754"/>
    <w:rsid w:val="00EF4B8A"/>
    <w:rsid w:val="00EF4BE8"/>
    <w:rsid w:val="00EF4E65"/>
    <w:rsid w:val="00EF59EC"/>
    <w:rsid w:val="00EF64C2"/>
    <w:rsid w:val="00EF7B04"/>
    <w:rsid w:val="00F01172"/>
    <w:rsid w:val="00F0346C"/>
    <w:rsid w:val="00F050C9"/>
    <w:rsid w:val="00F052D1"/>
    <w:rsid w:val="00F054CD"/>
    <w:rsid w:val="00F06353"/>
    <w:rsid w:val="00F06438"/>
    <w:rsid w:val="00F07273"/>
    <w:rsid w:val="00F07D0D"/>
    <w:rsid w:val="00F07D25"/>
    <w:rsid w:val="00F106F8"/>
    <w:rsid w:val="00F1117B"/>
    <w:rsid w:val="00F11C16"/>
    <w:rsid w:val="00F12569"/>
    <w:rsid w:val="00F150B2"/>
    <w:rsid w:val="00F155A3"/>
    <w:rsid w:val="00F15B94"/>
    <w:rsid w:val="00F1604F"/>
    <w:rsid w:val="00F17E92"/>
    <w:rsid w:val="00F20445"/>
    <w:rsid w:val="00F2084C"/>
    <w:rsid w:val="00F21440"/>
    <w:rsid w:val="00F21442"/>
    <w:rsid w:val="00F21C0B"/>
    <w:rsid w:val="00F224A8"/>
    <w:rsid w:val="00F23444"/>
    <w:rsid w:val="00F23609"/>
    <w:rsid w:val="00F247E9"/>
    <w:rsid w:val="00F24B75"/>
    <w:rsid w:val="00F24E0D"/>
    <w:rsid w:val="00F251A3"/>
    <w:rsid w:val="00F2601F"/>
    <w:rsid w:val="00F262FA"/>
    <w:rsid w:val="00F267E1"/>
    <w:rsid w:val="00F26961"/>
    <w:rsid w:val="00F274E7"/>
    <w:rsid w:val="00F27D9A"/>
    <w:rsid w:val="00F30949"/>
    <w:rsid w:val="00F30CBD"/>
    <w:rsid w:val="00F315CB"/>
    <w:rsid w:val="00F32861"/>
    <w:rsid w:val="00F33257"/>
    <w:rsid w:val="00F33544"/>
    <w:rsid w:val="00F33F7D"/>
    <w:rsid w:val="00F3424F"/>
    <w:rsid w:val="00F37FA4"/>
    <w:rsid w:val="00F40EFD"/>
    <w:rsid w:val="00F42814"/>
    <w:rsid w:val="00F42FCD"/>
    <w:rsid w:val="00F439FA"/>
    <w:rsid w:val="00F4723C"/>
    <w:rsid w:val="00F47E62"/>
    <w:rsid w:val="00F50ABA"/>
    <w:rsid w:val="00F51AD8"/>
    <w:rsid w:val="00F52194"/>
    <w:rsid w:val="00F52E4E"/>
    <w:rsid w:val="00F553C2"/>
    <w:rsid w:val="00F55FF5"/>
    <w:rsid w:val="00F56348"/>
    <w:rsid w:val="00F566FD"/>
    <w:rsid w:val="00F568A2"/>
    <w:rsid w:val="00F57592"/>
    <w:rsid w:val="00F579BA"/>
    <w:rsid w:val="00F57DDD"/>
    <w:rsid w:val="00F615B7"/>
    <w:rsid w:val="00F61719"/>
    <w:rsid w:val="00F6299B"/>
    <w:rsid w:val="00F63487"/>
    <w:rsid w:val="00F63536"/>
    <w:rsid w:val="00F65721"/>
    <w:rsid w:val="00F67594"/>
    <w:rsid w:val="00F67C82"/>
    <w:rsid w:val="00F67DAE"/>
    <w:rsid w:val="00F70134"/>
    <w:rsid w:val="00F70255"/>
    <w:rsid w:val="00F70378"/>
    <w:rsid w:val="00F72565"/>
    <w:rsid w:val="00F72A50"/>
    <w:rsid w:val="00F7408B"/>
    <w:rsid w:val="00F744E2"/>
    <w:rsid w:val="00F757E3"/>
    <w:rsid w:val="00F768AE"/>
    <w:rsid w:val="00F76B44"/>
    <w:rsid w:val="00F81157"/>
    <w:rsid w:val="00F81C8A"/>
    <w:rsid w:val="00F832F9"/>
    <w:rsid w:val="00F835E0"/>
    <w:rsid w:val="00F8413C"/>
    <w:rsid w:val="00F8467C"/>
    <w:rsid w:val="00F84F5D"/>
    <w:rsid w:val="00F87AD6"/>
    <w:rsid w:val="00F92B15"/>
    <w:rsid w:val="00F92CFB"/>
    <w:rsid w:val="00F94663"/>
    <w:rsid w:val="00F94769"/>
    <w:rsid w:val="00F94861"/>
    <w:rsid w:val="00F95575"/>
    <w:rsid w:val="00F965D6"/>
    <w:rsid w:val="00F9662A"/>
    <w:rsid w:val="00F96980"/>
    <w:rsid w:val="00F9759F"/>
    <w:rsid w:val="00FA05A9"/>
    <w:rsid w:val="00FA0952"/>
    <w:rsid w:val="00FA11E9"/>
    <w:rsid w:val="00FA229E"/>
    <w:rsid w:val="00FA2CD9"/>
    <w:rsid w:val="00FA47E4"/>
    <w:rsid w:val="00FA53D9"/>
    <w:rsid w:val="00FA6A6D"/>
    <w:rsid w:val="00FA6AE2"/>
    <w:rsid w:val="00FB03BD"/>
    <w:rsid w:val="00FB0B73"/>
    <w:rsid w:val="00FB144C"/>
    <w:rsid w:val="00FB15CC"/>
    <w:rsid w:val="00FB1EAC"/>
    <w:rsid w:val="00FB2244"/>
    <w:rsid w:val="00FB3981"/>
    <w:rsid w:val="00FB41B2"/>
    <w:rsid w:val="00FB4530"/>
    <w:rsid w:val="00FB66BB"/>
    <w:rsid w:val="00FB74EA"/>
    <w:rsid w:val="00FB7881"/>
    <w:rsid w:val="00FB789E"/>
    <w:rsid w:val="00FB7966"/>
    <w:rsid w:val="00FB7AA4"/>
    <w:rsid w:val="00FB7ECA"/>
    <w:rsid w:val="00FC0BAB"/>
    <w:rsid w:val="00FC27BC"/>
    <w:rsid w:val="00FC3DD8"/>
    <w:rsid w:val="00FC4067"/>
    <w:rsid w:val="00FC42A0"/>
    <w:rsid w:val="00FC4E03"/>
    <w:rsid w:val="00FC4F62"/>
    <w:rsid w:val="00FC56BC"/>
    <w:rsid w:val="00FC5812"/>
    <w:rsid w:val="00FC5FF5"/>
    <w:rsid w:val="00FC6654"/>
    <w:rsid w:val="00FC6A2A"/>
    <w:rsid w:val="00FC7D75"/>
    <w:rsid w:val="00FD03FA"/>
    <w:rsid w:val="00FD1D36"/>
    <w:rsid w:val="00FD207E"/>
    <w:rsid w:val="00FD2E11"/>
    <w:rsid w:val="00FD35E8"/>
    <w:rsid w:val="00FD37CC"/>
    <w:rsid w:val="00FD38EF"/>
    <w:rsid w:val="00FD6ACA"/>
    <w:rsid w:val="00FD6E75"/>
    <w:rsid w:val="00FE09E0"/>
    <w:rsid w:val="00FE0FC8"/>
    <w:rsid w:val="00FE1152"/>
    <w:rsid w:val="00FE1166"/>
    <w:rsid w:val="00FE16EB"/>
    <w:rsid w:val="00FE17BC"/>
    <w:rsid w:val="00FE1BD1"/>
    <w:rsid w:val="00FE1D0E"/>
    <w:rsid w:val="00FE2A78"/>
    <w:rsid w:val="00FE2CFF"/>
    <w:rsid w:val="00FE336A"/>
    <w:rsid w:val="00FE437E"/>
    <w:rsid w:val="00FE44F0"/>
    <w:rsid w:val="00FE47AD"/>
    <w:rsid w:val="00FE4A4E"/>
    <w:rsid w:val="00FE5FAF"/>
    <w:rsid w:val="00FE6C30"/>
    <w:rsid w:val="00FE7FB2"/>
    <w:rsid w:val="00FF0354"/>
    <w:rsid w:val="00FF039C"/>
    <w:rsid w:val="00FF1D99"/>
    <w:rsid w:val="00FF245C"/>
    <w:rsid w:val="00FF44F7"/>
    <w:rsid w:val="00FF4523"/>
    <w:rsid w:val="00FF50AE"/>
    <w:rsid w:val="00FF5434"/>
    <w:rsid w:val="00FF6121"/>
    <w:rsid w:val="00FF68C1"/>
    <w:rsid w:val="00FF695F"/>
    <w:rsid w:val="00FF6AFA"/>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1214BBA"/>
  <w15:docId w15:val="{C02507C3-DB80-4E92-84F6-3AC8ADFB42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10130"/>
    <w:pPr>
      <w:spacing w:line="360" w:lineRule="auto"/>
    </w:pPr>
    <w:rPr>
      <w:sz w:val="24"/>
      <w:szCs w:val="24"/>
    </w:rPr>
  </w:style>
  <w:style w:type="paragraph" w:styleId="1">
    <w:name w:val="heading 1"/>
    <w:basedOn w:val="a"/>
    <w:next w:val="a"/>
    <w:link w:val="10"/>
    <w:uiPriority w:val="99"/>
    <w:qFormat/>
    <w:rsid w:val="00181B65"/>
    <w:pPr>
      <w:keepNext/>
      <w:widowControl w:val="0"/>
      <w:autoSpaceDE w:val="0"/>
      <w:autoSpaceDN w:val="0"/>
      <w:adjustRightInd w:val="0"/>
      <w:spacing w:before="240" w:after="60"/>
      <w:outlineLvl w:val="0"/>
    </w:pPr>
    <w:rPr>
      <w:rFonts w:ascii="Arial" w:hAnsi="Arial" w:cs="Arial"/>
      <w:b/>
      <w:bCs/>
      <w:kern w:val="32"/>
      <w:sz w:val="32"/>
      <w:szCs w:val="32"/>
    </w:rPr>
  </w:style>
  <w:style w:type="paragraph" w:styleId="2">
    <w:name w:val="heading 2"/>
    <w:basedOn w:val="a"/>
    <w:next w:val="a"/>
    <w:link w:val="20"/>
    <w:uiPriority w:val="99"/>
    <w:qFormat/>
    <w:rsid w:val="00A7016C"/>
    <w:pPr>
      <w:keepNext/>
      <w:spacing w:before="240" w:after="60"/>
      <w:outlineLvl w:val="1"/>
    </w:pPr>
    <w:rPr>
      <w:rFonts w:ascii="Arial" w:hAnsi="Arial" w:cs="Arial"/>
      <w:b/>
      <w:bCs/>
      <w:i/>
      <w:iCs/>
      <w:sz w:val="28"/>
      <w:szCs w:val="28"/>
    </w:rPr>
  </w:style>
  <w:style w:type="paragraph" w:styleId="3">
    <w:name w:val="heading 3"/>
    <w:basedOn w:val="a"/>
    <w:next w:val="a"/>
    <w:link w:val="30"/>
    <w:uiPriority w:val="99"/>
    <w:qFormat/>
    <w:rsid w:val="00A7016C"/>
    <w:pPr>
      <w:keepNext/>
      <w:spacing w:before="240" w:after="60"/>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C623DC"/>
    <w:rPr>
      <w:rFonts w:ascii="Cambria" w:hAnsi="Cambria" w:cs="Times New Roman"/>
      <w:b/>
      <w:bCs/>
      <w:kern w:val="32"/>
      <w:sz w:val="32"/>
      <w:szCs w:val="32"/>
    </w:rPr>
  </w:style>
  <w:style w:type="character" w:customStyle="1" w:styleId="20">
    <w:name w:val="Заголовок 2 Знак"/>
    <w:link w:val="2"/>
    <w:uiPriority w:val="99"/>
    <w:semiHidden/>
    <w:locked/>
    <w:rsid w:val="00C623DC"/>
    <w:rPr>
      <w:rFonts w:ascii="Cambria" w:hAnsi="Cambria" w:cs="Times New Roman"/>
      <w:b/>
      <w:bCs/>
      <w:i/>
      <w:iCs/>
      <w:sz w:val="28"/>
      <w:szCs w:val="28"/>
    </w:rPr>
  </w:style>
  <w:style w:type="character" w:customStyle="1" w:styleId="30">
    <w:name w:val="Заголовок 3 Знак"/>
    <w:link w:val="3"/>
    <w:uiPriority w:val="99"/>
    <w:semiHidden/>
    <w:locked/>
    <w:rsid w:val="00C623DC"/>
    <w:rPr>
      <w:rFonts w:ascii="Cambria" w:hAnsi="Cambria" w:cs="Times New Roman"/>
      <w:b/>
      <w:bCs/>
      <w:sz w:val="26"/>
      <w:szCs w:val="26"/>
    </w:rPr>
  </w:style>
  <w:style w:type="table" w:styleId="a3">
    <w:name w:val="Table Grid"/>
    <w:basedOn w:val="a1"/>
    <w:uiPriority w:val="39"/>
    <w:rsid w:val="002311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uiPriority w:val="99"/>
    <w:rsid w:val="00752B4D"/>
    <w:rPr>
      <w:rFonts w:cs="Times New Roman"/>
    </w:rPr>
  </w:style>
  <w:style w:type="paragraph" w:styleId="a4">
    <w:name w:val="Document Map"/>
    <w:basedOn w:val="a"/>
    <w:link w:val="a5"/>
    <w:uiPriority w:val="99"/>
    <w:semiHidden/>
    <w:rsid w:val="00126715"/>
    <w:pPr>
      <w:shd w:val="clear" w:color="auto" w:fill="000080"/>
    </w:pPr>
    <w:rPr>
      <w:rFonts w:ascii="Tahoma" w:hAnsi="Tahoma" w:cs="Tahoma"/>
    </w:rPr>
  </w:style>
  <w:style w:type="character" w:customStyle="1" w:styleId="a5">
    <w:name w:val="Схема документа Знак"/>
    <w:link w:val="a4"/>
    <w:uiPriority w:val="99"/>
    <w:semiHidden/>
    <w:locked/>
    <w:rsid w:val="00C623DC"/>
    <w:rPr>
      <w:rFonts w:cs="Times New Roman"/>
      <w:sz w:val="2"/>
    </w:rPr>
  </w:style>
  <w:style w:type="character" w:styleId="a6">
    <w:name w:val="Emphasis"/>
    <w:qFormat/>
    <w:rsid w:val="0076459D"/>
    <w:rPr>
      <w:rFonts w:cs="Times New Roman"/>
      <w:i/>
      <w:iCs/>
    </w:rPr>
  </w:style>
  <w:style w:type="character" w:styleId="a7">
    <w:name w:val="Strong"/>
    <w:uiPriority w:val="99"/>
    <w:qFormat/>
    <w:rsid w:val="0091258F"/>
    <w:rPr>
      <w:rFonts w:cs="Times New Roman"/>
      <w:b/>
      <w:bCs/>
    </w:rPr>
  </w:style>
  <w:style w:type="character" w:customStyle="1" w:styleId="abscitationtitle">
    <w:name w:val="abs_citation_title"/>
    <w:uiPriority w:val="99"/>
    <w:rsid w:val="002A0C10"/>
    <w:rPr>
      <w:rFonts w:cs="Times New Roman"/>
    </w:rPr>
  </w:style>
  <w:style w:type="character" w:styleId="a8">
    <w:name w:val="Hyperlink"/>
    <w:uiPriority w:val="99"/>
    <w:rsid w:val="001C783F"/>
    <w:rPr>
      <w:rFonts w:cs="Times New Roman"/>
      <w:color w:val="0000FF"/>
      <w:u w:val="single"/>
    </w:rPr>
  </w:style>
  <w:style w:type="character" w:customStyle="1" w:styleId="shorttext">
    <w:name w:val="short_text"/>
    <w:uiPriority w:val="99"/>
    <w:rsid w:val="00775E88"/>
    <w:rPr>
      <w:rFonts w:cs="Times New Roman"/>
    </w:rPr>
  </w:style>
  <w:style w:type="character" w:customStyle="1" w:styleId="longtext">
    <w:name w:val="long_text"/>
    <w:uiPriority w:val="99"/>
    <w:rsid w:val="003E59DC"/>
    <w:rPr>
      <w:rFonts w:cs="Times New Roman"/>
    </w:rPr>
  </w:style>
  <w:style w:type="character" w:customStyle="1" w:styleId="st">
    <w:name w:val="st"/>
    <w:rsid w:val="00A7016C"/>
    <w:rPr>
      <w:rFonts w:cs="Times New Roman"/>
    </w:rPr>
  </w:style>
  <w:style w:type="character" w:customStyle="1" w:styleId="highlight">
    <w:name w:val="highlight"/>
    <w:uiPriority w:val="99"/>
    <w:rsid w:val="00A7016C"/>
    <w:rPr>
      <w:rFonts w:cs="Times New Roman"/>
    </w:rPr>
  </w:style>
  <w:style w:type="character" w:customStyle="1" w:styleId="name">
    <w:name w:val="name"/>
    <w:uiPriority w:val="99"/>
    <w:rsid w:val="00A7016C"/>
    <w:rPr>
      <w:rFonts w:cs="Times New Roman"/>
    </w:rPr>
  </w:style>
  <w:style w:type="character" w:customStyle="1" w:styleId="contrib-degrees">
    <w:name w:val="contrib-degrees"/>
    <w:uiPriority w:val="99"/>
    <w:rsid w:val="00A7016C"/>
    <w:rPr>
      <w:rFonts w:cs="Times New Roman"/>
    </w:rPr>
  </w:style>
  <w:style w:type="paragraph" w:styleId="a9">
    <w:name w:val="header"/>
    <w:basedOn w:val="a"/>
    <w:link w:val="aa"/>
    <w:uiPriority w:val="99"/>
    <w:rsid w:val="00A7016C"/>
    <w:pPr>
      <w:tabs>
        <w:tab w:val="center" w:pos="4677"/>
        <w:tab w:val="right" w:pos="9355"/>
      </w:tabs>
    </w:pPr>
  </w:style>
  <w:style w:type="character" w:customStyle="1" w:styleId="aa">
    <w:name w:val="Верхний колонтитул Знак"/>
    <w:link w:val="a9"/>
    <w:uiPriority w:val="99"/>
    <w:semiHidden/>
    <w:locked/>
    <w:rsid w:val="00C623DC"/>
    <w:rPr>
      <w:rFonts w:cs="Times New Roman"/>
      <w:sz w:val="24"/>
      <w:szCs w:val="24"/>
    </w:rPr>
  </w:style>
  <w:style w:type="character" w:styleId="ab">
    <w:name w:val="page number"/>
    <w:uiPriority w:val="99"/>
    <w:rsid w:val="00A7016C"/>
    <w:rPr>
      <w:rFonts w:cs="Times New Roman"/>
    </w:rPr>
  </w:style>
  <w:style w:type="paragraph" w:styleId="ac">
    <w:name w:val="List Paragraph"/>
    <w:basedOn w:val="a"/>
    <w:uiPriority w:val="34"/>
    <w:qFormat/>
    <w:rsid w:val="00444E3A"/>
    <w:pPr>
      <w:spacing w:after="200"/>
      <w:ind w:left="720"/>
      <w:contextualSpacing/>
      <w:jc w:val="both"/>
    </w:pPr>
    <w:rPr>
      <w:sz w:val="28"/>
      <w:szCs w:val="22"/>
    </w:rPr>
  </w:style>
  <w:style w:type="paragraph" w:styleId="ad">
    <w:name w:val="footer"/>
    <w:basedOn w:val="a"/>
    <w:link w:val="ae"/>
    <w:uiPriority w:val="99"/>
    <w:rsid w:val="002A4DF4"/>
    <w:pPr>
      <w:tabs>
        <w:tab w:val="center" w:pos="4677"/>
        <w:tab w:val="right" w:pos="9355"/>
      </w:tabs>
    </w:pPr>
  </w:style>
  <w:style w:type="character" w:customStyle="1" w:styleId="ae">
    <w:name w:val="Нижний колонтитул Знак"/>
    <w:link w:val="ad"/>
    <w:uiPriority w:val="99"/>
    <w:semiHidden/>
    <w:locked/>
    <w:rsid w:val="00C623DC"/>
    <w:rPr>
      <w:rFonts w:cs="Times New Roman"/>
      <w:sz w:val="24"/>
      <w:szCs w:val="24"/>
    </w:rPr>
  </w:style>
  <w:style w:type="paragraph" w:customStyle="1" w:styleId="11">
    <w:name w:val="Знак Знак1 Знак Знак"/>
    <w:basedOn w:val="a"/>
    <w:uiPriority w:val="99"/>
    <w:rsid w:val="00170168"/>
    <w:pPr>
      <w:spacing w:after="160" w:line="240" w:lineRule="exact"/>
    </w:pPr>
    <w:rPr>
      <w:rFonts w:ascii="Verdana" w:hAnsi="Verdana"/>
      <w:sz w:val="20"/>
      <w:szCs w:val="20"/>
      <w:lang w:val="en-US" w:eastAsia="en-US"/>
    </w:rPr>
  </w:style>
  <w:style w:type="character" w:customStyle="1" w:styleId="A70">
    <w:name w:val="A7"/>
    <w:uiPriority w:val="99"/>
    <w:rsid w:val="00586DCF"/>
    <w:rPr>
      <w:color w:val="000000"/>
      <w:sz w:val="16"/>
    </w:rPr>
  </w:style>
  <w:style w:type="character" w:customStyle="1" w:styleId="hpsalt-edited">
    <w:name w:val="hps alt-edited"/>
    <w:uiPriority w:val="99"/>
    <w:rsid w:val="00E562BF"/>
    <w:rPr>
      <w:rFonts w:cs="Times New Roman"/>
    </w:rPr>
  </w:style>
  <w:style w:type="character" w:customStyle="1" w:styleId="apple-converted-space">
    <w:name w:val="apple-converted-space"/>
    <w:uiPriority w:val="99"/>
    <w:rsid w:val="003E7887"/>
    <w:rPr>
      <w:rFonts w:cs="Times New Roman"/>
    </w:rPr>
  </w:style>
  <w:style w:type="paragraph" w:styleId="af">
    <w:name w:val="footnote text"/>
    <w:basedOn w:val="a"/>
    <w:link w:val="af0"/>
    <w:uiPriority w:val="99"/>
    <w:semiHidden/>
    <w:rsid w:val="00E17187"/>
    <w:rPr>
      <w:sz w:val="20"/>
      <w:szCs w:val="20"/>
    </w:rPr>
  </w:style>
  <w:style w:type="character" w:customStyle="1" w:styleId="af0">
    <w:name w:val="Текст сноски Знак"/>
    <w:link w:val="af"/>
    <w:uiPriority w:val="99"/>
    <w:semiHidden/>
    <w:rsid w:val="00494811"/>
    <w:rPr>
      <w:sz w:val="20"/>
      <w:szCs w:val="20"/>
    </w:rPr>
  </w:style>
  <w:style w:type="character" w:styleId="af1">
    <w:name w:val="footnote reference"/>
    <w:uiPriority w:val="99"/>
    <w:semiHidden/>
    <w:rsid w:val="00E17187"/>
    <w:rPr>
      <w:rFonts w:cs="Times New Roman"/>
      <w:vertAlign w:val="superscript"/>
    </w:rPr>
  </w:style>
  <w:style w:type="paragraph" w:customStyle="1" w:styleId="ListParagraph1">
    <w:name w:val="List Paragraph1"/>
    <w:basedOn w:val="a"/>
    <w:uiPriority w:val="99"/>
    <w:qFormat/>
    <w:rsid w:val="00933FF7"/>
    <w:pPr>
      <w:spacing w:after="200" w:line="276" w:lineRule="auto"/>
      <w:ind w:left="720"/>
      <w:contextualSpacing/>
    </w:pPr>
    <w:rPr>
      <w:rFonts w:ascii="Calibri" w:hAnsi="Calibri"/>
      <w:sz w:val="22"/>
      <w:szCs w:val="22"/>
    </w:rPr>
  </w:style>
  <w:style w:type="paragraph" w:styleId="af2">
    <w:name w:val="Balloon Text"/>
    <w:basedOn w:val="a"/>
    <w:link w:val="af3"/>
    <w:uiPriority w:val="99"/>
    <w:semiHidden/>
    <w:unhideWhenUsed/>
    <w:rsid w:val="009C487F"/>
    <w:pPr>
      <w:spacing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9C487F"/>
    <w:rPr>
      <w:rFonts w:ascii="Tahoma" w:hAnsi="Tahoma" w:cs="Tahoma"/>
      <w:sz w:val="16"/>
      <w:szCs w:val="16"/>
    </w:rPr>
  </w:style>
  <w:style w:type="character" w:customStyle="1" w:styleId="maintitle">
    <w:name w:val="maintitle"/>
    <w:rsid w:val="004562E7"/>
    <w:rPr>
      <w:rFonts w:ascii="Times New Roman" w:eastAsia="Times New Roman" w:hAnsi="Times New Roman"/>
    </w:rPr>
  </w:style>
  <w:style w:type="paragraph" w:styleId="af4">
    <w:name w:val="No Spacing"/>
    <w:uiPriority w:val="1"/>
    <w:qFormat/>
    <w:rsid w:val="00D729BF"/>
  </w:style>
  <w:style w:type="table" w:styleId="-11">
    <w:name w:val="List Table 1 Light Accent 1"/>
    <w:basedOn w:val="a1"/>
    <w:uiPriority w:val="46"/>
    <w:rsid w:val="00A14E92"/>
    <w:rPr>
      <w:rFonts w:asciiTheme="minorHAnsi" w:eastAsiaTheme="minorHAnsi" w:hAnsiTheme="minorHAnsi" w:cstheme="minorBidi"/>
      <w:sz w:val="22"/>
      <w:szCs w:val="22"/>
      <w:lang w:val="en-US" w:eastAsia="en-US"/>
    </w:rPr>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07816">
      <w:marLeft w:val="0"/>
      <w:marRight w:val="0"/>
      <w:marTop w:val="0"/>
      <w:marBottom w:val="0"/>
      <w:divBdr>
        <w:top w:val="none" w:sz="0" w:space="0" w:color="auto"/>
        <w:left w:val="none" w:sz="0" w:space="0" w:color="auto"/>
        <w:bottom w:val="none" w:sz="0" w:space="0" w:color="auto"/>
        <w:right w:val="none" w:sz="0" w:space="0" w:color="auto"/>
      </w:divBdr>
      <w:divsChild>
        <w:div w:id="71007818">
          <w:marLeft w:val="0"/>
          <w:marRight w:val="0"/>
          <w:marTop w:val="0"/>
          <w:marBottom w:val="0"/>
          <w:divBdr>
            <w:top w:val="none" w:sz="0" w:space="0" w:color="auto"/>
            <w:left w:val="none" w:sz="0" w:space="0" w:color="auto"/>
            <w:bottom w:val="none" w:sz="0" w:space="0" w:color="auto"/>
            <w:right w:val="none" w:sz="0" w:space="0" w:color="auto"/>
          </w:divBdr>
        </w:div>
      </w:divsChild>
    </w:div>
    <w:div w:id="71007820">
      <w:marLeft w:val="0"/>
      <w:marRight w:val="0"/>
      <w:marTop w:val="0"/>
      <w:marBottom w:val="0"/>
      <w:divBdr>
        <w:top w:val="none" w:sz="0" w:space="0" w:color="auto"/>
        <w:left w:val="none" w:sz="0" w:space="0" w:color="auto"/>
        <w:bottom w:val="none" w:sz="0" w:space="0" w:color="auto"/>
        <w:right w:val="none" w:sz="0" w:space="0" w:color="auto"/>
      </w:divBdr>
      <w:divsChild>
        <w:div w:id="71007814">
          <w:marLeft w:val="0"/>
          <w:marRight w:val="0"/>
          <w:marTop w:val="0"/>
          <w:marBottom w:val="0"/>
          <w:divBdr>
            <w:top w:val="none" w:sz="0" w:space="0" w:color="auto"/>
            <w:left w:val="none" w:sz="0" w:space="0" w:color="auto"/>
            <w:bottom w:val="none" w:sz="0" w:space="0" w:color="auto"/>
            <w:right w:val="none" w:sz="0" w:space="0" w:color="auto"/>
          </w:divBdr>
          <w:divsChild>
            <w:div w:id="71007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07830">
      <w:marLeft w:val="0"/>
      <w:marRight w:val="0"/>
      <w:marTop w:val="0"/>
      <w:marBottom w:val="0"/>
      <w:divBdr>
        <w:top w:val="none" w:sz="0" w:space="0" w:color="auto"/>
        <w:left w:val="none" w:sz="0" w:space="0" w:color="auto"/>
        <w:bottom w:val="none" w:sz="0" w:space="0" w:color="auto"/>
        <w:right w:val="none" w:sz="0" w:space="0" w:color="auto"/>
      </w:divBdr>
      <w:divsChild>
        <w:div w:id="71007817">
          <w:marLeft w:val="547"/>
          <w:marRight w:val="0"/>
          <w:marTop w:val="110"/>
          <w:marBottom w:val="0"/>
          <w:divBdr>
            <w:top w:val="none" w:sz="0" w:space="0" w:color="auto"/>
            <w:left w:val="none" w:sz="0" w:space="0" w:color="auto"/>
            <w:bottom w:val="none" w:sz="0" w:space="0" w:color="auto"/>
            <w:right w:val="none" w:sz="0" w:space="0" w:color="auto"/>
          </w:divBdr>
        </w:div>
        <w:div w:id="71007821">
          <w:marLeft w:val="547"/>
          <w:marRight w:val="0"/>
          <w:marTop w:val="110"/>
          <w:marBottom w:val="0"/>
          <w:divBdr>
            <w:top w:val="none" w:sz="0" w:space="0" w:color="auto"/>
            <w:left w:val="none" w:sz="0" w:space="0" w:color="auto"/>
            <w:bottom w:val="none" w:sz="0" w:space="0" w:color="auto"/>
            <w:right w:val="none" w:sz="0" w:space="0" w:color="auto"/>
          </w:divBdr>
        </w:div>
        <w:div w:id="71007823">
          <w:marLeft w:val="547"/>
          <w:marRight w:val="0"/>
          <w:marTop w:val="110"/>
          <w:marBottom w:val="0"/>
          <w:divBdr>
            <w:top w:val="none" w:sz="0" w:space="0" w:color="auto"/>
            <w:left w:val="none" w:sz="0" w:space="0" w:color="auto"/>
            <w:bottom w:val="none" w:sz="0" w:space="0" w:color="auto"/>
            <w:right w:val="none" w:sz="0" w:space="0" w:color="auto"/>
          </w:divBdr>
        </w:div>
        <w:div w:id="71007824">
          <w:marLeft w:val="547"/>
          <w:marRight w:val="0"/>
          <w:marTop w:val="110"/>
          <w:marBottom w:val="0"/>
          <w:divBdr>
            <w:top w:val="none" w:sz="0" w:space="0" w:color="auto"/>
            <w:left w:val="none" w:sz="0" w:space="0" w:color="auto"/>
            <w:bottom w:val="none" w:sz="0" w:space="0" w:color="auto"/>
            <w:right w:val="none" w:sz="0" w:space="0" w:color="auto"/>
          </w:divBdr>
        </w:div>
        <w:div w:id="71007828">
          <w:marLeft w:val="547"/>
          <w:marRight w:val="0"/>
          <w:marTop w:val="110"/>
          <w:marBottom w:val="0"/>
          <w:divBdr>
            <w:top w:val="none" w:sz="0" w:space="0" w:color="auto"/>
            <w:left w:val="none" w:sz="0" w:space="0" w:color="auto"/>
            <w:bottom w:val="none" w:sz="0" w:space="0" w:color="auto"/>
            <w:right w:val="none" w:sz="0" w:space="0" w:color="auto"/>
          </w:divBdr>
        </w:div>
        <w:div w:id="71007832">
          <w:marLeft w:val="547"/>
          <w:marRight w:val="0"/>
          <w:marTop w:val="110"/>
          <w:marBottom w:val="0"/>
          <w:divBdr>
            <w:top w:val="none" w:sz="0" w:space="0" w:color="auto"/>
            <w:left w:val="none" w:sz="0" w:space="0" w:color="auto"/>
            <w:bottom w:val="none" w:sz="0" w:space="0" w:color="auto"/>
            <w:right w:val="none" w:sz="0" w:space="0" w:color="auto"/>
          </w:divBdr>
        </w:div>
      </w:divsChild>
    </w:div>
    <w:div w:id="71007831">
      <w:marLeft w:val="0"/>
      <w:marRight w:val="0"/>
      <w:marTop w:val="0"/>
      <w:marBottom w:val="0"/>
      <w:divBdr>
        <w:top w:val="none" w:sz="0" w:space="0" w:color="auto"/>
        <w:left w:val="none" w:sz="0" w:space="0" w:color="auto"/>
        <w:bottom w:val="none" w:sz="0" w:space="0" w:color="auto"/>
        <w:right w:val="none" w:sz="0" w:space="0" w:color="auto"/>
      </w:divBdr>
      <w:divsChild>
        <w:div w:id="71007819">
          <w:marLeft w:val="547"/>
          <w:marRight w:val="0"/>
          <w:marTop w:val="317"/>
          <w:marBottom w:val="0"/>
          <w:divBdr>
            <w:top w:val="none" w:sz="0" w:space="0" w:color="auto"/>
            <w:left w:val="none" w:sz="0" w:space="0" w:color="auto"/>
            <w:bottom w:val="none" w:sz="0" w:space="0" w:color="auto"/>
            <w:right w:val="none" w:sz="0" w:space="0" w:color="auto"/>
          </w:divBdr>
        </w:div>
        <w:div w:id="71007822">
          <w:marLeft w:val="547"/>
          <w:marRight w:val="0"/>
          <w:marTop w:val="317"/>
          <w:marBottom w:val="0"/>
          <w:divBdr>
            <w:top w:val="none" w:sz="0" w:space="0" w:color="auto"/>
            <w:left w:val="none" w:sz="0" w:space="0" w:color="auto"/>
            <w:bottom w:val="none" w:sz="0" w:space="0" w:color="auto"/>
            <w:right w:val="none" w:sz="0" w:space="0" w:color="auto"/>
          </w:divBdr>
        </w:div>
        <w:div w:id="71007825">
          <w:marLeft w:val="547"/>
          <w:marRight w:val="0"/>
          <w:marTop w:val="317"/>
          <w:marBottom w:val="0"/>
          <w:divBdr>
            <w:top w:val="none" w:sz="0" w:space="0" w:color="auto"/>
            <w:left w:val="none" w:sz="0" w:space="0" w:color="auto"/>
            <w:bottom w:val="none" w:sz="0" w:space="0" w:color="auto"/>
            <w:right w:val="none" w:sz="0" w:space="0" w:color="auto"/>
          </w:divBdr>
        </w:div>
        <w:div w:id="71007826">
          <w:marLeft w:val="547"/>
          <w:marRight w:val="0"/>
          <w:marTop w:val="317"/>
          <w:marBottom w:val="0"/>
          <w:divBdr>
            <w:top w:val="none" w:sz="0" w:space="0" w:color="auto"/>
            <w:left w:val="none" w:sz="0" w:space="0" w:color="auto"/>
            <w:bottom w:val="none" w:sz="0" w:space="0" w:color="auto"/>
            <w:right w:val="none" w:sz="0" w:space="0" w:color="auto"/>
          </w:divBdr>
        </w:div>
        <w:div w:id="71007827">
          <w:marLeft w:val="547"/>
          <w:marRight w:val="0"/>
          <w:marTop w:val="317"/>
          <w:marBottom w:val="0"/>
          <w:divBdr>
            <w:top w:val="none" w:sz="0" w:space="0" w:color="auto"/>
            <w:left w:val="none" w:sz="0" w:space="0" w:color="auto"/>
            <w:bottom w:val="none" w:sz="0" w:space="0" w:color="auto"/>
            <w:right w:val="none" w:sz="0" w:space="0" w:color="auto"/>
          </w:divBdr>
        </w:div>
        <w:div w:id="71007829">
          <w:marLeft w:val="547"/>
          <w:marRight w:val="0"/>
          <w:marTop w:val="31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diagramLayout" Target="diagrams/layout1.xml"/><Relationship Id="rId3" Type="http://schemas.openxmlformats.org/officeDocument/2006/relationships/styles" Target="styles.xml"/><Relationship Id="rId21" Type="http://schemas.microsoft.com/office/2007/relationships/diagramDrawing" Target="diagrams/drawing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diagramData" Target="diagrams/data1.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diagramColors" Target="diagrams/colors1.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theme" Target="theme/theme1.xml"/><Relationship Id="rId19" Type="http://schemas.openxmlformats.org/officeDocument/2006/relationships/diagramQuickStyle" Target="diagrams/quickStyl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png"/><Relationship Id="rId22"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ADFE631-F9DD-4566-A06E-CA38E72C7898}" type="doc">
      <dgm:prSet loTypeId="urn:microsoft.com/office/officeart/2005/8/layout/process5" loCatId="process" qsTypeId="urn:microsoft.com/office/officeart/2005/8/quickstyle/simple1" qsCatId="simple" csTypeId="urn:microsoft.com/office/officeart/2005/8/colors/accent1_2" csCatId="accent1" phldr="1"/>
      <dgm:spPr/>
      <dgm:t>
        <a:bodyPr/>
        <a:lstStyle/>
        <a:p>
          <a:endParaRPr lang="en-US"/>
        </a:p>
      </dgm:t>
    </dgm:pt>
    <dgm:pt modelId="{B1B30BE7-EE0B-47F1-95C0-FF1E3DB2094B}">
      <dgm:prSet phldrT="[Текст]" custT="1"/>
      <dgm:spPr>
        <a:solidFill>
          <a:schemeClr val="accent1">
            <a:lumMod val="40000"/>
            <a:lumOff val="60000"/>
          </a:schemeClr>
        </a:solidFill>
        <a:ln>
          <a:solidFill>
            <a:schemeClr val="tx1"/>
          </a:solidFill>
        </a:ln>
      </dgm:spPr>
      <dgm:t>
        <a:bodyPr/>
        <a:lstStyle/>
        <a:p>
          <a:r>
            <a:rPr lang="uk-UA" sz="1050">
              <a:solidFill>
                <a:schemeClr val="tx1"/>
              </a:solidFill>
            </a:rPr>
            <a:t>Скринінговий опитувальник ОГ/НОГ  Скринінговий опитувальник розладів поведінки у </a:t>
          </a:r>
          <a:r>
            <a:rPr lang="en-US" sz="1050">
              <a:solidFill>
                <a:schemeClr val="tx1"/>
              </a:solidFill>
            </a:rPr>
            <a:t>REM</a:t>
          </a:r>
          <a:r>
            <a:rPr lang="ru-RU" sz="1050">
              <a:solidFill>
                <a:schemeClr val="tx1"/>
              </a:solidFill>
            </a:rPr>
            <a:t>-</a:t>
          </a:r>
          <a:r>
            <a:rPr lang="uk-UA" sz="1050">
              <a:solidFill>
                <a:schemeClr val="tx1"/>
              </a:solidFill>
            </a:rPr>
            <a:t>фазу сну</a:t>
          </a:r>
          <a:endParaRPr lang="en-US" sz="1050">
            <a:solidFill>
              <a:schemeClr val="tx1"/>
            </a:solidFill>
          </a:endParaRPr>
        </a:p>
      </dgm:t>
    </dgm:pt>
    <dgm:pt modelId="{D277560C-74CC-425C-B377-A0166A221C4C}" type="parTrans" cxnId="{D3FF10B8-336F-4DD1-A8F0-E4C6EB2164BC}">
      <dgm:prSet/>
      <dgm:spPr/>
      <dgm:t>
        <a:bodyPr/>
        <a:lstStyle/>
        <a:p>
          <a:endParaRPr lang="en-US"/>
        </a:p>
      </dgm:t>
    </dgm:pt>
    <dgm:pt modelId="{51DE735B-317D-465F-BDE2-2224496E0B10}" type="sibTrans" cxnId="{D3FF10B8-336F-4DD1-A8F0-E4C6EB2164BC}">
      <dgm:prSet/>
      <dgm:spPr>
        <a:ln>
          <a:solidFill>
            <a:schemeClr val="tx1"/>
          </a:solidFill>
        </a:ln>
      </dgm:spPr>
      <dgm:t>
        <a:bodyPr/>
        <a:lstStyle/>
        <a:p>
          <a:endParaRPr lang="en-US"/>
        </a:p>
      </dgm:t>
    </dgm:pt>
    <dgm:pt modelId="{FA955F97-F49F-4653-A859-9051EC88FAD9}">
      <dgm:prSet phldrT="[Текст]" custT="1"/>
      <dgm:spPr>
        <a:solidFill>
          <a:schemeClr val="accent1">
            <a:lumMod val="40000"/>
            <a:lumOff val="60000"/>
          </a:schemeClr>
        </a:solidFill>
        <a:ln>
          <a:solidFill>
            <a:schemeClr val="tx1"/>
          </a:solidFill>
        </a:ln>
      </dgm:spPr>
      <dgm:t>
        <a:bodyPr/>
        <a:lstStyle/>
        <a:p>
          <a:r>
            <a:rPr lang="uk-UA" sz="1050">
              <a:solidFill>
                <a:schemeClr val="tx1"/>
              </a:solidFill>
            </a:rPr>
            <a:t>Ортостатична проба</a:t>
          </a:r>
          <a:endParaRPr lang="en-US" sz="1050">
            <a:solidFill>
              <a:schemeClr val="tx1"/>
            </a:solidFill>
          </a:endParaRPr>
        </a:p>
      </dgm:t>
    </dgm:pt>
    <dgm:pt modelId="{474BEC45-07BF-4189-90E5-EE503BA174AC}" type="parTrans" cxnId="{CF5DE2B2-AA94-4CD7-8D01-D54E0329708B}">
      <dgm:prSet/>
      <dgm:spPr/>
      <dgm:t>
        <a:bodyPr/>
        <a:lstStyle/>
        <a:p>
          <a:endParaRPr lang="en-US"/>
        </a:p>
      </dgm:t>
    </dgm:pt>
    <dgm:pt modelId="{7DEFC2BF-E47E-4EBD-AC7D-C8ABAE71E5A5}" type="sibTrans" cxnId="{CF5DE2B2-AA94-4CD7-8D01-D54E0329708B}">
      <dgm:prSet/>
      <dgm:spPr>
        <a:ln>
          <a:solidFill>
            <a:schemeClr val="tx1"/>
          </a:solidFill>
        </a:ln>
      </dgm:spPr>
      <dgm:t>
        <a:bodyPr/>
        <a:lstStyle/>
        <a:p>
          <a:endParaRPr lang="en-US"/>
        </a:p>
      </dgm:t>
    </dgm:pt>
    <dgm:pt modelId="{A94E982E-4FFD-41BA-8F78-0B33B1ECF4F4}">
      <dgm:prSet phldrT="[Текст]" custT="1"/>
      <dgm:spPr>
        <a:solidFill>
          <a:schemeClr val="accent1">
            <a:lumMod val="40000"/>
            <a:lumOff val="60000"/>
          </a:schemeClr>
        </a:solidFill>
        <a:ln>
          <a:solidFill>
            <a:schemeClr val="tx1"/>
          </a:solidFill>
        </a:ln>
      </dgm:spPr>
      <dgm:t>
        <a:bodyPr/>
        <a:lstStyle/>
        <a:p>
          <a:r>
            <a:rPr lang="uk-UA" sz="1050">
              <a:solidFill>
                <a:schemeClr val="tx1"/>
              </a:solidFill>
            </a:rPr>
            <a:t>Шкала оцінки тяжкості ОГ</a:t>
          </a:r>
          <a:endParaRPr lang="en-US" sz="1050">
            <a:solidFill>
              <a:schemeClr val="tx1"/>
            </a:solidFill>
          </a:endParaRPr>
        </a:p>
      </dgm:t>
    </dgm:pt>
    <dgm:pt modelId="{DFC89EFB-FF7E-4051-9D4D-C952B9707F3C}" type="parTrans" cxnId="{7FF83C1C-AF04-4D67-AABA-A91F3E0D2A91}">
      <dgm:prSet/>
      <dgm:spPr/>
      <dgm:t>
        <a:bodyPr/>
        <a:lstStyle/>
        <a:p>
          <a:endParaRPr lang="en-US"/>
        </a:p>
      </dgm:t>
    </dgm:pt>
    <dgm:pt modelId="{05E9C19C-5B0B-49A9-BA2E-8CD7E6083866}" type="sibTrans" cxnId="{7FF83C1C-AF04-4D67-AABA-A91F3E0D2A91}">
      <dgm:prSet/>
      <dgm:spPr>
        <a:ln>
          <a:solidFill>
            <a:schemeClr val="tx1"/>
          </a:solidFill>
        </a:ln>
      </dgm:spPr>
      <dgm:t>
        <a:bodyPr/>
        <a:lstStyle/>
        <a:p>
          <a:endParaRPr lang="en-US"/>
        </a:p>
      </dgm:t>
    </dgm:pt>
    <dgm:pt modelId="{601F71F6-00F7-490A-A04C-932B8D45EF8C}">
      <dgm:prSet phldrT="[Текст]" custT="1"/>
      <dgm:spPr>
        <a:solidFill>
          <a:schemeClr val="accent1">
            <a:lumMod val="40000"/>
            <a:lumOff val="60000"/>
          </a:schemeClr>
        </a:solidFill>
        <a:ln>
          <a:solidFill>
            <a:schemeClr val="tx1"/>
          </a:solidFill>
        </a:ln>
      </dgm:spPr>
      <dgm:t>
        <a:bodyPr/>
        <a:lstStyle/>
        <a:p>
          <a:r>
            <a:rPr lang="uk-UA" sz="1050">
              <a:solidFill>
                <a:schemeClr val="tx1"/>
              </a:solidFill>
            </a:rPr>
            <a:t>Оцінка лікарських препаратів, що застосовує пацієнт</a:t>
          </a:r>
          <a:endParaRPr lang="en-US" sz="1050">
            <a:solidFill>
              <a:schemeClr val="tx1"/>
            </a:solidFill>
          </a:endParaRPr>
        </a:p>
      </dgm:t>
    </dgm:pt>
    <dgm:pt modelId="{F469E0D4-3ECA-46B6-98AB-CD486F2AE705}" type="parTrans" cxnId="{2B4AA8A2-B2AA-4FD1-B7A0-4CDA77D73188}">
      <dgm:prSet/>
      <dgm:spPr/>
      <dgm:t>
        <a:bodyPr/>
        <a:lstStyle/>
        <a:p>
          <a:endParaRPr lang="en-US"/>
        </a:p>
      </dgm:t>
    </dgm:pt>
    <dgm:pt modelId="{19EDA8E2-BDEA-40A9-B26F-D40521770C3B}" type="sibTrans" cxnId="{2B4AA8A2-B2AA-4FD1-B7A0-4CDA77D73188}">
      <dgm:prSet/>
      <dgm:spPr>
        <a:ln>
          <a:solidFill>
            <a:schemeClr val="tx1"/>
          </a:solidFill>
        </a:ln>
      </dgm:spPr>
      <dgm:t>
        <a:bodyPr/>
        <a:lstStyle/>
        <a:p>
          <a:endParaRPr lang="en-US"/>
        </a:p>
      </dgm:t>
    </dgm:pt>
    <dgm:pt modelId="{E46BADED-C61F-4A3A-ADC1-27A76D4F7434}">
      <dgm:prSet phldrT="[Текст]" custT="1"/>
      <dgm:spPr>
        <a:solidFill>
          <a:schemeClr val="accent1">
            <a:lumMod val="40000"/>
            <a:lumOff val="60000"/>
          </a:schemeClr>
        </a:solidFill>
        <a:ln>
          <a:solidFill>
            <a:schemeClr val="tx1"/>
          </a:solidFill>
        </a:ln>
      </dgm:spPr>
      <dgm:t>
        <a:bodyPr/>
        <a:lstStyle/>
        <a:p>
          <a:r>
            <a:rPr lang="uk-UA" sz="1050">
              <a:solidFill>
                <a:schemeClr val="tx1"/>
              </a:solidFill>
            </a:rPr>
            <a:t>Добовий моніторинг АТ</a:t>
          </a:r>
          <a:endParaRPr lang="en-US" sz="1050">
            <a:solidFill>
              <a:schemeClr val="tx1"/>
            </a:solidFill>
          </a:endParaRPr>
        </a:p>
      </dgm:t>
    </dgm:pt>
    <dgm:pt modelId="{4F733664-4683-42D5-9DA5-2838EABAB65D}" type="parTrans" cxnId="{8E8688DE-3703-4D1D-BFB0-BF51C312D4EB}">
      <dgm:prSet/>
      <dgm:spPr/>
      <dgm:t>
        <a:bodyPr/>
        <a:lstStyle/>
        <a:p>
          <a:endParaRPr lang="en-US"/>
        </a:p>
      </dgm:t>
    </dgm:pt>
    <dgm:pt modelId="{6BC8814B-04A4-44B2-B9A7-E6EEE836EAC5}" type="sibTrans" cxnId="{8E8688DE-3703-4D1D-BFB0-BF51C312D4EB}">
      <dgm:prSet/>
      <dgm:spPr/>
      <dgm:t>
        <a:bodyPr/>
        <a:lstStyle/>
        <a:p>
          <a:endParaRPr lang="en-US"/>
        </a:p>
      </dgm:t>
    </dgm:pt>
    <dgm:pt modelId="{07E2504A-B26F-4002-B52A-D6E74761E065}" type="pres">
      <dgm:prSet presAssocID="{5ADFE631-F9DD-4566-A06E-CA38E72C7898}" presName="diagram" presStyleCnt="0">
        <dgm:presLayoutVars>
          <dgm:dir/>
          <dgm:resizeHandles val="exact"/>
        </dgm:presLayoutVars>
      </dgm:prSet>
      <dgm:spPr/>
    </dgm:pt>
    <dgm:pt modelId="{76EB1DED-509D-4D3B-A80B-73CFBDA506E6}" type="pres">
      <dgm:prSet presAssocID="{B1B30BE7-EE0B-47F1-95C0-FF1E3DB2094B}" presName="node" presStyleLbl="node1" presStyleIdx="0" presStyleCnt="5">
        <dgm:presLayoutVars>
          <dgm:bulletEnabled val="1"/>
        </dgm:presLayoutVars>
      </dgm:prSet>
      <dgm:spPr/>
    </dgm:pt>
    <dgm:pt modelId="{3D8A8775-2690-4F76-8797-E4856EB6DC13}" type="pres">
      <dgm:prSet presAssocID="{51DE735B-317D-465F-BDE2-2224496E0B10}" presName="sibTrans" presStyleLbl="sibTrans2D1" presStyleIdx="0" presStyleCnt="4"/>
      <dgm:spPr/>
    </dgm:pt>
    <dgm:pt modelId="{61FFF897-25F4-4B86-A8E6-FDB85E5CDC0E}" type="pres">
      <dgm:prSet presAssocID="{51DE735B-317D-465F-BDE2-2224496E0B10}" presName="connectorText" presStyleLbl="sibTrans2D1" presStyleIdx="0" presStyleCnt="4"/>
      <dgm:spPr/>
    </dgm:pt>
    <dgm:pt modelId="{ABC338A5-7B5C-4700-86BF-B381808C76A4}" type="pres">
      <dgm:prSet presAssocID="{FA955F97-F49F-4653-A859-9051EC88FAD9}" presName="node" presStyleLbl="node1" presStyleIdx="1" presStyleCnt="5">
        <dgm:presLayoutVars>
          <dgm:bulletEnabled val="1"/>
        </dgm:presLayoutVars>
      </dgm:prSet>
      <dgm:spPr/>
    </dgm:pt>
    <dgm:pt modelId="{FF61E7C3-BF11-4BC6-A647-6FBF82DB99BF}" type="pres">
      <dgm:prSet presAssocID="{7DEFC2BF-E47E-4EBD-AC7D-C8ABAE71E5A5}" presName="sibTrans" presStyleLbl="sibTrans2D1" presStyleIdx="1" presStyleCnt="4"/>
      <dgm:spPr/>
    </dgm:pt>
    <dgm:pt modelId="{C58ED5DA-2A65-4ACA-993D-1350FF0E5312}" type="pres">
      <dgm:prSet presAssocID="{7DEFC2BF-E47E-4EBD-AC7D-C8ABAE71E5A5}" presName="connectorText" presStyleLbl="sibTrans2D1" presStyleIdx="1" presStyleCnt="4"/>
      <dgm:spPr/>
    </dgm:pt>
    <dgm:pt modelId="{6F77FF5F-6E37-4238-9418-A1A5F32EE0F7}" type="pres">
      <dgm:prSet presAssocID="{A94E982E-4FFD-41BA-8F78-0B33B1ECF4F4}" presName="node" presStyleLbl="node1" presStyleIdx="2" presStyleCnt="5">
        <dgm:presLayoutVars>
          <dgm:bulletEnabled val="1"/>
        </dgm:presLayoutVars>
      </dgm:prSet>
      <dgm:spPr/>
    </dgm:pt>
    <dgm:pt modelId="{A0453F4B-BDF0-4467-A9C2-9E44EEB5A74C}" type="pres">
      <dgm:prSet presAssocID="{05E9C19C-5B0B-49A9-BA2E-8CD7E6083866}" presName="sibTrans" presStyleLbl="sibTrans2D1" presStyleIdx="2" presStyleCnt="4"/>
      <dgm:spPr/>
    </dgm:pt>
    <dgm:pt modelId="{2CA72CEC-4167-447D-81FC-FA4CA34963F0}" type="pres">
      <dgm:prSet presAssocID="{05E9C19C-5B0B-49A9-BA2E-8CD7E6083866}" presName="connectorText" presStyleLbl="sibTrans2D1" presStyleIdx="2" presStyleCnt="4"/>
      <dgm:spPr/>
    </dgm:pt>
    <dgm:pt modelId="{E89E52CB-11EB-4316-9C7B-A3F434BB4876}" type="pres">
      <dgm:prSet presAssocID="{601F71F6-00F7-490A-A04C-932B8D45EF8C}" presName="node" presStyleLbl="node1" presStyleIdx="3" presStyleCnt="5">
        <dgm:presLayoutVars>
          <dgm:bulletEnabled val="1"/>
        </dgm:presLayoutVars>
      </dgm:prSet>
      <dgm:spPr/>
    </dgm:pt>
    <dgm:pt modelId="{6F6DAA4F-0DE9-441B-AB37-80EDC0E58642}" type="pres">
      <dgm:prSet presAssocID="{19EDA8E2-BDEA-40A9-B26F-D40521770C3B}" presName="sibTrans" presStyleLbl="sibTrans2D1" presStyleIdx="3" presStyleCnt="4"/>
      <dgm:spPr/>
    </dgm:pt>
    <dgm:pt modelId="{A2D5758A-8EB1-44FB-BE0A-4073F672A71C}" type="pres">
      <dgm:prSet presAssocID="{19EDA8E2-BDEA-40A9-B26F-D40521770C3B}" presName="connectorText" presStyleLbl="sibTrans2D1" presStyleIdx="3" presStyleCnt="4"/>
      <dgm:spPr/>
    </dgm:pt>
    <dgm:pt modelId="{E6B1B3CC-447D-48B2-AF09-EF048AA2AC39}" type="pres">
      <dgm:prSet presAssocID="{E46BADED-C61F-4A3A-ADC1-27A76D4F7434}" presName="node" presStyleLbl="node1" presStyleIdx="4" presStyleCnt="5" custLinFactNeighborX="326" custLinFactNeighborY="-544">
        <dgm:presLayoutVars>
          <dgm:bulletEnabled val="1"/>
        </dgm:presLayoutVars>
      </dgm:prSet>
      <dgm:spPr/>
    </dgm:pt>
  </dgm:ptLst>
  <dgm:cxnLst>
    <dgm:cxn modelId="{28DBDE18-BD9A-4498-866A-1F48E7D41D0D}" type="presOf" srcId="{7DEFC2BF-E47E-4EBD-AC7D-C8ABAE71E5A5}" destId="{FF61E7C3-BF11-4BC6-A647-6FBF82DB99BF}" srcOrd="0" destOrd="0" presId="urn:microsoft.com/office/officeart/2005/8/layout/process5"/>
    <dgm:cxn modelId="{7FF83C1C-AF04-4D67-AABA-A91F3E0D2A91}" srcId="{5ADFE631-F9DD-4566-A06E-CA38E72C7898}" destId="{A94E982E-4FFD-41BA-8F78-0B33B1ECF4F4}" srcOrd="2" destOrd="0" parTransId="{DFC89EFB-FF7E-4051-9D4D-C952B9707F3C}" sibTransId="{05E9C19C-5B0B-49A9-BA2E-8CD7E6083866}"/>
    <dgm:cxn modelId="{C3569B22-0CEF-4B59-8507-32354A3BFEB7}" type="presOf" srcId="{7DEFC2BF-E47E-4EBD-AC7D-C8ABAE71E5A5}" destId="{C58ED5DA-2A65-4ACA-993D-1350FF0E5312}" srcOrd="1" destOrd="0" presId="urn:microsoft.com/office/officeart/2005/8/layout/process5"/>
    <dgm:cxn modelId="{DEBFA426-2B4A-4BC6-9106-6F4F5987A012}" type="presOf" srcId="{05E9C19C-5B0B-49A9-BA2E-8CD7E6083866}" destId="{A0453F4B-BDF0-4467-A9C2-9E44EEB5A74C}" srcOrd="0" destOrd="0" presId="urn:microsoft.com/office/officeart/2005/8/layout/process5"/>
    <dgm:cxn modelId="{D9EBD236-855C-4E66-9D9E-131A2F1ABC1B}" type="presOf" srcId="{19EDA8E2-BDEA-40A9-B26F-D40521770C3B}" destId="{A2D5758A-8EB1-44FB-BE0A-4073F672A71C}" srcOrd="1" destOrd="0" presId="urn:microsoft.com/office/officeart/2005/8/layout/process5"/>
    <dgm:cxn modelId="{F9FBFB36-3BDE-4F07-861E-022B0801723A}" type="presOf" srcId="{A94E982E-4FFD-41BA-8F78-0B33B1ECF4F4}" destId="{6F77FF5F-6E37-4238-9418-A1A5F32EE0F7}" srcOrd="0" destOrd="0" presId="urn:microsoft.com/office/officeart/2005/8/layout/process5"/>
    <dgm:cxn modelId="{F8418F70-50F4-4AC9-9B7A-C0C3B3719863}" type="presOf" srcId="{601F71F6-00F7-490A-A04C-932B8D45EF8C}" destId="{E89E52CB-11EB-4316-9C7B-A3F434BB4876}" srcOrd="0" destOrd="0" presId="urn:microsoft.com/office/officeart/2005/8/layout/process5"/>
    <dgm:cxn modelId="{A1B9F795-0778-44BD-8E23-DF83C91C632F}" type="presOf" srcId="{5ADFE631-F9DD-4566-A06E-CA38E72C7898}" destId="{07E2504A-B26F-4002-B52A-D6E74761E065}" srcOrd="0" destOrd="0" presId="urn:microsoft.com/office/officeart/2005/8/layout/process5"/>
    <dgm:cxn modelId="{2B4AA8A2-B2AA-4FD1-B7A0-4CDA77D73188}" srcId="{5ADFE631-F9DD-4566-A06E-CA38E72C7898}" destId="{601F71F6-00F7-490A-A04C-932B8D45EF8C}" srcOrd="3" destOrd="0" parTransId="{F469E0D4-3ECA-46B6-98AB-CD486F2AE705}" sibTransId="{19EDA8E2-BDEA-40A9-B26F-D40521770C3B}"/>
    <dgm:cxn modelId="{CF5DE2B2-AA94-4CD7-8D01-D54E0329708B}" srcId="{5ADFE631-F9DD-4566-A06E-CA38E72C7898}" destId="{FA955F97-F49F-4653-A859-9051EC88FAD9}" srcOrd="1" destOrd="0" parTransId="{474BEC45-07BF-4189-90E5-EE503BA174AC}" sibTransId="{7DEFC2BF-E47E-4EBD-AC7D-C8ABAE71E5A5}"/>
    <dgm:cxn modelId="{D3FF10B8-336F-4DD1-A8F0-E4C6EB2164BC}" srcId="{5ADFE631-F9DD-4566-A06E-CA38E72C7898}" destId="{B1B30BE7-EE0B-47F1-95C0-FF1E3DB2094B}" srcOrd="0" destOrd="0" parTransId="{D277560C-74CC-425C-B377-A0166A221C4C}" sibTransId="{51DE735B-317D-465F-BDE2-2224496E0B10}"/>
    <dgm:cxn modelId="{122F7AB8-D8B0-42A1-B07D-B39EDEB88330}" type="presOf" srcId="{05E9C19C-5B0B-49A9-BA2E-8CD7E6083866}" destId="{2CA72CEC-4167-447D-81FC-FA4CA34963F0}" srcOrd="1" destOrd="0" presId="urn:microsoft.com/office/officeart/2005/8/layout/process5"/>
    <dgm:cxn modelId="{8D46EAC5-4BE8-4E2D-9809-E115D0707E03}" type="presOf" srcId="{51DE735B-317D-465F-BDE2-2224496E0B10}" destId="{61FFF897-25F4-4B86-A8E6-FDB85E5CDC0E}" srcOrd="1" destOrd="0" presId="urn:microsoft.com/office/officeart/2005/8/layout/process5"/>
    <dgm:cxn modelId="{8E492FC6-5F12-4BA2-A07E-DB0B9523F9F6}" type="presOf" srcId="{E46BADED-C61F-4A3A-ADC1-27A76D4F7434}" destId="{E6B1B3CC-447D-48B2-AF09-EF048AA2AC39}" srcOrd="0" destOrd="0" presId="urn:microsoft.com/office/officeart/2005/8/layout/process5"/>
    <dgm:cxn modelId="{FC3A1FC7-A78F-4E1A-9272-B5677C578F98}" type="presOf" srcId="{19EDA8E2-BDEA-40A9-B26F-D40521770C3B}" destId="{6F6DAA4F-0DE9-441B-AB37-80EDC0E58642}" srcOrd="0" destOrd="0" presId="urn:microsoft.com/office/officeart/2005/8/layout/process5"/>
    <dgm:cxn modelId="{8E8688DE-3703-4D1D-BFB0-BF51C312D4EB}" srcId="{5ADFE631-F9DD-4566-A06E-CA38E72C7898}" destId="{E46BADED-C61F-4A3A-ADC1-27A76D4F7434}" srcOrd="4" destOrd="0" parTransId="{4F733664-4683-42D5-9DA5-2838EABAB65D}" sibTransId="{6BC8814B-04A4-44B2-B9A7-E6EEE836EAC5}"/>
    <dgm:cxn modelId="{65F9ACDE-E5CC-44EA-8D3C-5FDDD8ACD511}" type="presOf" srcId="{B1B30BE7-EE0B-47F1-95C0-FF1E3DB2094B}" destId="{76EB1DED-509D-4D3B-A80B-73CFBDA506E6}" srcOrd="0" destOrd="0" presId="urn:microsoft.com/office/officeart/2005/8/layout/process5"/>
    <dgm:cxn modelId="{29BC2AEA-B7C6-43AD-8CC7-863951188956}" type="presOf" srcId="{51DE735B-317D-465F-BDE2-2224496E0B10}" destId="{3D8A8775-2690-4F76-8797-E4856EB6DC13}" srcOrd="0" destOrd="0" presId="urn:microsoft.com/office/officeart/2005/8/layout/process5"/>
    <dgm:cxn modelId="{A356A8FD-6093-46EC-9DE7-D66A4EA54678}" type="presOf" srcId="{FA955F97-F49F-4653-A859-9051EC88FAD9}" destId="{ABC338A5-7B5C-4700-86BF-B381808C76A4}" srcOrd="0" destOrd="0" presId="urn:microsoft.com/office/officeart/2005/8/layout/process5"/>
    <dgm:cxn modelId="{9AD741EC-73E7-49A8-B80C-C0DE47ED6BAA}" type="presParOf" srcId="{07E2504A-B26F-4002-B52A-D6E74761E065}" destId="{76EB1DED-509D-4D3B-A80B-73CFBDA506E6}" srcOrd="0" destOrd="0" presId="urn:microsoft.com/office/officeart/2005/8/layout/process5"/>
    <dgm:cxn modelId="{DBDAFCF0-E4C8-45D7-BF87-AD86F6596465}" type="presParOf" srcId="{07E2504A-B26F-4002-B52A-D6E74761E065}" destId="{3D8A8775-2690-4F76-8797-E4856EB6DC13}" srcOrd="1" destOrd="0" presId="urn:microsoft.com/office/officeart/2005/8/layout/process5"/>
    <dgm:cxn modelId="{2D8B493E-25AA-4793-A868-5FC40A1F63D8}" type="presParOf" srcId="{3D8A8775-2690-4F76-8797-E4856EB6DC13}" destId="{61FFF897-25F4-4B86-A8E6-FDB85E5CDC0E}" srcOrd="0" destOrd="0" presId="urn:microsoft.com/office/officeart/2005/8/layout/process5"/>
    <dgm:cxn modelId="{B45914E9-ABB6-4060-B5A5-321999227447}" type="presParOf" srcId="{07E2504A-B26F-4002-B52A-D6E74761E065}" destId="{ABC338A5-7B5C-4700-86BF-B381808C76A4}" srcOrd="2" destOrd="0" presId="urn:microsoft.com/office/officeart/2005/8/layout/process5"/>
    <dgm:cxn modelId="{27D0603C-2494-4592-8706-2882D6294A34}" type="presParOf" srcId="{07E2504A-B26F-4002-B52A-D6E74761E065}" destId="{FF61E7C3-BF11-4BC6-A647-6FBF82DB99BF}" srcOrd="3" destOrd="0" presId="urn:microsoft.com/office/officeart/2005/8/layout/process5"/>
    <dgm:cxn modelId="{2CED28C9-160C-45F7-B9C9-3F409F97F44B}" type="presParOf" srcId="{FF61E7C3-BF11-4BC6-A647-6FBF82DB99BF}" destId="{C58ED5DA-2A65-4ACA-993D-1350FF0E5312}" srcOrd="0" destOrd="0" presId="urn:microsoft.com/office/officeart/2005/8/layout/process5"/>
    <dgm:cxn modelId="{0645FD32-C6F9-43B9-9B0E-928D5ADF6BEA}" type="presParOf" srcId="{07E2504A-B26F-4002-B52A-D6E74761E065}" destId="{6F77FF5F-6E37-4238-9418-A1A5F32EE0F7}" srcOrd="4" destOrd="0" presId="urn:microsoft.com/office/officeart/2005/8/layout/process5"/>
    <dgm:cxn modelId="{2FB16C8F-36D0-4879-A74A-4E44BBFA78EE}" type="presParOf" srcId="{07E2504A-B26F-4002-B52A-D6E74761E065}" destId="{A0453F4B-BDF0-4467-A9C2-9E44EEB5A74C}" srcOrd="5" destOrd="0" presId="urn:microsoft.com/office/officeart/2005/8/layout/process5"/>
    <dgm:cxn modelId="{3BDE620F-C147-4C5B-9756-77A35C308649}" type="presParOf" srcId="{A0453F4B-BDF0-4467-A9C2-9E44EEB5A74C}" destId="{2CA72CEC-4167-447D-81FC-FA4CA34963F0}" srcOrd="0" destOrd="0" presId="urn:microsoft.com/office/officeart/2005/8/layout/process5"/>
    <dgm:cxn modelId="{557C501C-3093-438E-85AF-87F6B9F75EE3}" type="presParOf" srcId="{07E2504A-B26F-4002-B52A-D6E74761E065}" destId="{E89E52CB-11EB-4316-9C7B-A3F434BB4876}" srcOrd="6" destOrd="0" presId="urn:microsoft.com/office/officeart/2005/8/layout/process5"/>
    <dgm:cxn modelId="{B8FB4029-95BB-49BA-89A2-CC83CBB1AB04}" type="presParOf" srcId="{07E2504A-B26F-4002-B52A-D6E74761E065}" destId="{6F6DAA4F-0DE9-441B-AB37-80EDC0E58642}" srcOrd="7" destOrd="0" presId="urn:microsoft.com/office/officeart/2005/8/layout/process5"/>
    <dgm:cxn modelId="{01E46493-59A2-4E8A-AF23-F5610CAAB2AC}" type="presParOf" srcId="{6F6DAA4F-0DE9-441B-AB37-80EDC0E58642}" destId="{A2D5758A-8EB1-44FB-BE0A-4073F672A71C}" srcOrd="0" destOrd="0" presId="urn:microsoft.com/office/officeart/2005/8/layout/process5"/>
    <dgm:cxn modelId="{F82A19A5-2A4F-4D96-9751-1C687DA6F8D2}" type="presParOf" srcId="{07E2504A-B26F-4002-B52A-D6E74761E065}" destId="{E6B1B3CC-447D-48B2-AF09-EF048AA2AC39}" srcOrd="8" destOrd="0" presId="urn:microsoft.com/office/officeart/2005/8/layout/process5"/>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EB1DED-509D-4D3B-A80B-73CFBDA506E6}">
      <dsp:nvSpPr>
        <dsp:cNvPr id="0" name=""/>
        <dsp:cNvSpPr/>
      </dsp:nvSpPr>
      <dsp:spPr>
        <a:xfrm>
          <a:off x="4799" y="234789"/>
          <a:ext cx="1434579" cy="860747"/>
        </a:xfrm>
        <a:prstGeom prst="roundRect">
          <a:avLst>
            <a:gd name="adj" fmla="val 10000"/>
          </a:avLst>
        </a:prstGeom>
        <a:solidFill>
          <a:schemeClr val="accent1">
            <a:lumMod val="40000"/>
            <a:lumOff val="6000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uk-UA" sz="1050" kern="1200">
              <a:solidFill>
                <a:schemeClr val="tx1"/>
              </a:solidFill>
            </a:rPr>
            <a:t>Скринінговий опитувальник ОГ/НОГ  Скринінговий опитувальник розладів поведінки у </a:t>
          </a:r>
          <a:r>
            <a:rPr lang="en-US" sz="1050" kern="1200">
              <a:solidFill>
                <a:schemeClr val="tx1"/>
              </a:solidFill>
            </a:rPr>
            <a:t>REM</a:t>
          </a:r>
          <a:r>
            <a:rPr lang="ru-RU" sz="1050" kern="1200">
              <a:solidFill>
                <a:schemeClr val="tx1"/>
              </a:solidFill>
            </a:rPr>
            <a:t>-</a:t>
          </a:r>
          <a:r>
            <a:rPr lang="uk-UA" sz="1050" kern="1200">
              <a:solidFill>
                <a:schemeClr val="tx1"/>
              </a:solidFill>
            </a:rPr>
            <a:t>фазу сну</a:t>
          </a:r>
          <a:endParaRPr lang="en-US" sz="1050" kern="1200">
            <a:solidFill>
              <a:schemeClr val="tx1"/>
            </a:solidFill>
          </a:endParaRPr>
        </a:p>
      </dsp:txBody>
      <dsp:txXfrm>
        <a:off x="30009" y="259999"/>
        <a:ext cx="1384159" cy="810327"/>
      </dsp:txXfrm>
    </dsp:sp>
    <dsp:sp modelId="{3D8A8775-2690-4F76-8797-E4856EB6DC13}">
      <dsp:nvSpPr>
        <dsp:cNvPr id="0" name=""/>
        <dsp:cNvSpPr/>
      </dsp:nvSpPr>
      <dsp:spPr>
        <a:xfrm>
          <a:off x="1565621" y="487275"/>
          <a:ext cx="304130" cy="355775"/>
        </a:xfrm>
        <a:prstGeom prst="rightArrow">
          <a:avLst>
            <a:gd name="adj1" fmla="val 60000"/>
            <a:gd name="adj2" fmla="val 50000"/>
          </a:avLst>
        </a:prstGeom>
        <a:solidFill>
          <a:schemeClr val="accent1">
            <a:tint val="60000"/>
            <a:hueOff val="0"/>
            <a:satOff val="0"/>
            <a:lumOff val="0"/>
            <a:alphaOff val="0"/>
          </a:schemeClr>
        </a:solidFill>
        <a:ln>
          <a:solidFill>
            <a:schemeClr val="tx1"/>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n-US" sz="1500" kern="1200"/>
        </a:p>
      </dsp:txBody>
      <dsp:txXfrm>
        <a:off x="1565621" y="558430"/>
        <a:ext cx="212891" cy="213465"/>
      </dsp:txXfrm>
    </dsp:sp>
    <dsp:sp modelId="{ABC338A5-7B5C-4700-86BF-B381808C76A4}">
      <dsp:nvSpPr>
        <dsp:cNvPr id="0" name=""/>
        <dsp:cNvSpPr/>
      </dsp:nvSpPr>
      <dsp:spPr>
        <a:xfrm>
          <a:off x="2013210" y="234789"/>
          <a:ext cx="1434579" cy="860747"/>
        </a:xfrm>
        <a:prstGeom prst="roundRect">
          <a:avLst>
            <a:gd name="adj" fmla="val 10000"/>
          </a:avLst>
        </a:prstGeom>
        <a:solidFill>
          <a:schemeClr val="accent1">
            <a:lumMod val="40000"/>
            <a:lumOff val="6000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uk-UA" sz="1050" kern="1200">
              <a:solidFill>
                <a:schemeClr val="tx1"/>
              </a:solidFill>
            </a:rPr>
            <a:t>Ортостатична проба</a:t>
          </a:r>
          <a:endParaRPr lang="en-US" sz="1050" kern="1200">
            <a:solidFill>
              <a:schemeClr val="tx1"/>
            </a:solidFill>
          </a:endParaRPr>
        </a:p>
      </dsp:txBody>
      <dsp:txXfrm>
        <a:off x="2038420" y="259999"/>
        <a:ext cx="1384159" cy="810327"/>
      </dsp:txXfrm>
    </dsp:sp>
    <dsp:sp modelId="{FF61E7C3-BF11-4BC6-A647-6FBF82DB99BF}">
      <dsp:nvSpPr>
        <dsp:cNvPr id="0" name=""/>
        <dsp:cNvSpPr/>
      </dsp:nvSpPr>
      <dsp:spPr>
        <a:xfrm>
          <a:off x="3574032" y="487275"/>
          <a:ext cx="304130" cy="355775"/>
        </a:xfrm>
        <a:prstGeom prst="rightArrow">
          <a:avLst>
            <a:gd name="adj1" fmla="val 60000"/>
            <a:gd name="adj2" fmla="val 50000"/>
          </a:avLst>
        </a:prstGeom>
        <a:solidFill>
          <a:schemeClr val="accent1">
            <a:tint val="60000"/>
            <a:hueOff val="0"/>
            <a:satOff val="0"/>
            <a:lumOff val="0"/>
            <a:alphaOff val="0"/>
          </a:schemeClr>
        </a:solidFill>
        <a:ln>
          <a:solidFill>
            <a:schemeClr val="tx1"/>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n-US" sz="1500" kern="1200"/>
        </a:p>
      </dsp:txBody>
      <dsp:txXfrm>
        <a:off x="3574032" y="558430"/>
        <a:ext cx="212891" cy="213465"/>
      </dsp:txXfrm>
    </dsp:sp>
    <dsp:sp modelId="{6F77FF5F-6E37-4238-9418-A1A5F32EE0F7}">
      <dsp:nvSpPr>
        <dsp:cNvPr id="0" name=""/>
        <dsp:cNvSpPr/>
      </dsp:nvSpPr>
      <dsp:spPr>
        <a:xfrm>
          <a:off x="4021621" y="234789"/>
          <a:ext cx="1434579" cy="860747"/>
        </a:xfrm>
        <a:prstGeom prst="roundRect">
          <a:avLst>
            <a:gd name="adj" fmla="val 10000"/>
          </a:avLst>
        </a:prstGeom>
        <a:solidFill>
          <a:schemeClr val="accent1">
            <a:lumMod val="40000"/>
            <a:lumOff val="6000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uk-UA" sz="1050" kern="1200">
              <a:solidFill>
                <a:schemeClr val="tx1"/>
              </a:solidFill>
            </a:rPr>
            <a:t>Шкала оцінки тяжкості ОГ</a:t>
          </a:r>
          <a:endParaRPr lang="en-US" sz="1050" kern="1200">
            <a:solidFill>
              <a:schemeClr val="tx1"/>
            </a:solidFill>
          </a:endParaRPr>
        </a:p>
      </dsp:txBody>
      <dsp:txXfrm>
        <a:off x="4046831" y="259999"/>
        <a:ext cx="1384159" cy="810327"/>
      </dsp:txXfrm>
    </dsp:sp>
    <dsp:sp modelId="{A0453F4B-BDF0-4467-A9C2-9E44EEB5A74C}">
      <dsp:nvSpPr>
        <dsp:cNvPr id="0" name=""/>
        <dsp:cNvSpPr/>
      </dsp:nvSpPr>
      <dsp:spPr>
        <a:xfrm rot="5400000">
          <a:off x="4586845" y="1195957"/>
          <a:ext cx="304130" cy="355775"/>
        </a:xfrm>
        <a:prstGeom prst="rightArrow">
          <a:avLst>
            <a:gd name="adj1" fmla="val 60000"/>
            <a:gd name="adj2" fmla="val 50000"/>
          </a:avLst>
        </a:prstGeom>
        <a:solidFill>
          <a:schemeClr val="accent1">
            <a:tint val="60000"/>
            <a:hueOff val="0"/>
            <a:satOff val="0"/>
            <a:lumOff val="0"/>
            <a:alphaOff val="0"/>
          </a:schemeClr>
        </a:solidFill>
        <a:ln>
          <a:solidFill>
            <a:schemeClr val="tx1"/>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n-US" sz="1500" kern="1200"/>
        </a:p>
      </dsp:txBody>
      <dsp:txXfrm rot="-5400000">
        <a:off x="4632178" y="1221780"/>
        <a:ext cx="213465" cy="212891"/>
      </dsp:txXfrm>
    </dsp:sp>
    <dsp:sp modelId="{E89E52CB-11EB-4316-9C7B-A3F434BB4876}">
      <dsp:nvSpPr>
        <dsp:cNvPr id="0" name=""/>
        <dsp:cNvSpPr/>
      </dsp:nvSpPr>
      <dsp:spPr>
        <a:xfrm>
          <a:off x="4021621" y="1669368"/>
          <a:ext cx="1434579" cy="860747"/>
        </a:xfrm>
        <a:prstGeom prst="roundRect">
          <a:avLst>
            <a:gd name="adj" fmla="val 10000"/>
          </a:avLst>
        </a:prstGeom>
        <a:solidFill>
          <a:schemeClr val="accent1">
            <a:lumMod val="40000"/>
            <a:lumOff val="6000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uk-UA" sz="1050" kern="1200">
              <a:solidFill>
                <a:schemeClr val="tx1"/>
              </a:solidFill>
            </a:rPr>
            <a:t>Оцінка лікарських препаратів, що застосовує пацієнт</a:t>
          </a:r>
          <a:endParaRPr lang="en-US" sz="1050" kern="1200">
            <a:solidFill>
              <a:schemeClr val="tx1"/>
            </a:solidFill>
          </a:endParaRPr>
        </a:p>
      </dsp:txBody>
      <dsp:txXfrm>
        <a:off x="4046831" y="1694578"/>
        <a:ext cx="1384159" cy="810327"/>
      </dsp:txXfrm>
    </dsp:sp>
    <dsp:sp modelId="{6F6DAA4F-0DE9-441B-AB37-80EDC0E58642}">
      <dsp:nvSpPr>
        <dsp:cNvPr id="0" name=""/>
        <dsp:cNvSpPr/>
      </dsp:nvSpPr>
      <dsp:spPr>
        <a:xfrm rot="10808034">
          <a:off x="3594754" y="1919532"/>
          <a:ext cx="301652" cy="355775"/>
        </a:xfrm>
        <a:prstGeom prst="rightArrow">
          <a:avLst>
            <a:gd name="adj1" fmla="val 60000"/>
            <a:gd name="adj2" fmla="val 50000"/>
          </a:avLst>
        </a:prstGeom>
        <a:solidFill>
          <a:schemeClr val="accent1">
            <a:tint val="60000"/>
            <a:hueOff val="0"/>
            <a:satOff val="0"/>
            <a:lumOff val="0"/>
            <a:alphaOff val="0"/>
          </a:schemeClr>
        </a:solidFill>
        <a:ln>
          <a:solidFill>
            <a:schemeClr val="tx1"/>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n-US" sz="1500" kern="1200"/>
        </a:p>
      </dsp:txBody>
      <dsp:txXfrm rot="10800000">
        <a:off x="3685250" y="1990793"/>
        <a:ext cx="211156" cy="213465"/>
      </dsp:txXfrm>
    </dsp:sp>
    <dsp:sp modelId="{E6B1B3CC-447D-48B2-AF09-EF048AA2AC39}">
      <dsp:nvSpPr>
        <dsp:cNvPr id="0" name=""/>
        <dsp:cNvSpPr/>
      </dsp:nvSpPr>
      <dsp:spPr>
        <a:xfrm>
          <a:off x="2017887" y="1664685"/>
          <a:ext cx="1434579" cy="860747"/>
        </a:xfrm>
        <a:prstGeom prst="roundRect">
          <a:avLst>
            <a:gd name="adj" fmla="val 10000"/>
          </a:avLst>
        </a:prstGeom>
        <a:solidFill>
          <a:schemeClr val="accent1">
            <a:lumMod val="40000"/>
            <a:lumOff val="6000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uk-UA" sz="1050" kern="1200">
              <a:solidFill>
                <a:schemeClr val="tx1"/>
              </a:solidFill>
            </a:rPr>
            <a:t>Добовий моніторинг АТ</a:t>
          </a:r>
          <a:endParaRPr lang="en-US" sz="1050" kern="1200">
            <a:solidFill>
              <a:schemeClr val="tx1"/>
            </a:solidFill>
          </a:endParaRPr>
        </a:p>
      </dsp:txBody>
      <dsp:txXfrm>
        <a:off x="2043097" y="1689895"/>
        <a:ext cx="1384159" cy="81032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574417-EA8F-43CC-AF81-87E1BC2F25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728</TotalTime>
  <Pages>10</Pages>
  <Words>4350</Words>
  <Characters>24800</Characters>
  <Application>Microsoft Office Word</Application>
  <DocSecurity>0</DocSecurity>
  <Lines>206</Lines>
  <Paragraphs>58</Paragraphs>
  <ScaleCrop>false</ScaleCrop>
  <HeadingPairs>
    <vt:vector size="2" baseType="variant">
      <vt:variant>
        <vt:lpstr>Название</vt:lpstr>
      </vt:variant>
      <vt:variant>
        <vt:i4>1</vt:i4>
      </vt:variant>
    </vt:vector>
  </HeadingPairs>
  <TitlesOfParts>
    <vt:vector size="1" baseType="lpstr">
      <vt:lpstr>УДК 616</vt:lpstr>
    </vt:vector>
  </TitlesOfParts>
  <Company>Home</Company>
  <LinksUpToDate>false</LinksUpToDate>
  <CharactersWithSpaces>29092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УДК 616</dc:title>
  <dc:creator>Evgeniy</dc:creator>
  <cp:lastModifiedBy>Evgeniy</cp:lastModifiedBy>
  <cp:revision>139</cp:revision>
  <cp:lastPrinted>2020-12-25T00:18:00Z</cp:lastPrinted>
  <dcterms:created xsi:type="dcterms:W3CDTF">2017-05-14T13:00:00Z</dcterms:created>
  <dcterms:modified xsi:type="dcterms:W3CDTF">2022-09-20T13:53:00Z</dcterms:modified>
</cp:coreProperties>
</file>